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e91991d004b9f" w:history="1">
              <w:r>
                <w:rPr>
                  <w:rStyle w:val="Hyperlink"/>
                </w:rPr>
                <w:t>2025-2031年中国汽轮机市场现状研究分析与发展前景预测报告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e91991d004b9f" w:history="1">
              <w:r>
                <w:rPr>
                  <w:rStyle w:val="Hyperlink"/>
                </w:rPr>
                <w:t>2025-2031年中国汽轮机市场现状研究分析与发展前景预测报告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e91991d004b9f" w:history="1">
                <w:r>
                  <w:rPr>
                    <w:rStyle w:val="Hyperlink"/>
                  </w:rPr>
                  <w:t>https://www.20087.com/2/93/QiLunJiShiChangXianZhuangYuQianJ.html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是发电厂、工业蒸汽动力系统的核心设备，其效率和可靠性直接影响到能源利用效率和生产成本。近年来，随着全球对能源效率和减排的重视，对高效、低排放的汽轮机需求增加。中国、美国、欧洲是主要的生产和消费市场。技术上，超临界、超超临界汽轮机的应用，显著提高了热效率，减少了二氧化碳排放。</w:t>
      </w:r>
      <w:r>
        <w:rPr>
          <w:rFonts w:hint="eastAsia"/>
        </w:rPr>
        <w:br/>
      </w:r>
      <w:r>
        <w:rPr>
          <w:rFonts w:hint="eastAsia"/>
        </w:rPr>
        <w:t>　　未来，汽轮机行业将更加注重技术创新和能效提升。一方面，研发更高参数、更大容量的汽轮机，以提高发电效率和降低成本。另一方面，集成智能控制系统，实现汽轮机的远程监控和预防性维护，提高运行稳定性和安全性。此外，探索可再生能源与汽轮机的结合，如生物质能、地热能的汽轮机应用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e91991d004b9f" w:history="1">
        <w:r>
          <w:rPr>
            <w:rStyle w:val="Hyperlink"/>
          </w:rPr>
          <w:t>2025-2031年中国汽轮机市场现状研究分析与发展前景预测报告</w:t>
        </w:r>
      </w:hyperlink>
      <w:r>
        <w:rPr>
          <w:rFonts w:hint="eastAsia"/>
        </w:rPr>
        <w:t>》基于科学的市场调研与数据分析，全面解析了汽轮机行业的市场规模、市场需求及发展现状。报告深入探讨了汽轮机产业链结构、细分市场特点及技术发展方向，并结合宏观经济环境与消费者需求变化，对汽轮机行业前景与未来趋势进行了科学预测，揭示了潜在增长空间。通过对汽轮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汽轮机产业综述</w:t>
      </w:r>
      <w:r>
        <w:rPr>
          <w:rFonts w:hint="eastAsia"/>
        </w:rPr>
        <w:br/>
      </w:r>
      <w:r>
        <w:rPr>
          <w:rFonts w:hint="eastAsia"/>
        </w:rPr>
        <w:t>　　第一节 汽轮机行业定义</w:t>
      </w:r>
      <w:r>
        <w:rPr>
          <w:rFonts w:hint="eastAsia"/>
        </w:rPr>
        <w:br/>
      </w:r>
      <w:r>
        <w:rPr>
          <w:rFonts w:hint="eastAsia"/>
        </w:rPr>
        <w:t>　　　　一、汽轮机的概述</w:t>
      </w:r>
      <w:r>
        <w:rPr>
          <w:rFonts w:hint="eastAsia"/>
        </w:rPr>
        <w:br/>
      </w:r>
      <w:r>
        <w:rPr>
          <w:rFonts w:hint="eastAsia"/>
        </w:rPr>
        <w:t>　　　　二、汽轮机的分类</w:t>
      </w:r>
      <w:r>
        <w:rPr>
          <w:rFonts w:hint="eastAsia"/>
        </w:rPr>
        <w:br/>
      </w:r>
      <w:r>
        <w:rPr>
          <w:rFonts w:hint="eastAsia"/>
        </w:rPr>
        <w:t>　　　　三、汽轮机的主要用途</w:t>
      </w:r>
      <w:r>
        <w:rPr>
          <w:rFonts w:hint="eastAsia"/>
        </w:rPr>
        <w:br/>
      </w:r>
      <w:r>
        <w:rPr>
          <w:rFonts w:hint="eastAsia"/>
        </w:rPr>
        <w:t>　　第二节 汽轮机市场特点分析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汽轮机行业在国民经济中的地位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一、汽轮机在我国的发展历程</w:t>
      </w:r>
      <w:r>
        <w:rPr>
          <w:rFonts w:hint="eastAsia"/>
        </w:rPr>
        <w:br/>
      </w:r>
      <w:r>
        <w:rPr>
          <w:rFonts w:hint="eastAsia"/>
        </w:rPr>
        <w:t>　　　　二、汽轮机行业在国民经济中的地位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2020-2025年国际汽轮机产业发展态势分析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2020-2025年国际汽轮机产业发展现状</w:t>
      </w:r>
      <w:r>
        <w:rPr>
          <w:rFonts w:hint="eastAsia"/>
        </w:rPr>
        <w:br/>
      </w:r>
      <w:r>
        <w:rPr>
          <w:rFonts w:hint="eastAsia"/>
        </w:rPr>
        <w:t>　　　　一、国际汽轮机产业发展历程分析</w:t>
      </w:r>
      <w:r>
        <w:rPr>
          <w:rFonts w:hint="eastAsia"/>
        </w:rPr>
        <w:br/>
      </w:r>
      <w:r>
        <w:rPr>
          <w:rFonts w:hint="eastAsia"/>
        </w:rPr>
        <w:t>　　　　二、国际汽轮机产业规模分析</w:t>
      </w:r>
      <w:r>
        <w:rPr>
          <w:rFonts w:hint="eastAsia"/>
        </w:rPr>
        <w:br/>
      </w:r>
      <w:r>
        <w:rPr>
          <w:rFonts w:hint="eastAsia"/>
        </w:rPr>
        <w:t>　　　　三、国际汽轮机产业技术现状分析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四、2020-2025年国际汽轮机应用情况分析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2020-2025年世界汽轮机重点市场运行透析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一、美国汽轮机市场发展分析</w:t>
      </w:r>
      <w:r>
        <w:rPr>
          <w:rFonts w:hint="eastAsia"/>
        </w:rPr>
        <w:br/>
      </w:r>
      <w:r>
        <w:rPr>
          <w:rFonts w:hint="eastAsia"/>
        </w:rPr>
        <w:t>　　　　二、日本汽轮机市场发展分析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三、西欧地区汽轮机市场发展解析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2025-2031年国际汽轮机产业发展趋势分析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2020-2025年中国汽轮机产业经济发展环境分析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五、2020-2025年工业发展形势分析</w:t>
      </w:r>
      <w:r>
        <w:rPr>
          <w:rFonts w:hint="eastAsia"/>
        </w:rPr>
        <w:br/>
      </w:r>
      <w:r>
        <w:rPr>
          <w:rFonts w:hint="eastAsia"/>
        </w:rPr>
        <w:t>　　　　六、2020-2025年固定资产投资情况分析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七、2020-2025年中国汇率调整分析</w:t>
      </w:r>
      <w:r>
        <w:rPr>
          <w:rFonts w:hint="eastAsia"/>
        </w:rPr>
        <w:br/>
      </w:r>
      <w:r>
        <w:rPr>
          <w:rFonts w:hint="eastAsia"/>
        </w:rPr>
        <w:t>　　　　八、2020-2025年对外贸易&amp;进出口情况分析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2020-2025年中国汽轮机产业政策环境分析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一、我国汽轮机政策分析</w:t>
      </w:r>
      <w:r>
        <w:rPr>
          <w:rFonts w:hint="eastAsia"/>
        </w:rPr>
        <w:br/>
      </w:r>
      <w:r>
        <w:rPr>
          <w:rFonts w:hint="eastAsia"/>
        </w:rPr>
        <w:t>　　　　二、我国汽轮机生产标准</w:t>
      </w:r>
      <w:r>
        <w:rPr>
          <w:rFonts w:hint="eastAsia"/>
        </w:rPr>
        <w:br/>
      </w:r>
      <w:r>
        <w:rPr>
          <w:rFonts w:hint="eastAsia"/>
        </w:rPr>
        <w:t>　　　　三、我国汽轮机进出口政策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2020-2025年中国汽轮机产业社会环境分析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2020-2025年中国汽轮机产业技术环境分析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2020-2025年中国汽轮机市场运行态势分析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一、中国汽轮机进入俄罗斯电力市场</w:t>
      </w:r>
      <w:r>
        <w:rPr>
          <w:rFonts w:hint="eastAsia"/>
        </w:rPr>
        <w:br/>
      </w:r>
      <w:r>
        <w:rPr>
          <w:rFonts w:hint="eastAsia"/>
        </w:rPr>
        <w:t>　　　　二、北京设备厂汽轮机市场获新突破</w:t>
      </w:r>
      <w:r>
        <w:rPr>
          <w:rFonts w:hint="eastAsia"/>
        </w:rPr>
        <w:br/>
      </w:r>
      <w:r>
        <w:rPr>
          <w:rFonts w:hint="eastAsia"/>
        </w:rPr>
        <w:t>　　　　三、太钢集团2×300mw机组2号汽轮机首次并网发电</w:t>
      </w:r>
      <w:r>
        <w:rPr>
          <w:rFonts w:hint="eastAsia"/>
        </w:rPr>
        <w:br/>
      </w:r>
      <w:r>
        <w:rPr>
          <w:rFonts w:hint="eastAsia"/>
        </w:rPr>
        <w:t>　　　　四、湘东化机研制汽轮机一次性试车成功发往河南</w:t>
      </w:r>
      <w:r>
        <w:rPr>
          <w:rFonts w:hint="eastAsia"/>
        </w:rPr>
        <w:br/>
      </w:r>
      <w:r>
        <w:rPr>
          <w:rFonts w:hint="eastAsia"/>
        </w:rPr>
        <w:t>　　　　五、山东华宇热电厂1#机组汽轮机冲转一次成功</w:t>
      </w:r>
      <w:r>
        <w:rPr>
          <w:rFonts w:hint="eastAsia"/>
        </w:rPr>
        <w:br/>
      </w:r>
      <w:r>
        <w:rPr>
          <w:rFonts w:hint="eastAsia"/>
        </w:rPr>
        <w:t>　　第二节 2020-2025年我国汽轮机市场供需情况分析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2020-2025年中国汽轮机工业发展面临的问题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一、中国汽轮机工业发展问题分析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二、中国汽轮机工业面临的技术挑战分析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2020-2025年中国汽轮机所属行业经济运行情况分析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2020-2025年中国汽轮机及辅机制造所属行业工业规模分析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四、中国汽轮机及辅机制造所属行业销售收入增长分析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五、中国汽轮机及辅机制造所属行业利润总额增长分析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2020-2025年中国汽轮机及辅机制造所属行业工业产值分析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一、中国汽轮机及辅机制造产成品增长分析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2020-2025年中国汽轮机及辅机制造所属行业成本费用分析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二、中国汽轮机及辅机制造所属行业费用情况分析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2020-2025年中国汽轮机及辅机制造所属行业经营情况分析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四、中国汽轮机及辅机制造所属行业发展能力分析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2020-2025年中国电站汽轮机产量统计分析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2020-2025年全国电站汽轮机产量分析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2025年全国及主要省份电站汽轮机产量分析</w:t>
      </w:r>
      <w:r>
        <w:rPr>
          <w:rFonts w:hint="eastAsia"/>
        </w:rPr>
        <w:br/>
      </w:r>
      <w:r>
        <w:rPr>
          <w:rFonts w:hint="eastAsia"/>
        </w:rPr>
        <w:t>　　第三节 2025年电站汽轮机产量集中度分析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2020-2025年中国汽轮机（8406）进出口数据监测分析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四、2020-2025年我国汽轮机进口来源分析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2020-2025年中国汽轮机出口数据分析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四、2020-2025年我国汽轮机出口流向分析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2020-2025年我国汽轮机行业不同区域市场分析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三、2020-2025年华北地区汽轮机发展趋势分析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三、2020-2025年东北地区汽轮机发展趋势分析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三、2020-2025年华东地区汽轮机发展趋势分析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三、2020-2025年中南地区汽轮机发展趋势分析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三、2020-2025年西南地区汽轮机发展趋势分析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三、2020-2025年西北地区汽轮机发展趋势分析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2025年中国汽轮机行业竞争格局分析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2025年中国汽轮机行业集中度分析</w:t>
      </w:r>
      <w:r>
        <w:rPr>
          <w:rFonts w:hint="eastAsia"/>
        </w:rPr>
        <w:br/>
      </w:r>
      <w:r>
        <w:rPr>
          <w:rFonts w:hint="eastAsia"/>
        </w:rPr>
        <w:t>　　　　一、汽轮机生产企业分布分析</w:t>
      </w:r>
      <w:r>
        <w:rPr>
          <w:rFonts w:hint="eastAsia"/>
        </w:rPr>
        <w:br/>
      </w:r>
      <w:r>
        <w:rPr>
          <w:rFonts w:hint="eastAsia"/>
        </w:rPr>
        <w:t>　　　　二、汽轮机市场集中度分析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2025年中国汽轮机市场竞争现状分析</w:t>
      </w:r>
      <w:r>
        <w:rPr>
          <w:rFonts w:hint="eastAsia"/>
        </w:rPr>
        <w:br/>
      </w:r>
      <w:r>
        <w:rPr>
          <w:rFonts w:hint="eastAsia"/>
        </w:rPr>
        <w:t>　　　　一、汽轮机产品竞争优势分析</w:t>
      </w:r>
      <w:r>
        <w:rPr>
          <w:rFonts w:hint="eastAsia"/>
        </w:rPr>
        <w:br/>
      </w:r>
      <w:r>
        <w:rPr>
          <w:rFonts w:hint="eastAsia"/>
        </w:rPr>
        <w:t>　　　　二、汽轮机技术竞争分析</w:t>
      </w:r>
      <w:r>
        <w:rPr>
          <w:rFonts w:hint="eastAsia"/>
        </w:rPr>
        <w:br/>
      </w:r>
      <w:r>
        <w:rPr>
          <w:rFonts w:hint="eastAsia"/>
        </w:rPr>
        <w:t>　　　　三、汽轮机价格竞争分析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2025年中国汽轮机行业五力模型分析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2025-2031年中国汽轮机产业竞争策略分析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2020-2025年中国汽轮机行业应用下游需求现状与趋势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2020-2025年中国汽轮机行业应用下游需求结构</w:t>
      </w:r>
      <w:r>
        <w:rPr>
          <w:rFonts w:hint="eastAsia"/>
        </w:rPr>
        <w:br/>
      </w:r>
      <w:r>
        <w:rPr>
          <w:rFonts w:hint="eastAsia"/>
        </w:rPr>
        <w:t>　　第二节 2020-2025年中国电力行业对汽轮机行业的需求分析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二、2020-2025年电力行业运行情况分析</w:t>
      </w:r>
      <w:r>
        <w:rPr>
          <w:rFonts w:hint="eastAsia"/>
        </w:rPr>
        <w:br/>
      </w:r>
      <w:r>
        <w:rPr>
          <w:rFonts w:hint="eastAsia"/>
        </w:rPr>
        <w:t>　　　　三、电力行业项目投资动向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四、汽轮机在电力行业中的应用现状</w:t>
      </w:r>
      <w:r>
        <w:rPr>
          <w:rFonts w:hint="eastAsia"/>
        </w:rPr>
        <w:br/>
      </w:r>
      <w:r>
        <w:rPr>
          <w:rFonts w:hint="eastAsia"/>
        </w:rPr>
        <w:t>　　　　五、电力行业发展趋势分析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2020-2025年中国石化行业对汽轮机行业的需求分析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一、2020-2025年石化行业发展现状分析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二、2020-2025年石化行业运行情况分析</w:t>
      </w:r>
      <w:r>
        <w:rPr>
          <w:rFonts w:hint="eastAsia"/>
        </w:rPr>
        <w:br/>
      </w:r>
      <w:r>
        <w:rPr>
          <w:rFonts w:hint="eastAsia"/>
        </w:rPr>
        <w:t>　　　　三、石化行业项目投资动向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四、汽轮机在石化行业中的应用现状</w:t>
      </w:r>
      <w:r>
        <w:rPr>
          <w:rFonts w:hint="eastAsia"/>
        </w:rPr>
        <w:br/>
      </w:r>
      <w:r>
        <w:rPr>
          <w:rFonts w:hint="eastAsia"/>
        </w:rPr>
        <w:t>　　　　五、石化行业发展趋势分析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2020-2025年中国纺织行业对汽轮机行业的需求分析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一、2020-2025年纺织行业发展现状分析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二、2020-2025年纺织行业运行情况分析</w:t>
      </w:r>
      <w:r>
        <w:rPr>
          <w:rFonts w:hint="eastAsia"/>
        </w:rPr>
        <w:br/>
      </w:r>
      <w:r>
        <w:rPr>
          <w:rFonts w:hint="eastAsia"/>
        </w:rPr>
        <w:t>　　　　三、纺织行业项目投资动向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四、汽轮机在纺织行业中的应用现状</w:t>
      </w:r>
      <w:r>
        <w:rPr>
          <w:rFonts w:hint="eastAsia"/>
        </w:rPr>
        <w:br/>
      </w:r>
      <w:r>
        <w:rPr>
          <w:rFonts w:hint="eastAsia"/>
        </w:rPr>
        <w:t>　　　　五、纺织行业发展趋势分析</w:t>
      </w:r>
      <w:r>
        <w:rPr>
          <w:rFonts w:hint="eastAsia"/>
        </w:rPr>
        <w:br/>
      </w:r>
      <w:r>
        <w:rPr>
          <w:rFonts w:hint="eastAsia"/>
        </w:rPr>
        <w:t>　　第五节 2020-2025年中国余热发电行业对汽轮机行业的需求分析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一、2020-2025年余热发电行业发展现状分析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二、2020-2025年余热发电行业运行情况分析</w:t>
      </w:r>
      <w:r>
        <w:rPr>
          <w:rFonts w:hint="eastAsia"/>
        </w:rPr>
        <w:br/>
      </w:r>
      <w:r>
        <w:rPr>
          <w:rFonts w:hint="eastAsia"/>
        </w:rPr>
        <w:t>　　　　三、余热发电行业项目投资动向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四、汽轮机在余热发电行业中的应用现状</w:t>
      </w:r>
      <w:r>
        <w:rPr>
          <w:rFonts w:hint="eastAsia"/>
        </w:rPr>
        <w:br/>
      </w:r>
      <w:r>
        <w:rPr>
          <w:rFonts w:hint="eastAsia"/>
        </w:rPr>
        <w:t>　　　　五、余热发电行业发展趋势分析</w:t>
      </w:r>
      <w:r>
        <w:rPr>
          <w:rFonts w:hint="eastAsia"/>
        </w:rPr>
        <w:br/>
      </w:r>
      <w:r>
        <w:rPr>
          <w:rFonts w:hint="eastAsia"/>
        </w:rPr>
        <w:t>　　第六节 2020-2025年中国造船行业对汽轮机行业的需求分析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一、2020-2025年造船行业发展现状分析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二、2020-2025年造船行业运行情况分析</w:t>
      </w:r>
      <w:r>
        <w:rPr>
          <w:rFonts w:hint="eastAsia"/>
        </w:rPr>
        <w:br/>
      </w:r>
      <w:r>
        <w:rPr>
          <w:rFonts w:hint="eastAsia"/>
        </w:rPr>
        <w:t>　　　　三、造船行业项目投资动向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四、汽轮机在造船行业中的应用现状</w:t>
      </w:r>
      <w:r>
        <w:rPr>
          <w:rFonts w:hint="eastAsia"/>
        </w:rPr>
        <w:br/>
      </w:r>
      <w:r>
        <w:rPr>
          <w:rFonts w:hint="eastAsia"/>
        </w:rPr>
        <w:t>　　　　五、造船行业发展趋势分析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2020-2025年我国汽轮机主要企业分析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哈尔滨汽轮机厂辅机工程有限公司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无锡透平叶片有限公司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杭州中能汽轮动力有限公司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杭州国能汽轮工程有限公司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青岛捷能高新技术有限责任公司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2025-2031年中国汽轮机行业发展前景展望预测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2025-2031年中国汽轮机行业供求形势展望</w:t>
      </w:r>
      <w:r>
        <w:rPr>
          <w:rFonts w:hint="eastAsia"/>
        </w:rPr>
        <w:br/>
      </w:r>
      <w:r>
        <w:rPr>
          <w:rFonts w:hint="eastAsia"/>
        </w:rPr>
        <w:t>　　　　一、中国汽轮机行业上游原料供应预测及市场情况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二、汽轮机下游需求行业发展展望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三、汽轮机行业产能预测分析</w:t>
      </w:r>
      <w:r>
        <w:rPr>
          <w:rFonts w:hint="eastAsia"/>
        </w:rPr>
        <w:br/>
      </w:r>
      <w:r>
        <w:rPr>
          <w:rFonts w:hint="eastAsia"/>
        </w:rPr>
        <w:t>　　　　四、中国汽轮机行业进出口形势展望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2025-2031年中国汽轮机行业市场格局与经济效益展望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一、中国汽轮机行业市场格局展望</w:t>
      </w:r>
      <w:r>
        <w:rPr>
          <w:rFonts w:hint="eastAsia"/>
        </w:rPr>
        <w:br/>
      </w:r>
      <w:r>
        <w:rPr>
          <w:rFonts w:hint="eastAsia"/>
        </w:rPr>
        <w:t>　　　　二、中国汽轮机行业经济效益预测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2025-2031年中国汽轮机行业整体发展展望分析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一、汽轮机行业国际展望</w:t>
      </w:r>
      <w:r>
        <w:rPr>
          <w:rFonts w:hint="eastAsia"/>
        </w:rPr>
        <w:br/>
      </w:r>
      <w:r>
        <w:rPr>
          <w:rFonts w:hint="eastAsia"/>
        </w:rPr>
        <w:t>　　　　二、国内汽轮机行业发展展望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2025-2031年中国汽轮机行业发展趋势与投资分析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2025-2031年汽轮机行业发展趋势分析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三、2025-2031年中国汽轮机行业盈利因素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三、2025-2031年中国汽轮机行业供求风险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四、2025-2031年中国汽轮机行业其它风险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2025-2031年中国汽轮机行业投资机会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　2025-2031年中国汽轮机行业主要投资建议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2020-2025年我国汽轮机市场规模分析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2020-2025年我国汽轮机市场规模变化趋势图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2020-2025年我国汽轮机市场需求量分析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2020-2025年我国汽轮机市场需求量变化趋势图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2020-2025年中国汽轮机及辅机制造行业销售费用趋势图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e91991d004b9f" w:history="1">
        <w:r>
          <w:rPr>
            <w:rStyle w:val="Hyperlink"/>
          </w:rPr>
          <w:t>2025-2031年中国汽轮机市场现状研究分析与发展前景预测报告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e91991d004b9f" w:history="1">
        <w:r>
          <w:rPr>
            <w:rStyle w:val="Hyperlink"/>
          </w:rPr>
          <w:t>https://www.20087.com/2/93/QiLunJiShiChangXianZhuangYuQianJ.html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热点：汽轮机的概念、汽轮机工作原理、发电厂汽轮机、汽轮机检修、汽轮机设备、汽轮机油化验标准、船用汽轮机、汽轮机结构详解图、大型汽轮机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743c8a7c3482d" w:history="1">
      <w:r>
        <w:rPr>
          <w:rStyle w:val="Hyperlink"/>
        </w:rPr>
        <w:t>2025-2031年中国汽轮机市场现状研究分析与发展前景预测报告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QiLunJiShiChangXianZhuangYuQianJ.html" TargetMode="External" Id="R1eee91991d00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QiLunJiShiChangXianZhuangYuQianJ.html" TargetMode="External" Id="R356743c8a7c3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2025-05-05T00:50:00Z</dcterms:created>
  <dcterms:modified xsi:type="dcterms:W3CDTF">2025-05-05T01:50:00Z</dcterms:modified>
  <dc:subject>2025-2031年中国汽轮机市场现状研究分析与发展前景预测报告</dc:subject>
  <dc:title>2025-2031年中国汽轮机市场现状研究分析与发展前景预测报告</dc:title>
  <cp:keywords>2025-2031年中国汽轮机市场现状研究分析与发展前景预测报告</cp:keywords>
  <dc:description>2025-2031年中国汽轮机市场现状研究分析与发展前景预测报告</dc:description>
</cp:coreProperties>
</file>