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053e0560b43ea" w:history="1">
              <w:r>
                <w:rPr>
                  <w:rStyle w:val="Hyperlink"/>
                </w:rPr>
                <w:t>2025-2031年中国油冷器行业市场分析与前景趋势预测报告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053e0560b43ea" w:history="1">
              <w:r>
                <w:rPr>
                  <w:rStyle w:val="Hyperlink"/>
                </w:rPr>
                <w:t>2025-2031年中国油冷器行业市场分析与前景趋势预测报告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053e0560b43ea" w:history="1">
                <w:r>
                  <w:rPr>
                    <w:rStyle w:val="Hyperlink"/>
                  </w:rPr>
                  <w:t>https://www.20087.com/2/23/YouLengQiHangYeQianJingQuShi.html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器是用于冷却润滑油、液压油等液体介质的热交换设备，对保证机械设备正常运行至关重要。目前，油冷器的设计和制造技术已经非常成熟，常见的有板式、管壳式和风冷式等，能够适应各种工作条件和介质特性。随着节能和环保要求的提高，高效、低能耗的油冷器成为市场主流，同时，智能化监控和自清洁功能的集成，降低了维护成本和故障率。</w:t>
      </w:r>
      <w:r>
        <w:rPr>
          <w:rFonts w:hint="eastAsia"/>
        </w:rPr>
        <w:br/>
      </w:r>
      <w:r>
        <w:rPr>
          <w:rFonts w:hint="eastAsia"/>
        </w:rPr>
        <w:t>　　未来的油冷器将更加注重智能化和环保性。通过集成传感器和物联网技术，油冷器能够实时监测工作状态，自动调整冷却效率，实现智能维护和远程监控。同时，随着新材料的应用，如高导热性材料和纳米涂层，油冷器的热交换性能和耐腐蚀性将得到显著提升。此外，绿色设计原则，如减少制冷剂的使用和提高能效比，将使油冷器更加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053e0560b43ea" w:history="1">
        <w:r>
          <w:rPr>
            <w:rStyle w:val="Hyperlink"/>
          </w:rPr>
          <w:t>2025-2031年中国油冷器行业市场分析与前景趋势预测报告</w:t>
        </w:r>
      </w:hyperlink>
      <w:r>
        <w:rPr>
          <w:rFonts w:hint="eastAsia"/>
        </w:rPr>
        <w:t>》从市场规模、需求变化及价格动态等维度，系统解析了油冷器行业的现状与发展趋势。报告深入分析了油冷器产业链各环节，科学预测了市场前景与技术发展方向，同时聚焦油冷器细分市场特点及重点企业的经营表现，揭示了油冷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油冷器行业界定</w:t>
      </w:r>
      <w:r>
        <w:rPr>
          <w:rFonts w:hint="eastAsia"/>
        </w:rPr>
        <w:br/>
      </w:r>
      <w:r>
        <w:rPr>
          <w:rFonts w:hint="eastAsia"/>
        </w:rPr>
        <w:t>　　第一节 油冷器行业定义</w:t>
      </w:r>
      <w:r>
        <w:rPr>
          <w:rFonts w:hint="eastAsia"/>
        </w:rPr>
        <w:br/>
      </w:r>
      <w:r>
        <w:rPr>
          <w:rFonts w:hint="eastAsia"/>
        </w:rPr>
        <w:t>　　第二节 油冷器行业特点分析</w:t>
      </w:r>
      <w:r>
        <w:rPr>
          <w:rFonts w:hint="eastAsia"/>
        </w:rPr>
        <w:br/>
      </w:r>
      <w:r>
        <w:rPr>
          <w:rFonts w:hint="eastAsia"/>
        </w:rPr>
        <w:t>　　第三节 油冷器产业链分析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2025年世界油冷器行业市场运行形势分析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2025年全球油冷器行业发展概况</w:t>
      </w:r>
      <w:r>
        <w:rPr>
          <w:rFonts w:hint="eastAsia"/>
        </w:rPr>
        <w:br/>
      </w:r>
      <w:r>
        <w:rPr>
          <w:rFonts w:hint="eastAsia"/>
        </w:rPr>
        <w:t>　　第二节 世界油冷器行业发展走势</w:t>
      </w:r>
      <w:r>
        <w:rPr>
          <w:rFonts w:hint="eastAsia"/>
        </w:rPr>
        <w:br/>
      </w:r>
      <w:r>
        <w:rPr>
          <w:rFonts w:hint="eastAsia"/>
        </w:rPr>
        <w:t>　　　　二、全球油冷器行业市场分布情况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三、全球油冷器行业发展趋势分析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全球油冷器行业重点国家和区域分析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2024-2025年中国油冷器行业发展环境分析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2025年油冷器行业技术发展现状及趋势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当前我国油冷器技术发展现状</w:t>
      </w:r>
      <w:r>
        <w:rPr>
          <w:rFonts w:hint="eastAsia"/>
        </w:rPr>
        <w:br/>
      </w:r>
      <w:r>
        <w:rPr>
          <w:rFonts w:hint="eastAsia"/>
        </w:rPr>
        <w:t>　　第二节 中外油冷器技术差距及产生差距的主要原因分析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提高我国油冷器技术的对策</w:t>
      </w:r>
      <w:r>
        <w:rPr>
          <w:rFonts w:hint="eastAsia"/>
        </w:rPr>
        <w:br/>
      </w:r>
      <w:r>
        <w:rPr>
          <w:rFonts w:hint="eastAsia"/>
        </w:rPr>
        <w:t>　　第四节 我国油冷器研发、设计发展趋势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中国油冷器发展现状调研</w:t>
      </w:r>
      <w:r>
        <w:rPr>
          <w:rFonts w:hint="eastAsia"/>
        </w:rPr>
        <w:br/>
      </w:r>
      <w:r>
        <w:rPr>
          <w:rFonts w:hint="eastAsia"/>
        </w:rPr>
        <w:t>　　第一节 中国油冷器市场现状分析</w:t>
      </w:r>
      <w:r>
        <w:rPr>
          <w:rFonts w:hint="eastAsia"/>
        </w:rPr>
        <w:br/>
      </w:r>
      <w:r>
        <w:rPr>
          <w:rFonts w:hint="eastAsia"/>
        </w:rPr>
        <w:t>　　第二节 中国油冷器行业产量情况分析及预测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一、油冷器总体产能规模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三、2020-2025年中国油冷器产量统计</w:t>
      </w:r>
      <w:r>
        <w:rPr>
          <w:rFonts w:hint="eastAsia"/>
        </w:rPr>
        <w:br/>
      </w:r>
      <w:r>
        <w:rPr>
          <w:rFonts w:hint="eastAsia"/>
        </w:rPr>
        <w:t>　　　　二、油冷器生产区域分布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三、2025-2031年中国油冷器产量预测分析</w:t>
      </w:r>
      <w:r>
        <w:rPr>
          <w:rFonts w:hint="eastAsia"/>
        </w:rPr>
        <w:br/>
      </w:r>
      <w:r>
        <w:rPr>
          <w:rFonts w:hint="eastAsia"/>
        </w:rPr>
        <w:t>　　第三节 中国油冷器市场需求分析及预测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一、中国油冷器市场需求特点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二、2020-2025年中国油冷器市场需求量统计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三、2025-2031年中国油冷器市场需求量预测分析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中国油冷器行业进出口情况分析预测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2020-2025年中国油冷器行业进出口情况分析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一、2020-2025年中国油冷器行业进口分析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二、2020-2025年中国油冷器行业出口分析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2025-2031年中国油冷器行业进出口情况预测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一、2025-2031年中国油冷器行业进口预测分析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二、2025-2031年中国油冷器行业出口预测分析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影响油冷器行业进出口变化的主要原因分析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2020-2025年中国油冷器行业重点地区调研分析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一、中国油冷器行业重点区域市场结构调研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二、**地区油冷器市场调研分析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三、**地区油冷器市场调研分析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四、**地区油冷器市场调研分析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五、**地区油冷器市场调研分析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六、**地区油冷器市场调研分析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油冷器行业竞争格局分析</w:t>
      </w:r>
      <w:r>
        <w:rPr>
          <w:rFonts w:hint="eastAsia"/>
        </w:rPr>
        <w:br/>
      </w:r>
      <w:r>
        <w:rPr>
          <w:rFonts w:hint="eastAsia"/>
        </w:rPr>
        <w:t>　　第一节 油冷器行业集中度分析</w:t>
      </w:r>
      <w:r>
        <w:rPr>
          <w:rFonts w:hint="eastAsia"/>
        </w:rPr>
        <w:br/>
      </w:r>
      <w:r>
        <w:rPr>
          <w:rFonts w:hint="eastAsia"/>
        </w:rPr>
        <w:t>　　　　一、油冷器市场集中度分析</w:t>
      </w:r>
      <w:r>
        <w:rPr>
          <w:rFonts w:hint="eastAsia"/>
        </w:rPr>
        <w:br/>
      </w:r>
      <w:r>
        <w:rPr>
          <w:rFonts w:hint="eastAsia"/>
        </w:rPr>
        <w:t>　　　　二、油冷器企业集中度分析</w:t>
      </w:r>
      <w:r>
        <w:rPr>
          <w:rFonts w:hint="eastAsia"/>
        </w:rPr>
        <w:br/>
      </w:r>
      <w:r>
        <w:rPr>
          <w:rFonts w:hint="eastAsia"/>
        </w:rPr>
        <w:t>　　　　三、油冷器区域集中度分析</w:t>
      </w:r>
      <w:r>
        <w:rPr>
          <w:rFonts w:hint="eastAsia"/>
        </w:rPr>
        <w:br/>
      </w:r>
      <w:r>
        <w:rPr>
          <w:rFonts w:hint="eastAsia"/>
        </w:rPr>
        <w:t>　　第二节 油冷器行业主要企业竞争力分析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油冷器行业竞争格局分析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一、2025年油冷器行业竞争分析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二、2025年中外油冷器产品竞争分析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三、2020-2025年我国油冷器市场竞争分析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四、2025-2031年国内主要油冷器企业动向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油冷器行业细分产品市场调研分析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油冷器行业上、下游市场分析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油冷器行业上游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油冷器行业下游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油冷器重点企业（一）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油冷器重点企业（二）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油冷器重点企业（三）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油冷器重点企业（四）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油冷器重点企业（五）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油冷器重点企业（六）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油冷器企业管理策略建议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提高油冷器企业竞争力的策略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一、提高中国油冷器企业核心竞争力的对策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二、油冷器企业提升竞争力的主要方向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三、影响油冷器企业核心竞争力的因素及提升途径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四、提高油冷器企业竞争力的策略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对我国油冷器品牌的战略思考</w:t>
      </w:r>
      <w:r>
        <w:rPr>
          <w:rFonts w:hint="eastAsia"/>
        </w:rPr>
        <w:br/>
      </w:r>
      <w:r>
        <w:rPr>
          <w:rFonts w:hint="eastAsia"/>
        </w:rPr>
        <w:t>　　　　一、油冷器实施品牌战略的意义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二、油冷器企业品牌的现状分析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三、我国油冷器企业的品牌战略</w:t>
      </w:r>
      <w:r>
        <w:rPr>
          <w:rFonts w:hint="eastAsia"/>
        </w:rPr>
        <w:br/>
      </w:r>
      <w:r>
        <w:rPr>
          <w:rFonts w:hint="eastAsia"/>
        </w:rPr>
        <w:t>　　　　四、油冷器品牌战略管理的策略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2025-2031年中国油冷器行业前景与风险预测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2025年中国油冷器市场前景分析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2025-2031年中国油冷器发展趋势预测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2025-2031年中国油冷器行业投资特性分析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一、2025-2031年中国油冷器行业进入壁垒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二、2025-2031年中国油冷器行业盈利模式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三、2025-2031年中国油冷器行业盈利因素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2025-2031年中国油冷器行业投资机会分析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一、2025-2031年中国油冷器细分市场投资机会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二、2025-2031年中国油冷器行业区域市场投资潜力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2025-2031年中国油冷器行业投资风险分析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一、2025-2031年中国油冷器行业市场竞争风险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二、2025-2031年中国油冷器行业技术风险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三、2025-2031年中国油冷器行业政策风险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四、2025-2031年中国油冷器行业进入退出风险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油冷器行业研究结论</w:t>
      </w:r>
      <w:r>
        <w:rPr>
          <w:rFonts w:hint="eastAsia"/>
        </w:rPr>
        <w:br/>
      </w:r>
      <w:r>
        <w:rPr>
          <w:rFonts w:hint="eastAsia"/>
        </w:rPr>
        <w:t>　　第二节 油冷器行业投资价值评估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中-智林-－油冷器行业投资建议</w:t>
      </w:r>
      <w:r>
        <w:rPr>
          <w:rFonts w:hint="eastAsia"/>
        </w:rPr>
        <w:br/>
      </w:r>
      <w:r>
        <w:rPr>
          <w:rFonts w:hint="eastAsia"/>
        </w:rPr>
        <w:t>　　　　一、油冷器行业投资策略建议</w:t>
      </w:r>
      <w:r>
        <w:rPr>
          <w:rFonts w:hint="eastAsia"/>
        </w:rPr>
        <w:br/>
      </w:r>
      <w:r>
        <w:rPr>
          <w:rFonts w:hint="eastAsia"/>
        </w:rPr>
        <w:t>　　　　二、油冷器行业投资方向建议</w:t>
      </w:r>
      <w:r>
        <w:rPr>
          <w:rFonts w:hint="eastAsia"/>
        </w:rPr>
        <w:br/>
      </w:r>
      <w:r>
        <w:rPr>
          <w:rFonts w:hint="eastAsia"/>
        </w:rPr>
        <w:t>　　　　三、油冷器行业投资方式建议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油冷器行业历程</w:t>
      </w:r>
      <w:r>
        <w:rPr>
          <w:rFonts w:hint="eastAsia"/>
        </w:rPr>
        <w:br/>
      </w:r>
      <w:r>
        <w:rPr>
          <w:rFonts w:hint="eastAsia"/>
        </w:rPr>
        <w:t>　　图表 油冷器行业生命周期</w:t>
      </w:r>
      <w:r>
        <w:rPr>
          <w:rFonts w:hint="eastAsia"/>
        </w:rPr>
        <w:br/>
      </w:r>
      <w:r>
        <w:rPr>
          <w:rFonts w:hint="eastAsia"/>
        </w:rPr>
        <w:t>　　图表 油冷器行业产业链分析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2020-2025年油冷器行业市场容量分析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2020-2025年中国油冷器行业产量及增长趋势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2020-2025年中国油冷器市场需求量及增速统计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2025年中国油冷器行业需求领域分布格局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2020-2025年中国油冷器行业盈利情况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2020-2025年中国油冷器行业利润总额统计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2020-2025年中国油冷器进口金额分析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2020-2025年中国油冷器出口数量分析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2020-2025年中国油冷器出口金额分析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2025年中国油冷器进口国家及地区分析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2020-2025年中国油冷器行业企业数量情况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2020-2025年中国油冷器行业企业平均规模情况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**地区油冷器市场规模及增长情况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**地区油冷器行业市场需求情况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油冷器重点企业（一）基本信息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油冷器重点企业（一）经营情况分析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油冷器重点企业（一）主要经济指标情况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油冷器重点企业（二）经营情况分析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油冷器重点企业（二）主要经济指标情况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油冷器企业信息</w:t>
      </w:r>
      <w:r>
        <w:rPr>
          <w:rFonts w:hint="eastAsia"/>
        </w:rPr>
        <w:br/>
      </w:r>
      <w:r>
        <w:rPr>
          <w:rFonts w:hint="eastAsia"/>
        </w:rPr>
        <w:t>　　图表 油冷器企业经营情况分析</w:t>
      </w:r>
      <w:r>
        <w:rPr>
          <w:rFonts w:hint="eastAsia"/>
        </w:rPr>
        <w:br/>
      </w:r>
      <w:r>
        <w:rPr>
          <w:rFonts w:hint="eastAsia"/>
        </w:rPr>
        <w:t>　　图表 油冷器重点企业（三）主要经济指标情况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油冷器重点企业（三）成长能力情况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2025-2031年中国油冷器行业供需平衡预测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2025-2031年中国油冷器行业市场容量预测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2025-2031年中国油冷器行业市场规模预测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2025-2031年中国油冷器市场前景分析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2025-2031年中国油冷器发展趋势预测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053e0560b43ea" w:history="1">
        <w:r>
          <w:rPr>
            <w:rStyle w:val="Hyperlink"/>
          </w:rPr>
          <w:t>2025-2031年中国油冷器行业市场分析与前景趋势预测报告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053e0560b43ea" w:history="1">
        <w:r>
          <w:rPr>
            <w:rStyle w:val="Hyperlink"/>
          </w:rPr>
          <w:t>https://www.20087.com/2/23/YouLengQiHangYeQianJingQuShi.html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热点：油冷器的作用、油冷器的作用、油冷机不制冷什么问题、油冷器图片、cvt油冷器、油冷器散热量计算、变速箱油冷器管、油冷器厂家、油冷却器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cc81f3c2d84e25" w:history="1">
      <w:r>
        <w:rPr>
          <w:rStyle w:val="Hyperlink"/>
        </w:rPr>
        <w:t>2025-2031年中国油冷器行业市场分析与前景趋势预测报告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YouLengQiHangYeQianJingQuShi.html" TargetMode="External" Id="R335053e0560b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YouLengQiHangYeQianJingQuShi.html" TargetMode="External" Id="R91cc81f3c2d8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2024-09-19T07:33:00Z</dcterms:created>
  <dcterms:modified xsi:type="dcterms:W3CDTF">2024-09-19T08:33:00Z</dcterms:modified>
  <dc:subject>2025-2031年中国油冷器行业市场分析与前景趋势预测报告</dc:subject>
  <dc:title>2025-2031年中国油冷器行业市场分析与前景趋势预测报告</dc:title>
  <cp:keywords>2025-2031年中国油冷器行业市场分析与前景趋势预测报告</cp:keywords>
  <dc:description>2025-2031年中国油冷器行业市场分析与前景趋势预测报告</dc:description>
</cp:coreProperties>
</file>