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13d19be9b4216" w:history="1">
              <w:r>
                <w:rPr>
                  <w:rStyle w:val="Hyperlink"/>
                </w:rPr>
                <w:t>2024-2030年中国油烟机市场深度调研与发展趋势分析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13d19be9b4216" w:history="1">
              <w:r>
                <w:rPr>
                  <w:rStyle w:val="Hyperlink"/>
                </w:rPr>
                <w:t>2024-2030年中国油烟机市场深度调研与发展趋势分析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13d19be9b4216" w:history="1">
                <w:r>
                  <w:rPr>
                    <w:rStyle w:val="Hyperlink"/>
                  </w:rPr>
                  <w:t>https://www.20087.com/2/33/YouYanJiDeFaZhanQuShi.html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是厨房中不可或缺的家电，近年来在吸油烟效率、噪音控制和智能化方面取得了显著进步。现代油烟机采用了更强效的风机和更合理的气流设计，能够快速捕捉和排除烹饪过程中产生的油烟，保持厨房空气清新。同时，低噪音技术和智能控制系统，如手势识别和语音控制，提高了用户体验。此外，易于清洁的材料和模块化设计，减少了维护的复杂性和成本。</w:t>
      </w:r>
      <w:r>
        <w:rPr>
          <w:rFonts w:hint="eastAsia"/>
        </w:rPr>
        <w:br/>
      </w:r>
      <w:r>
        <w:rPr>
          <w:rFonts w:hint="eastAsia"/>
        </w:rPr>
        <w:t>　　未来，油烟机将更加注重健康和智能互联。一方面，通过集成空气净化技术和健康监测功能，油烟机将能够检测和过滤厨房中的有害气体和微粒，保护烹饪者的呼吸健康。另一方面，智能家居系统的集成，如与智能灶具和冰箱的联动，将使得油烟机能够根据烹饪模式自动调整吸力和时间，实现厨房设备的协同工作。同时，通过大数据分析和用户反馈，油烟机将能够提供个性化的烹饪建议和健康饮食指导，成为智能厨房生态系统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13d19be9b4216" w:history="1">
        <w:r>
          <w:rPr>
            <w:rStyle w:val="Hyperlink"/>
          </w:rPr>
          <w:t>2024-2030年中国油烟机市场深度调研与发展趋势分析</w:t>
        </w:r>
      </w:hyperlink>
      <w:r>
        <w:rPr>
          <w:rFonts w:hint="eastAsia"/>
        </w:rPr>
        <w:t>》通过严谨的内容、翔实的分析、权威的数据和直观的图表，全面解析了油烟机行业的市场规模、需求变化、价格波动以及产业链构成。油烟机报告深入剖析了当前市场现状，科学预测了未来油烟机市场前景与发展趋势，特别关注了油烟机细分市场的机会与挑战。同时，对油烟机重点企业的竞争地位、品牌影响力和市场集中度进行了全面评估。油烟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油烟机行业相关概述</w:t>
      </w:r>
      <w:r>
        <w:rPr>
          <w:rFonts w:hint="eastAsia"/>
        </w:rPr>
        <w:br/>
      </w:r>
      <w:r>
        <w:rPr>
          <w:rFonts w:hint="eastAsia"/>
        </w:rPr>
        <w:t>　　第一节 油烟机行业相关概述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油烟机行业经营模式分析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中国油烟机行业政策环境分析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中国油烟机行业技术环境分析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2019-2024年中国油烟机市场供需分析</w:t>
      </w:r>
      <w:r>
        <w:rPr>
          <w:rFonts w:hint="eastAsia"/>
        </w:rPr>
        <w:br/>
      </w:r>
      <w:r>
        <w:rPr>
          <w:rFonts w:hint="eastAsia"/>
        </w:rPr>
        <w:t>　　第一节 中国油烟机市场供给状况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一、2019-2024年中国油烟机产量分析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二、2024-2030年中国油烟机产量预测</w:t>
      </w:r>
      <w:r>
        <w:rPr>
          <w:rFonts w:hint="eastAsia"/>
        </w:rPr>
        <w:br/>
      </w:r>
      <w:r>
        <w:rPr>
          <w:rFonts w:hint="eastAsia"/>
        </w:rPr>
        <w:t>　　第二节 中国油烟机市场需求状况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一、2019-2024年中国油烟机需求分析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二、2024-2030年中国油烟机需求预测</w:t>
      </w:r>
      <w:r>
        <w:rPr>
          <w:rFonts w:hint="eastAsia"/>
        </w:rPr>
        <w:br/>
      </w:r>
      <w:r>
        <w:rPr>
          <w:rFonts w:hint="eastAsia"/>
        </w:rPr>
        <w:t>　　第三节 2019-2024年中国油烟机市场价格分析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中国油烟机行业产业链分析</w:t>
      </w:r>
      <w:r>
        <w:rPr>
          <w:rFonts w:hint="eastAsia"/>
        </w:rPr>
        <w:br/>
      </w:r>
      <w:r>
        <w:rPr>
          <w:rFonts w:hint="eastAsia"/>
        </w:rPr>
        <w:t>　　第一节 油烟机行业产业链概述</w:t>
      </w:r>
      <w:r>
        <w:rPr>
          <w:rFonts w:hint="eastAsia"/>
        </w:rPr>
        <w:br/>
      </w:r>
      <w:r>
        <w:rPr>
          <w:rFonts w:hint="eastAsia"/>
        </w:rPr>
        <w:t>　　第二节 油烟机上游产业发展状况分析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油烟机下游应用需求市场分析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2019-2024年油烟机进出口数据分析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2019-2024年油烟机进口情况分析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2019-2024年油烟机出口情况分析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国内油烟机生产厂商竞争力分析</w:t>
      </w:r>
      <w:r>
        <w:rPr>
          <w:rFonts w:hint="eastAsia"/>
        </w:rPr>
        <w:br/>
      </w:r>
      <w:r>
        <w:rPr>
          <w:rFonts w:hint="eastAsia"/>
        </w:rPr>
        <w:t>　　第一节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浙江奥田电器股份有限公司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绍兴市奥帅电器股份有限公司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2024-2030年中国油烟机行业发展趋势与前景分析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2024-2030年中国油烟机行业投资前景分析</w:t>
      </w:r>
      <w:r>
        <w:rPr>
          <w:rFonts w:hint="eastAsia"/>
        </w:rPr>
        <w:br/>
      </w:r>
      <w:r>
        <w:rPr>
          <w:rFonts w:hint="eastAsia"/>
        </w:rPr>
        <w:t>　　　　一、油烟机行业发展前景</w:t>
      </w:r>
      <w:r>
        <w:rPr>
          <w:rFonts w:hint="eastAsia"/>
        </w:rPr>
        <w:br/>
      </w:r>
      <w:r>
        <w:rPr>
          <w:rFonts w:hint="eastAsia"/>
        </w:rPr>
        <w:t>　　　　二、油烟机发展趋势分析</w:t>
      </w:r>
      <w:r>
        <w:rPr>
          <w:rFonts w:hint="eastAsia"/>
        </w:rPr>
        <w:br/>
      </w:r>
      <w:r>
        <w:rPr>
          <w:rFonts w:hint="eastAsia"/>
        </w:rPr>
        <w:t>　　　　三、油烟机市场前景分析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2024-2030年油烟机行业投资策略及建议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油烟机企业投资战略与客户策略分析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油烟机企业发展战略规划背景意义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油烟机企业战略规划制定依据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油烟机企业战略规划策略分析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中-智-林-－油烟机企业重点客户战略实施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油烟机行业产业链</w:t>
      </w:r>
      <w:r>
        <w:rPr>
          <w:rFonts w:hint="eastAsia"/>
        </w:rPr>
        <w:br/>
      </w:r>
      <w:r>
        <w:rPr>
          <w:rFonts w:hint="eastAsia"/>
        </w:rPr>
        <w:t>　　图表 2019-2024年我国油烟机行业企业数量增长趋势图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2019-2024年油烟机行业市场供给</w:t>
      </w:r>
      <w:r>
        <w:rPr>
          <w:rFonts w:hint="eastAsia"/>
        </w:rPr>
        <w:br/>
      </w:r>
      <w:r>
        <w:rPr>
          <w:rFonts w:hint="eastAsia"/>
        </w:rPr>
        <w:t>　　图表 2019-2024年油烟机行业市场需求</w:t>
      </w:r>
      <w:r>
        <w:rPr>
          <w:rFonts w:hint="eastAsia"/>
        </w:rPr>
        <w:br/>
      </w:r>
      <w:r>
        <w:rPr>
          <w:rFonts w:hint="eastAsia"/>
        </w:rPr>
        <w:t>　　图表 2019-2024年油烟机行业市场规模</w:t>
      </w:r>
      <w:r>
        <w:rPr>
          <w:rFonts w:hint="eastAsia"/>
        </w:rPr>
        <w:br/>
      </w:r>
      <w:r>
        <w:rPr>
          <w:rFonts w:hint="eastAsia"/>
        </w:rPr>
        <w:t>　　图表 油烟机所属行业生命周期判断</w:t>
      </w:r>
      <w:r>
        <w:rPr>
          <w:rFonts w:hint="eastAsia"/>
        </w:rPr>
        <w:br/>
      </w:r>
      <w:r>
        <w:rPr>
          <w:rFonts w:hint="eastAsia"/>
        </w:rPr>
        <w:t>　　图表 油烟机所属行业区域市场分布情况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2024-2030年中国油烟机行业供给预测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2024-2030年中国油烟机行业需求预测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2024-2030年中国油烟机行业价格指数预测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13d19be9b4216" w:history="1">
        <w:r>
          <w:rPr>
            <w:rStyle w:val="Hyperlink"/>
          </w:rPr>
          <w:t>2024-2030年中国油烟机市场深度调研与发展趋势分析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13d19be9b4216" w:history="1">
        <w:r>
          <w:rPr>
            <w:rStyle w:val="Hyperlink"/>
          </w:rPr>
          <w:t>https://www.20087.com/2/33/YouYanJiDeFaZhanQuShi.html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f44487725434a" w:history="1">
      <w:r>
        <w:rPr>
          <w:rStyle w:val="Hyperlink"/>
        </w:rPr>
        <w:t>2024-2030年中国油烟机市场深度调研与发展趋势分析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ouYanJiDeFaZhanQuShi.html" TargetMode="External" Id="Rce513d19be9b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ouYanJiDeFaZhanQuShi.html" TargetMode="External" Id="R7f9f44487725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2024-03-01T23:09:00Z</dcterms:created>
  <dcterms:modified xsi:type="dcterms:W3CDTF">2024-03-02T00:09:00Z</dcterms:modified>
  <dc:subject>2024-2030年中国油烟机市场深度调研与发展趋势分析</dc:subject>
  <dc:title>2024-2030年中国油烟机市场深度调研与发展趋势分析</dc:title>
  <cp:keywords>2024-2030年中国油烟机市场深度调研与发展趋势分析</cp:keywords>
  <dc:description>2024-2030年中国油烟机市场深度调研与发展趋势分析</dc:description>
</cp:coreProperties>
</file>