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a661dcbf544eb" w:history="1">
              <w:r>
                <w:rPr>
                  <w:rStyle w:val="Hyperlink"/>
                </w:rPr>
                <w:t>2025-2031年中国法兰六角螺母行业现状与前景趋势分析报告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a661dcbf544eb" w:history="1">
              <w:r>
                <w:rPr>
                  <w:rStyle w:val="Hyperlink"/>
                </w:rPr>
                <w:t>2025-2031年中国法兰六角螺母行业现状与前景趋势分析报告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a661dcbf544eb" w:history="1">
                <w:r>
                  <w:rPr>
                    <w:rStyle w:val="Hyperlink"/>
                  </w:rPr>
                  <w:t>https://www.20087.com/2/73/FaLanLiuJiaoLuoMuFaZhanQuShi.html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六角螺母是紧固件家族的一员，因其底座的法兰盘增加了与被紧固件的接触面积，从而提高了紧固效果和稳定性，在机械、建筑、桥梁等众多领域有着广泛应用。近年来，随着工业设计的精密化和高标准，对法兰六角螺母的材质、尺寸精度和防腐蚀性能提出了更高要求。现代制造技术，如冷镦、热锻和精密加工，以及表面处理技术的提升，使得法兰六角螺母的品质和性能得以显著增强，满足了各种复杂工况下的使用需求。</w:t>
      </w:r>
      <w:r>
        <w:rPr>
          <w:rFonts w:hint="eastAsia"/>
        </w:rPr>
        <w:br/>
      </w:r>
      <w:r>
        <w:rPr>
          <w:rFonts w:hint="eastAsia"/>
        </w:rPr>
        <w:t>　　未来，法兰六角螺母的发展将更加注重材料创新和智能化生产。在材料创新方面，将探索更轻质、高强度、耐腐蚀的合金材料，以适应航空航天、深海探测等极端环境的挑战。在智能化生产方面，采用物联网、大数据和人工智能技术，实现生产过程的自动化、可视化和可追溯性，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a661dcbf544eb" w:history="1">
        <w:r>
          <w:rPr>
            <w:rStyle w:val="Hyperlink"/>
          </w:rPr>
          <w:t>2025-2031年中国法兰六角螺母行业现状与前景趋势分析报告</w:t>
        </w:r>
      </w:hyperlink>
      <w:r>
        <w:rPr>
          <w:rFonts w:hint="eastAsia"/>
        </w:rPr>
        <w:t>》依托权威机构及行业协会数据，结合法兰六角螺母行业的宏观环境与微观实践，从法兰六角螺母市场规模、市场需求、技术现状及产业链结构等多维度进行了系统调研与分析。报告通过严谨的研究方法与翔实的数据支持，辅以直观图表，全面剖析了法兰六角螺母行业发展趋势、重点企业表现及市场竞争格局，并通过SWOT分析揭示了行业机遇与潜在风险，为法兰六角螺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法兰六角螺母行业界定</w:t>
      </w:r>
      <w:r>
        <w:rPr>
          <w:rFonts w:hint="eastAsia"/>
        </w:rPr>
        <w:br/>
      </w:r>
      <w:r>
        <w:rPr>
          <w:rFonts w:hint="eastAsia"/>
        </w:rPr>
        <w:t>　　第一节 法兰六角螺母行业定义</w:t>
      </w:r>
      <w:r>
        <w:rPr>
          <w:rFonts w:hint="eastAsia"/>
        </w:rPr>
        <w:br/>
      </w:r>
      <w:r>
        <w:rPr>
          <w:rFonts w:hint="eastAsia"/>
        </w:rPr>
        <w:t>　　第二节 法兰六角螺母行业特点分析</w:t>
      </w:r>
      <w:r>
        <w:rPr>
          <w:rFonts w:hint="eastAsia"/>
        </w:rPr>
        <w:br/>
      </w:r>
      <w:r>
        <w:rPr>
          <w:rFonts w:hint="eastAsia"/>
        </w:rPr>
        <w:t>　　第三节 法兰六角螺母行业发展历程</w:t>
      </w:r>
      <w:r>
        <w:rPr>
          <w:rFonts w:hint="eastAsia"/>
        </w:rPr>
        <w:br/>
      </w:r>
      <w:r>
        <w:rPr>
          <w:rFonts w:hint="eastAsia"/>
        </w:rPr>
        <w:t>　　第四节 法兰六角螺母产业链分析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2024-2025年国外法兰六角螺母行业发展态势分析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国外法兰六角螺母行业总体情况</w:t>
      </w:r>
      <w:r>
        <w:rPr>
          <w:rFonts w:hint="eastAsia"/>
        </w:rPr>
        <w:br/>
      </w:r>
      <w:r>
        <w:rPr>
          <w:rFonts w:hint="eastAsia"/>
        </w:rPr>
        <w:t>　　第二节 法兰六角螺母行业重点国家、地区市场分析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国外法兰六角螺母行业发展前景预测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2024-2025年中国法兰六角螺母行业发展环境分析</w:t>
      </w:r>
      <w:r>
        <w:rPr>
          <w:rFonts w:hint="eastAsia"/>
        </w:rPr>
        <w:br/>
      </w:r>
      <w:r>
        <w:rPr>
          <w:rFonts w:hint="eastAsia"/>
        </w:rPr>
        <w:t>　　第一节 法兰六角螺母行业经济环境分析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法兰六角螺母行业政策环境分析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一、法兰六角螺母行业相关政策</w:t>
      </w:r>
      <w:r>
        <w:rPr>
          <w:rFonts w:hint="eastAsia"/>
        </w:rPr>
        <w:br/>
      </w:r>
      <w:r>
        <w:rPr>
          <w:rFonts w:hint="eastAsia"/>
        </w:rPr>
        <w:t>　　　　二、法兰六角螺母行业相关标准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2024-2025年法兰六角螺母行业技术发展现状及趋势分析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法兰六角螺母行业技术发展现状分析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国内外法兰六角螺母行业技术差异与原因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法兰六角螺母行业技术发展方向、趋势预测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提升法兰六角螺母行业技术能力策略建议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中国法兰六角螺母行业市场供需状况分析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中国法兰六角螺母行业市场规模情况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中国法兰六角螺母行业市场需求状况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一、2019-2024年法兰六角螺母行业市场需求情况</w:t>
      </w:r>
      <w:r>
        <w:rPr>
          <w:rFonts w:hint="eastAsia"/>
        </w:rPr>
        <w:br/>
      </w:r>
      <w:r>
        <w:rPr>
          <w:rFonts w:hint="eastAsia"/>
        </w:rPr>
        <w:t>　　　　二、法兰六角螺母行业市场需求特点分析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三、2025-2031年法兰六角螺母行业市场需求预测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中国法兰六角螺母行业产量情况分析与预测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一、2019-2024年法兰六角螺母行业产量统计分析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二、2025年法兰六角螺母行业产量特点分析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三、2025-2031年法兰六角螺母行业产量预测分析</w:t>
      </w:r>
      <w:r>
        <w:rPr>
          <w:rFonts w:hint="eastAsia"/>
        </w:rPr>
        <w:br/>
      </w:r>
      <w:r>
        <w:rPr>
          <w:rFonts w:hint="eastAsia"/>
        </w:rPr>
        <w:t>　　第四节 法兰六角螺母行业市场供需平衡状况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中国法兰六角螺母行业进出口情况分析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法兰六角螺母行业出口情况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一、2019-2024年法兰六角螺母行业出口情况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三、2025-2031年法兰六角螺母行业出口情况预测</w:t>
      </w:r>
      <w:r>
        <w:rPr>
          <w:rFonts w:hint="eastAsia"/>
        </w:rPr>
        <w:br/>
      </w:r>
      <w:r>
        <w:rPr>
          <w:rFonts w:hint="eastAsia"/>
        </w:rPr>
        <w:t>　　第二节 法兰六角螺母行业进口情况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一、2019-2024年法兰六角螺母行业进口情况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三、2025-2031年法兰六角螺母行业进口情况预测</w:t>
      </w:r>
      <w:r>
        <w:rPr>
          <w:rFonts w:hint="eastAsia"/>
        </w:rPr>
        <w:br/>
      </w:r>
      <w:r>
        <w:rPr>
          <w:rFonts w:hint="eastAsia"/>
        </w:rPr>
        <w:t>　　第三节 法兰六角螺母行业进出口面临的挑战及对策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中国法兰六角螺母行业产品价格监测</w:t>
      </w:r>
      <w:r>
        <w:rPr>
          <w:rFonts w:hint="eastAsia"/>
        </w:rPr>
        <w:br/>
      </w:r>
      <w:r>
        <w:rPr>
          <w:rFonts w:hint="eastAsia"/>
        </w:rPr>
        <w:t>　　　　一、法兰六角螺母市场价格特征</w:t>
      </w:r>
      <w:r>
        <w:rPr>
          <w:rFonts w:hint="eastAsia"/>
        </w:rPr>
        <w:br/>
      </w:r>
      <w:r>
        <w:rPr>
          <w:rFonts w:hint="eastAsia"/>
        </w:rPr>
        <w:t>　　　　二、当前法兰六角螺母市场价格评述</w:t>
      </w:r>
      <w:r>
        <w:rPr>
          <w:rFonts w:hint="eastAsia"/>
        </w:rPr>
        <w:br/>
      </w:r>
      <w:r>
        <w:rPr>
          <w:rFonts w:hint="eastAsia"/>
        </w:rPr>
        <w:t>　　　　三、影响法兰六角螺母市场价格因素分析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四、未来法兰六角螺母市场价格走势预测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中国法兰六角螺母行业重点区域市场分析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法兰六角螺母行业区域市场分布情况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2024-2025年法兰六角螺母行业细分市场调研分析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法兰六角螺母细分产品（一）市场调研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法兰六角螺母细分产品（二）市场调研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法兰六角螺母行业上、下游市场分析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法兰六角螺母行业上游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法兰六角螺母行业下游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法兰六角螺母行业重点企业发展调研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法兰六角螺母重点企业（一）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法兰六角螺母重点企业（二）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法兰六角螺母重点企业（三）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法兰六角螺母重点企业（四）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法兰六角螺母重点企业（五）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法兰六角螺母重点企业（六）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法兰六角螺母行业风险及对策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2025-2031年法兰六角螺母行业发展环境分析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2025-2031年法兰六角螺母行业投资特性分析</w:t>
      </w:r>
      <w:r>
        <w:rPr>
          <w:rFonts w:hint="eastAsia"/>
        </w:rPr>
        <w:br/>
      </w:r>
      <w:r>
        <w:rPr>
          <w:rFonts w:hint="eastAsia"/>
        </w:rPr>
        <w:t>　　　　一、法兰六角螺母行业进入壁垒</w:t>
      </w:r>
      <w:r>
        <w:rPr>
          <w:rFonts w:hint="eastAsia"/>
        </w:rPr>
        <w:br/>
      </w:r>
      <w:r>
        <w:rPr>
          <w:rFonts w:hint="eastAsia"/>
        </w:rPr>
        <w:t>　　　　二、法兰六角螺母行业盈利模式</w:t>
      </w:r>
      <w:r>
        <w:rPr>
          <w:rFonts w:hint="eastAsia"/>
        </w:rPr>
        <w:br/>
      </w:r>
      <w:r>
        <w:rPr>
          <w:rFonts w:hint="eastAsia"/>
        </w:rPr>
        <w:t>　　　　三、法兰六角螺母行业盈利因素</w:t>
      </w:r>
      <w:r>
        <w:rPr>
          <w:rFonts w:hint="eastAsia"/>
        </w:rPr>
        <w:br/>
      </w:r>
      <w:r>
        <w:rPr>
          <w:rFonts w:hint="eastAsia"/>
        </w:rPr>
        <w:t>　　第三节 法兰六角螺母行业“波特五力模型”分析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2025-2031年法兰六角螺母行业风险及对策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法兰六角螺母企业竞争策略分析</w:t>
      </w:r>
      <w:r>
        <w:rPr>
          <w:rFonts w:hint="eastAsia"/>
        </w:rPr>
        <w:br/>
      </w:r>
      <w:r>
        <w:rPr>
          <w:rFonts w:hint="eastAsia"/>
        </w:rPr>
        <w:t>　　第一节 法兰六角螺母市场竞争策略分析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一、2025-2031年中国法兰六角螺母市场增长潜力分析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二、2025-2031年中国法兰六角螺母主要潜力品种分析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三、现有法兰六角螺母产品竞争策略分析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四、潜力法兰六角螺母品种竞争策略选择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2025-2031年中国法兰六角螺母企业竞争策略分析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一、2025-2031年我国法兰六角螺母市场竞争趋势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二、2025-2031年法兰六角螺母行业竞争格局展望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三、2025-2031年法兰六角螺母行业竞争策略分析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四、2025-2031年法兰六角螺母企业竞争策略分析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2025-2031年中国法兰六角螺母行业发展趋势分析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一、2025-2031年法兰六角螺母技术发展趋势分析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二、2025-2031年法兰六角螺母产品发展趋势分析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三、2025-2031年法兰六角螺母行业竞争格局展望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2025-2031年中国法兰六角螺母市场趋势分析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一、2025-2031年法兰六角螺母发展趋势预测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二、2025-2025年法兰六角螺母市场前景分析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三、2025-2031年法兰六角螺母产业政策趋向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2025-2031年法兰六角螺母行业投资价值评估分析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法兰六角螺母行业发展建议分析</w:t>
      </w:r>
      <w:r>
        <w:rPr>
          <w:rFonts w:hint="eastAsia"/>
        </w:rPr>
        <w:br/>
      </w:r>
      <w:r>
        <w:rPr>
          <w:rFonts w:hint="eastAsia"/>
        </w:rPr>
        <w:t>　　第一节 法兰六角螺母行业研究结论及建议</w:t>
      </w:r>
      <w:r>
        <w:rPr>
          <w:rFonts w:hint="eastAsia"/>
        </w:rPr>
        <w:br/>
      </w:r>
      <w:r>
        <w:rPr>
          <w:rFonts w:hint="eastAsia"/>
        </w:rPr>
        <w:t>　　第二节 法兰六角螺母细分行业研究结论及建议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法兰六角螺母行业竞争策略总结及建议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2019-2024年中国法兰六角螺母市场规模及增长情况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2019-2024年中国法兰六角螺母行业产量及增长趋势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2025-2031年中国法兰六角螺母行业产量预测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2019-2024年中国法兰六角螺母行业市场需求及增长情况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2025-2031年中国法兰六角螺母行业市场需求预测</w:t>
      </w:r>
      <w:r>
        <w:rPr>
          <w:rFonts w:hint="eastAsia"/>
        </w:rPr>
        <w:br/>
      </w:r>
      <w:r>
        <w:rPr>
          <w:rFonts w:hint="eastAsia"/>
        </w:rPr>
        <w:t>　　图表 **地区法兰六角螺母市场规模及增长情况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**地区法兰六角螺母行业市场需求情况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**地区法兰六角螺母市场规模及增长情况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**地区法兰六角螺母行业市场需求情况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2019-2024年中国法兰六角螺母行业出口情况分析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法兰六角螺母重点企业经营情况分析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2025年法兰六角螺母行业壁垒</w:t>
      </w:r>
      <w:r>
        <w:rPr>
          <w:rFonts w:hint="eastAsia"/>
        </w:rPr>
        <w:br/>
      </w:r>
      <w:r>
        <w:rPr>
          <w:rFonts w:hint="eastAsia"/>
        </w:rPr>
        <w:t>　　图表 2025年法兰六角螺母市场前景分析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2025-2031年中国法兰六角螺母市场规模预测</w:t>
      </w:r>
      <w:r>
        <w:rPr>
          <w:rFonts w:hint="eastAsia"/>
        </w:rPr>
        <w:br/>
      </w:r>
      <w:r>
        <w:rPr>
          <w:rFonts w:hint="eastAsia"/>
        </w:rPr>
        <w:t>　　图表 2025年法兰六角螺母发展趋势预测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a661dcbf544eb" w:history="1">
        <w:r>
          <w:rPr>
            <w:rStyle w:val="Hyperlink"/>
          </w:rPr>
          <w:t>2025-2031年中国法兰六角螺母行业现状与前景趋势分析报告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a661dcbf544eb" w:history="1">
        <w:r>
          <w:rPr>
            <w:rStyle w:val="Hyperlink"/>
          </w:rPr>
          <w:t>https://www.20087.com/2/73/FaLanLiuJiaoLuoMuFaZhanQuShi.html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螺母规格型号尺寸表、法兰六角螺母孔尺寸标准、六角螺母国标标准号及规格、法兰六角螺母抛光机图片、m36螺栓尺寸图、法兰六角螺母标准、螺丝型号大全图片、法兰六角螺母怎么画图、法兰六角螺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097f5917d4190" w:history="1">
      <w:r>
        <w:rPr>
          <w:rStyle w:val="Hyperlink"/>
        </w:rPr>
        <w:t>2025-2031年中国法兰六角螺母行业现状与前景趋势分析报告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aLanLiuJiaoLuoMuFaZhanQuShi.html" TargetMode="External" Id="R2f8a661dcbf5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aLanLiuJiaoLuoMuFaZhanQuShi.html" TargetMode="External" Id="R193097f5917d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2024-11-30T07:17:00Z</dcterms:created>
  <dcterms:modified xsi:type="dcterms:W3CDTF">2024-11-30T08:17:00Z</dcterms:modified>
  <dc:subject>2025-2031年中国法兰六角螺母行业现状与前景趋势分析报告</dc:subject>
  <dc:title>2025-2031年中国法兰六角螺母行业现状与前景趋势分析报告</dc:title>
  <cp:keywords>2025-2031年中国法兰六角螺母行业现状与前景趋势分析报告</cp:keywords>
  <dc:description>2025-2031年中国法兰六角螺母行业现状与前景趋势分析报告</dc:description>
</cp:coreProperties>
</file>