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2c7e82f57442c" w:history="1">
              <w:r>
                <w:rPr>
                  <w:rStyle w:val="Hyperlink"/>
                </w:rPr>
                <w:t>2025-2031年中国活塞式压缩机行业分析与发展趋势预测报告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2c7e82f57442c" w:history="1">
              <w:r>
                <w:rPr>
                  <w:rStyle w:val="Hyperlink"/>
                </w:rPr>
                <w:t>2025-2031年中国活塞式压缩机行业分析与发展趋势预测报告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2c7e82f57442c" w:history="1">
                <w:r>
                  <w:rPr>
                    <w:rStyle w:val="Hyperlink"/>
                  </w:rPr>
                  <w:t>https://www.20087.com/2/63/HuoSaiShiYaSuoJiHangYeQuShi.html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压缩机凭借其可靠性、高压缩比和广泛的适用性，在制冷、空调、气体充装和工业压缩空气系统中占据一席之地。近年来，随着能效标准的提升和环保法规的趋严，活塞式压缩机的设计和制造正朝着高效、低噪音和低排放的方向发展。采用新型密封材料、优化的冷却系统和先进的控制系统，显著提高了压缩机的运行效率和工作寿命。</w:t>
      </w:r>
      <w:r>
        <w:rPr>
          <w:rFonts w:hint="eastAsia"/>
        </w:rPr>
        <w:br/>
      </w:r>
      <w:r>
        <w:rPr>
          <w:rFonts w:hint="eastAsia"/>
        </w:rPr>
        <w:t>　　未来，活塞式压缩机将更加注重智能化和节能环保。智能压缩机将集成更多传感器和远程监控系统，实现对压缩过程的精确控制，降低能耗和维护成本。同时，压缩机制造商将探索替代制冷剂和润滑剂，减少温室气体排放，符合国际环保协议的要求。此外，模块化和定制化将成为设计趋势，以满足不同行业和应用场景的特定需求，提高压缩机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2c7e82f57442c" w:history="1">
        <w:r>
          <w:rPr>
            <w:rStyle w:val="Hyperlink"/>
          </w:rPr>
          <w:t>2025-2031年中国活塞式压缩机行业分析与发展趋势预测报告</w:t>
        </w:r>
      </w:hyperlink>
      <w:r>
        <w:rPr>
          <w:rFonts w:hint="eastAsia"/>
        </w:rPr>
        <w:t>》基于多年活塞式压缩机行业研究积累，结合当前市场发展现状，依托国家权威数据资源和长期市场监测数据库，对活塞式压缩机行业进行了全面调研与分析。报告详细阐述了活塞式压缩机市场规模、市场前景、发展趋势、技术现状及未来方向，重点分析了行业内主要企业的竞争格局，并通过SWOT分析揭示了活塞式压缩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c2c7e82f57442c" w:history="1">
        <w:r>
          <w:rPr>
            <w:rStyle w:val="Hyperlink"/>
          </w:rPr>
          <w:t>2025-2031年中国活塞式压缩机行业分析与发展趋势预测报告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》为投资者提供了准确的市场现状解读，帮助预判行业前景，挖掘投资价值，同时从投资策略和营销策略等角度提出实用建议，助力投资者在活塞式压缩机行业中把握机遇、规避风险。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2024-2025年活塞式压缩机市场特点分析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活塞式压缩机行业发展周期特征分析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活塞式压缩机行业经济环境分析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活塞式压缩机行业政策环境分析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一、活塞式压缩机行业政策影响分析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二、相关活塞式压缩机行业标准分析</w:t>
      </w:r>
      <w:r>
        <w:rPr>
          <w:rFonts w:hint="eastAsia"/>
        </w:rPr>
        <w:br/>
      </w:r>
      <w:r>
        <w:rPr>
          <w:rFonts w:hint="eastAsia"/>
        </w:rPr>
        <w:t>　　第三节 活塞式压缩机行业社会环境分析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2024-2025年活塞式压缩机行业技术发展现状及趋势分析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2024-2025年全球活塞式压缩机行业市场发展调研分析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全球活塞式压缩机行业市场运行环境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全球活塞式压缩机行业市场发展情况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一、全球活塞式压缩机行业市场供给分析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二、全球活塞式压缩机行业市场需求分析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三、全球活塞式压缩机行业主要国家地区发展情况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2025-2031年全球活塞式压缩机行业市场规模趋势预测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中国活塞式压缩机行业市场供需现状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2024-2025年中国活塞式压缩机市场现状</w:t>
      </w:r>
      <w:r>
        <w:rPr>
          <w:rFonts w:hint="eastAsia"/>
        </w:rPr>
        <w:br/>
      </w:r>
      <w:r>
        <w:rPr>
          <w:rFonts w:hint="eastAsia"/>
        </w:rPr>
        <w:t>　　第二节 中国活塞式压缩机行业产量情况分析及预测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二、2019-2024年中国活塞式压缩机产量统计</w:t>
      </w:r>
      <w:r>
        <w:rPr>
          <w:rFonts w:hint="eastAsia"/>
        </w:rPr>
        <w:br/>
      </w:r>
      <w:r>
        <w:rPr>
          <w:rFonts w:hint="eastAsia"/>
        </w:rPr>
        <w:t>　　　　三、活塞式压缩机行业区域产量分布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四、2025-2031年中国活塞式压缩机产量预测</w:t>
      </w:r>
      <w:r>
        <w:rPr>
          <w:rFonts w:hint="eastAsia"/>
        </w:rPr>
        <w:br/>
      </w:r>
      <w:r>
        <w:rPr>
          <w:rFonts w:hint="eastAsia"/>
        </w:rPr>
        <w:t>　　第三节 中国活塞式压缩机市场需求分析及预测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一、2019-2024年中国活塞式压缩机市场需求统计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二、中国活塞式压缩机市场需求特点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三、2025-2031年中国活塞式压缩机市场需求量预测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活塞式压缩机细分市场深度分析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活塞式压缩机细分市场（一）发展研究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活塞式压缩机细分市场（二）发展研究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2024-2025年中国活塞式压缩机行业现状调研分析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中国活塞式压缩机行业发展现状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一、2024-2025年活塞式压缩机行业品牌发展现状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二、2024-2025年活塞式压缩机行业需求市场现状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三、2024-2025年活塞式压缩机市场需求层次分析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四、2024-2025年中国活塞式压缩机市场走向分析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中国活塞式压缩机行业存在的问题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一、2024-2025年活塞式压缩机产品市场存在的主要问题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二、2024-2025年国内活塞式压缩机产品市场的三大瓶颈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三、2024-2025年活塞式压缩机产品市场遭遇的规模难题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对中国活塞式压缩机市场的分析及思考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一、活塞式压缩机市场特点</w:t>
      </w:r>
      <w:r>
        <w:rPr>
          <w:rFonts w:hint="eastAsia"/>
        </w:rPr>
        <w:br/>
      </w:r>
      <w:r>
        <w:rPr>
          <w:rFonts w:hint="eastAsia"/>
        </w:rPr>
        <w:t>　　　　二、活塞式压缩机市场分析</w:t>
      </w:r>
      <w:r>
        <w:rPr>
          <w:rFonts w:hint="eastAsia"/>
        </w:rPr>
        <w:br/>
      </w:r>
      <w:r>
        <w:rPr>
          <w:rFonts w:hint="eastAsia"/>
        </w:rPr>
        <w:t>　　　　三、活塞式压缩机市场变化的方向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四、中国活塞式压缩机行业发展的新思路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五、对中国活塞式压缩机行业发展的思考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2019-2024年中国活塞式压缩机行业区域市场分析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中国活塞式压缩机行业区域市场结构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重点地区活塞式压缩机行业调研分析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一、重点地区（一）活塞式压缩机市场分析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二、重点地区（二）活塞式压缩机市场分析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三、重点地区（三）活塞式压缩机市场分析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四、重点地区（四）活塞式压缩机市场分析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五、重点地区（五）活塞式压缩机市场分析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2019-2024年中国活塞式压缩机产品市场进出口数据分析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2019-2024年中国活塞式压缩机产品进口统计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2019-2024年中国活塞式压缩机产品进出口价格对比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中国活塞式压缩机主要进口来源地及出口目的地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2019-2024年中国活塞式压缩机行业竞争态势分析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2025年活塞式压缩机行业集中度分析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一、活塞式压缩机市场集中度分析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二、活塞式压缩机企业分布区域集中度分析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三、活塞式压缩机区域消费集中度分析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2019-2024年活塞式压缩机主要企业竞争力分析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2024-2025年活塞式压缩机行业竞争格局分析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一、活塞式压缩机行业竞争分析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二、中外活塞式压缩机产品竞争分析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三、国内活塞式压缩机行业重点企业发展动向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活塞式压缩机上游产业发展分析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活塞式压缩机下游产业发展分析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2025年活塞式压缩机企业管理策略建议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提高活塞式压缩机企业竞争力的策略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一、提高中国活塞式压缩机企业核心竞争力的对策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二、活塞式压缩机企业提升竞争力的主要方向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三、影响活塞式压缩机企业核心竞争力的因素及提升途径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四、提高活塞式压缩机企业竞争力的策略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对中国活塞式压缩机品牌的战略思考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一、活塞式压缩机实施品牌战略的意义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二、活塞式压缩机企业品牌的现状分析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三、中国活塞式压缩机企业的品牌战略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四、活塞式压缩机品牌战略管理的策略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活塞式压缩机行业发展趋势及投资风险预警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2025年活塞式压缩机市场前景分析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2025年活塞式压缩机行业发展趋势预测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影响活塞式压缩机行业发展的主要因素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一、2025年影响活塞式压缩机行业运行的有利因素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二、2025年影响活塞式压缩机行业运行的稳定因素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三、2025年影响活塞式压缩机行业运行的不利因素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四、2025年中国活塞式压缩机行业发展面临的挑战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五、2025年中国活塞式压缩机行业发展面临的机遇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活塞式压缩机行业投资风险预警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一、2025年活塞式压缩机行业市场风险及控制策略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二、2025年活塞式压缩机行业政策风险及控制策略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三、2025年活塞式压缩机行业经营风险及控制策略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四、2025年活塞式压缩机同业竞争风险及控制策略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五、2025年活塞式压缩机行业其他风险及控制策略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活塞式压缩机市场研究结论</w:t>
      </w:r>
      <w:r>
        <w:rPr>
          <w:rFonts w:hint="eastAsia"/>
        </w:rPr>
        <w:br/>
      </w:r>
      <w:r>
        <w:rPr>
          <w:rFonts w:hint="eastAsia"/>
        </w:rPr>
        <w:t>　　第二节 活塞式压缩机子行业研究结论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中~智~林~－活塞式压缩机市场发展建议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2025年活塞式压缩机行业壁垒</w:t>
      </w:r>
      <w:r>
        <w:rPr>
          <w:rFonts w:hint="eastAsia"/>
        </w:rPr>
        <w:br/>
      </w:r>
      <w:r>
        <w:rPr>
          <w:rFonts w:hint="eastAsia"/>
        </w:rPr>
        <w:t>　　图表 2025年活塞式压缩机市场前景分析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2025-2031年中国活塞式压缩机市场规模预测</w:t>
      </w:r>
      <w:r>
        <w:rPr>
          <w:rFonts w:hint="eastAsia"/>
        </w:rPr>
        <w:br/>
      </w:r>
      <w:r>
        <w:rPr>
          <w:rFonts w:hint="eastAsia"/>
        </w:rPr>
        <w:t>　　图表 2025年活塞式压缩机发展趋势预测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2c7e82f57442c" w:history="1">
        <w:r>
          <w:rPr>
            <w:rStyle w:val="Hyperlink"/>
          </w:rPr>
          <w:t>2025-2031年中国活塞式压缩机行业分析与发展趋势预测报告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2c7e82f57442c" w:history="1">
        <w:r>
          <w:rPr>
            <w:rStyle w:val="Hyperlink"/>
          </w:rPr>
          <w:t>https://www.20087.com/2/63/HuoSaiShiYaSuoJiHangYeQuShi.html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式空气压缩机工作原理图、活塞式压缩机的四个过程、活塞式空气压缩机有哪些特点、活塞式压缩机的优缺点、活塞式压缩机工作原理、活塞式压缩机的工作过程、压缩机活塞、活塞式压缩机按密封方式可分为、活塞式压缩机的实际工作过程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7a216b66b49c3" w:history="1">
      <w:r>
        <w:rPr>
          <w:rStyle w:val="Hyperlink"/>
        </w:rPr>
        <w:t>2025-2031年中国活塞式压缩机行业分析与发展趋势预测报告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oSaiShiYaSuoJiHangYeQuShi.html" TargetMode="External" Id="R32c2c7e82f57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oSaiShiYaSuoJiHangYeQuShi.html" TargetMode="External" Id="Ra707a216b66b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2025-01-12T01:52:00Z</dcterms:created>
  <dcterms:modified xsi:type="dcterms:W3CDTF">2025-01-12T02:52:00Z</dcterms:modified>
  <dc:subject>2025-2031年中国活塞式压缩机行业分析与发展趋势预测报告</dc:subject>
  <dc:title>2025-2031年中国活塞式压缩机行业分析与发展趋势预测报告</dc:title>
  <cp:keywords>2025-2031年中国活塞式压缩机行业分析与发展趋势预测报告</cp:keywords>
  <dc:description>2025-2031年中国活塞式压缩机行业分析与发展趋势预测报告</dc:description>
</cp:coreProperties>
</file>