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6585b3ce44e3f" w:history="1">
              <w:r>
                <w:rPr>
                  <w:rStyle w:val="Hyperlink"/>
                </w:rPr>
                <w:t>2025-2031年全球与中国流量测试仪行业研究及发展前景预测报告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6585b3ce44e3f" w:history="1">
              <w:r>
                <w:rPr>
                  <w:rStyle w:val="Hyperlink"/>
                </w:rPr>
                <w:t>2025-2031年全球与中国流量测试仪行业研究及发展前景预测报告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6585b3ce44e3f" w:history="1">
                <w:r>
                  <w:rPr>
                    <w:rStyle w:val="Hyperlink"/>
                  </w:rPr>
                  <w:t>https://www.20087.com/2/73/LiuLiangCeShiYiDeFaZhanQuShi.html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测试仪是用于测量液体或气体在管道中流动速率的精密仪器，广泛应用于水利、暖通、制药、化工及环境监测领域，确保工艺过程的精确控制与资源计量。目前，流量测试仪技术路线涵盖电磁、超声波、涡轮、质量与差压式流量计，其中电磁流量计因无压损、宽量程比与耐腐蚀特性，在水处理行业占据主导地位；超声波流量计则以非侵入式安装优势，适用于改造项目与大管径测量。设备普遍具备高精度、宽动态范围与良好重复性，输出信号兼容4-20mA、脉冲或数字通信协议，便于接入自动化系统。流量测试仪企业通过优化传感器材料、信号处理算法与接地设计，提升在低电导率、含固流体或脉动流工况下的测量稳定性，并符合ISO 4064、OIML R49等国际计量规范。</w:t>
      </w:r>
      <w:r>
        <w:rPr>
          <w:rFonts w:hint="eastAsia"/>
        </w:rPr>
        <w:br/>
      </w:r>
      <w:r>
        <w:rPr>
          <w:rFonts w:hint="eastAsia"/>
        </w:rPr>
        <w:t>　　未来，流量测试仪将向高可靠性、边缘智能与多参数融合方向演进。传感器将集成温度、压力与电导率测量功能，实现流量的在线补偿与介质特性识别，提升复杂工况下的测量准确性。边缘计算能力将嵌入仪表内部，支持数据滤波、趋势分析与异常诊断，减少对上位系统的数据负担。在安装便捷性上，无线供电与非侵入式超声波技术将进一步发展，减少布线成本与系统干扰。模块化设计将支持传感器头与变送器分离，适应高温、高湿或危险区域安装。同时，自校准与状态监测功能将延长检定周期，降低运维成本。开放式通信协议与标准化数据模型的普及，将促进流量测试仪在工业互联网平台中的无缝集成。数字证书技术可能用于测量数据的防篡改存储，增强审计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6585b3ce44e3f" w:history="1">
        <w:r>
          <w:rPr>
            <w:rStyle w:val="Hyperlink"/>
          </w:rPr>
          <w:t>2025-2031年全球与中国流量测试仪行业研究及发展前景预测报告</w:t>
        </w:r>
      </w:hyperlink>
      <w:r>
        <w:rPr>
          <w:rFonts w:hint="eastAsia"/>
        </w:rPr>
        <w:t>》基于对流量测试仪行业的长期监测研究，结合流量测试仪行业供需关系变化规律、产品消费结构、应用领域拓展、市场发展环境及政策支持等多维度分析，采用定量与定性相结合的科学方法，对行业内重点企业进行了系统研究。报告全面呈现了流量测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按产品类型细分，全球流量测试仪市场规模2020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热力流量计</w:t>
      </w:r>
      <w:r>
        <w:rPr>
          <w:rFonts w:hint="eastAsia"/>
        </w:rPr>
        <w:br/>
      </w:r>
      <w:r>
        <w:rPr>
          <w:rFonts w:hint="eastAsia"/>
        </w:rPr>
        <w:t>　　　　1.3.3 机械流量计</w:t>
      </w:r>
      <w:r>
        <w:rPr>
          <w:rFonts w:hint="eastAsia"/>
        </w:rPr>
        <w:br/>
      </w:r>
      <w:r>
        <w:rPr>
          <w:rFonts w:hint="eastAsia"/>
        </w:rPr>
        <w:t>　　　　1.3.4 超声波流量计</w:t>
      </w:r>
      <w:r>
        <w:rPr>
          <w:rFonts w:hint="eastAsia"/>
        </w:rPr>
        <w:br/>
      </w:r>
      <w:r>
        <w:rPr>
          <w:rFonts w:hint="eastAsia"/>
        </w:rPr>
        <w:t>　　　　1.3.5 磁力流量计</w:t>
      </w:r>
      <w:r>
        <w:rPr>
          <w:rFonts w:hint="eastAsia"/>
        </w:rPr>
        <w:br/>
      </w:r>
      <w:r>
        <w:rPr>
          <w:rFonts w:hint="eastAsia"/>
        </w:rPr>
        <w:t>　　　　1.3.6 压力流量计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按应用细分，全球流量测试仪市场规模2020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电气工业</w:t>
      </w:r>
      <w:r>
        <w:rPr>
          <w:rFonts w:hint="eastAsia"/>
        </w:rPr>
        <w:br/>
      </w:r>
      <w:r>
        <w:rPr>
          <w:rFonts w:hint="eastAsia"/>
        </w:rPr>
        <w:t>　　　　1.4.4 油气工业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流量测试仪行业发展总体概况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流量测试仪行业发展主要特点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流量测试仪行业发展影响因素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流量测试仪有利因素</w:t>
      </w:r>
      <w:r>
        <w:rPr>
          <w:rFonts w:hint="eastAsia"/>
        </w:rPr>
        <w:br/>
      </w:r>
      <w:r>
        <w:rPr>
          <w:rFonts w:hint="eastAsia"/>
        </w:rPr>
        <w:t>　　　　1.5.3 .2 流量测试仪不利因素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全球市场，近三年流量测试仪主要企业占有率及排名（按销量）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流量测试仪主要企业在国际市场占有率（按销量，2022-2025）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2024年流量测试仪主要企业在国际市场排名（按销量）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全球市场主要企业流量测试仪销量（2022-2025）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全球市场，近三年流量测试仪主要企业占有率及排名（按收入）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流量测试仪主要企业在国际市场占有率（按收入，2022-2025）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2024年流量测试仪主要企业在国际市场排名（按收入）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全球市场主要企业流量测试仪销售收入（2022-2025）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全球市场主要企业流量测试仪销售价格（2022-2025）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中国市场，近三年流量测试仪主要企业占有率及排名（按销量）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流量测试仪主要企业在中国市场占有率（按销量，2022-2025）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2024年流量测试仪主要企业在中国市场排名（按销量）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中国市场主要企业流量测试仪销量（2022-2025）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中国市场，近三年流量测试仪主要企业占有率及排名（按收入）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流量测试仪主要企业在中国市场占有率（按收入，2022-2025）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2024年流量测试仪主要企业在中国市场排名（按收入）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中国市场主要企业流量测试仪销售收入（2022-2025）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全球主要厂商流量测试仪总部及产地分布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全球主要厂商成立时间及流量测试仪商业化日期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全球主要厂商流量测试仪产品类型及应用</w:t>
      </w:r>
      <w:r>
        <w:rPr>
          <w:rFonts w:hint="eastAsia"/>
        </w:rPr>
        <w:br/>
      </w:r>
      <w:r>
        <w:rPr>
          <w:rFonts w:hint="eastAsia"/>
        </w:rPr>
        <w:t>　　2.9 流量测试仪行业集中度、竞争程度分析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流量测试仪行业集中度分析：2024年全球Top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全球流量测试仪第一梯队、第二梯队和第三梯队生产商（品牌）及市场份额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全球流量测试仪总体规模分析</w:t>
      </w:r>
      <w:r>
        <w:rPr>
          <w:rFonts w:hint="eastAsia"/>
        </w:rPr>
        <w:br/>
      </w:r>
      <w:r>
        <w:rPr>
          <w:rFonts w:hint="eastAsia"/>
        </w:rPr>
        <w:t>　　3.1 全球流量测试仪供需现状及预测（2020-2031）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全球流量测试仪产能、产量、产能利用率及发展趋势（2020-2031）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全球流量测试仪产量、需求量及发展趋势（2020-2031）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全球主要地区流量测试仪产量及发展趋势（2020-2031）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全球主要地区流量测试仪产量（2020-2025）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全球主要地区流量测试仪产量（2026-2031）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全球主要地区流量测试仪产量市场份额（2020-2031）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中国流量测试仪供需现状及预测（2020-2031）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中国流量测试仪产能、产量、产能利用率及发展趋势（2020-2031）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中国流量测试仪产量、市场需求量及发展趋势（2020-2031）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中国市场流量测试仪进出口（2020-2031）</w:t>
      </w:r>
      <w:r>
        <w:rPr>
          <w:rFonts w:hint="eastAsia"/>
        </w:rPr>
        <w:br/>
      </w:r>
      <w:r>
        <w:rPr>
          <w:rFonts w:hint="eastAsia"/>
        </w:rPr>
        <w:t>　　3.4 全球流量测试仪销量及销售额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全球市场流量测试仪销售额（2020-2031）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全球市场流量测试仪销量（2020-2031）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全球市场流量测试仪价格趋势（2020-2031）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全球流量测试仪主要地区分析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全球主要地区流量测试仪市场规模分析：2020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全球主要地区流量测试仪销售收入及市场份额（2020-2025年）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全球主要地区流量测试仪销售收入预测（2026-2031年）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全球主要地区流量测试仪销量分析：2020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全球主要地区流量测试仪销量及市场份额（2020-2025年）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全球主要地区流量测试仪销量及市场份额预测（2026-2031）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北美市场流量测试仪销量、收入及增长率（2020-2031）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欧洲市场流量测试仪销量、收入及增长率（2020-2031）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中国市场流量测试仪销量、收入及增长率（2020-2031）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日本市场流量测试仪销量、收入及增长率（2020-2031）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东南亚市场流量测试仪销量、收入及增长率（2020-2031）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印度市场流量测试仪销量、收入及增长率（2020-2031）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流量测试仪销量、收入、价格及毛利率（2020-2025）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不同产品类型流量测试仪分析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全球不同产品类型流量测试仪销量（2020-2031）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全球不同产品类型流量测试仪销量及市场份额（2020-2025）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全球不同产品类型流量测试仪销量预测（2026-2031）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全球不同产品类型流量测试仪收入（2020-2031）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全球不同产品类型流量测试仪收入及市场份额（2020-2025）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全球不同产品类型流量测试仪收入预测（2026-2031）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全球不同产品类型流量测试仪价格走势（2020-2031）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中国不同产品类型流量测试仪销量（2020-2031）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中国不同产品类型流量测试仪销量预测（2026-2031）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中国不同产品类型流量测试仪销量及市场份额（2020-2025）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中国不同产品类型流量测试仪收入（2020-2031）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中国不同产品类型流量测试仪收入及市场份额（2020-2025）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中国不同产品类型流量测试仪收入预测（2026-2031）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不同应用流量测试仪分析</w:t>
      </w:r>
      <w:r>
        <w:rPr>
          <w:rFonts w:hint="eastAsia"/>
        </w:rPr>
        <w:br/>
      </w:r>
      <w:r>
        <w:rPr>
          <w:rFonts w:hint="eastAsia"/>
        </w:rPr>
        <w:t>　　7.1 全球不同应用流量测试仪销量（2020-2031）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全球不同应用流量测试仪销量及市场份额（2020-2025）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全球不同应用流量测试仪销量预测（2026-2031）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全球不同应用流量测试仪收入（2020-2031）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全球不同应用流量测试仪收入及市场份额（2020-2025）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全球不同应用流量测试仪收入预测（2026-2031）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全球不同应用流量测试仪价格走势（2020-2031）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中国不同应用流量测试仪销量（2020-2031）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中国不同应用流量测试仪销量及市场份额（2020-2025）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中国不同应用流量测试仪销量预测（2026-2031）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中国不同应用流量测试仪收入（2020-2031）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中国不同应用流量测试仪收入及市场份额（2020-2025）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中国不同应用流量测试仪收入预测（2026-2031）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流量测试仪行业发展趋势</w:t>
      </w:r>
      <w:r>
        <w:rPr>
          <w:rFonts w:hint="eastAsia"/>
        </w:rPr>
        <w:br/>
      </w:r>
      <w:r>
        <w:rPr>
          <w:rFonts w:hint="eastAsia"/>
        </w:rPr>
        <w:t>　　8.2 流量测试仪行业主要驱动因素</w:t>
      </w:r>
      <w:r>
        <w:rPr>
          <w:rFonts w:hint="eastAsia"/>
        </w:rPr>
        <w:br/>
      </w:r>
      <w:r>
        <w:rPr>
          <w:rFonts w:hint="eastAsia"/>
        </w:rPr>
        <w:t>　　8.3 流量测试仪中国企业SWOT分析</w:t>
      </w:r>
      <w:r>
        <w:rPr>
          <w:rFonts w:hint="eastAsia"/>
        </w:rPr>
        <w:br/>
      </w:r>
      <w:r>
        <w:rPr>
          <w:rFonts w:hint="eastAsia"/>
        </w:rPr>
        <w:t>　　8.4 中国流量测试仪行业政策环境分析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流量测试仪行业产业链简介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流量测试仪行业供应链分析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流量测试仪主要原料及供应情况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流量测试仪行业采购模式</w:t>
      </w:r>
      <w:r>
        <w:rPr>
          <w:rFonts w:hint="eastAsia"/>
        </w:rPr>
        <w:br/>
      </w:r>
      <w:r>
        <w:rPr>
          <w:rFonts w:hint="eastAsia"/>
        </w:rPr>
        <w:t>　　9.3 流量测试仪行业生产模式</w:t>
      </w:r>
      <w:r>
        <w:rPr>
          <w:rFonts w:hint="eastAsia"/>
        </w:rPr>
        <w:br/>
      </w:r>
      <w:r>
        <w:rPr>
          <w:rFonts w:hint="eastAsia"/>
        </w:rPr>
        <w:t>　　9.4 流量测试仪行业销售模式及销售渠道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按产品类型细分，全球流量测试仪市场规模2020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按应用细分，全球流量测试仪市场规模（CAGR）2020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流量测试仪行业发展主要特点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流量测试仪行业发展有利因素分析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流量测试仪行业发展不利因素分析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进入流量测试仪行业壁垒</w:t>
      </w:r>
      <w:r>
        <w:rPr>
          <w:rFonts w:hint="eastAsia"/>
        </w:rPr>
        <w:br/>
      </w:r>
      <w:r>
        <w:rPr>
          <w:rFonts w:hint="eastAsia"/>
        </w:rPr>
        <w:t>　　表 7： 流量测试仪主要企业在国际市场占有率（按销量，2022-2025）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2024年流量测试仪主要企业在国际市场排名（按销量）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全球市场主要企业流量测试仪销量（2022-2025）&amp;（千台）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流量测试仪主要企业在国际市场占有率（按收入，2022-2025）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2024年流量测试仪主要企业在国际市场排名（按收入）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全球市场主要企业流量测试仪销售收入（2022-2025）&amp;（万元）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全球市场主要企业流量测试仪销售价格（2022-2025）&amp;（元/台）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流量测试仪主要企业在中国市场占有率（按销量，2022-2025）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2024年流量测试仪主要企业在中国市场排名（按销量）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中国市场主要企业流量测试仪销量（2022-2025）&amp;（千台）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流量测试仪主要企业在中国市场占有率（按收入，2022-2025）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2024年流量测试仪主要企业在中国市场排名（按收入）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中国市场主要企业流量测试仪销售收入（2022-2025）&amp;（万元）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全球主要厂商流量测试仪总部及产地分布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全球主要厂商成立时间及流量测试仪商业化日期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全球主要厂商流量测试仪产品类型及应用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2024年全球流量测试仪主要厂商市场地位（第一梯队、第二梯队和第三梯队）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全球流量测试仪市场投资、并购等现状分析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全球主要地区流量测试仪产量增速（CAGR）：（2020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全球主要地区流量测试仪产量（2020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全球主要地区流量测试仪产量（2020-2025）&amp;（千台）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全球主要地区流量测试仪产量（2026-2031）&amp;（千台）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全球主要地区流量测试仪产量市场份额（2020-2025）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全球主要地区流量测试仪产量（2026-2031）&amp;（千台）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中国市场流量测试仪产量、销量、进出口（2020-2025年）&amp;（千台）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中国市场流量测试仪产量、销量、进出口预测（2026-2031）&amp;（千台）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全球主要地区流量测试仪销售收入增速：（2020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全球主要地区流量测试仪销售收入（2020-2025）&amp;（万元）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全球主要地区流量测试仪销售收入市场份额（2020-2025）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全球主要地区流量测试仪收入（2026-2031）&amp;（万元）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全球主要地区流量测试仪收入市场份额（2026-2031）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全球主要地区流量测试仪销量（千台）：2020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全球主要地区流量测试仪销量（2020-2025）&amp;（千台）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全球主要地区流量测试仪销量市场份额（2020-2025）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全球主要地区流量测试仪销量（2026-2031）&amp;（千台）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全球主要地区流量测试仪销量份额（2026-2031）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流量测试仪生产基地、销售区域、竞争对手及市场地位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流量测试仪产品规格、参数及市场应用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流量测试仪销量（千台）、收入（万元）、价格（元/台）及毛利率（2020-2025）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全球不同产品类型流量测试仪销量（2020-2025年）&amp;（千台）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全球不同产品类型流量测试仪销量市场份额（2020-2025）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全球不同产品类型流量测试仪销量预测（2026-2031）&amp;（千台）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全球市场不同产品类型流量测试仪销量市场份额预测（2026-2031）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全球不同产品类型流量测试仪收入（2020-2025年）&amp;（万元）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全球不同产品类型流量测试仪收入市场份额（2020-2025）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全球不同产品类型流量测试仪收入预测（2026-2031）&amp;（万元）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全球不同产品类型流量测试仪收入市场份额预测（2026-2031）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中国不同产品类型流量测试仪销量预测（2026-2031）&amp;（千台）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全球市场不同产品类型流量测试仪销量市场份额预测（2026-2031）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中国不同产品类型流量测试仪销量（2020-2025年）&amp;（千台）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中国不同产品类型流量测试仪销量市场份额（2020-2025）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中国不同产品类型流量测试仪收入（2020-2025年）&amp;（万元）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中国不同产品类型流量测试仪收入市场份额（2020-2025）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中国不同产品类型流量测试仪收入预测（2026-2031）&amp;（万元）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中国不同产品类型流量测试仪收入市场份额预测（2026-2031）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全球不同应用流量测试仪销量（2020-2025年）&amp;（千台）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全球不同应用流量测试仪销量市场份额（2020-2025）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全球不同应用流量测试仪销量预测（2026-2031）&amp;（千台）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全球市场不同应用流量测试仪销量市场份额预测（2026-2031）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全球不同应用流量测试仪收入（2020-2025年）&amp;（万元）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全球不同应用流量测试仪收入市场份额（2020-2025）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全球不同应用流量测试仪收入预测（2026-2031）&amp;（万元）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全球不同应用流量测试仪收入市场份额预测（2026-2031）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中国不同应用流量测试仪销量（2020-2025年）&amp;（千台）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中国不同应用流量测试仪销量市场份额（2020-2025）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中国不同应用流量测试仪销量预测（2026-2031）&amp;（千台）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中国市场不同应用流量测试仪销量市场份额预测（2026-2031）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中国不同应用流量测试仪收入（2020-2025年）&amp;（万元）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中国不同应用流量测试仪收入市场份额（2020-2025）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中国不同应用流量测试仪收入预测（2026-2031）&amp;（万元）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中国不同应用流量测试仪收入市场份额预测（2026-2031）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流量测试仪行业发展趋势</w:t>
      </w:r>
      <w:r>
        <w:rPr>
          <w:rFonts w:hint="eastAsia"/>
        </w:rPr>
        <w:br/>
      </w:r>
      <w:r>
        <w:rPr>
          <w:rFonts w:hint="eastAsia"/>
        </w:rPr>
        <w:t>　　表 151： 流量测试仪行业主要驱动因素</w:t>
      </w:r>
      <w:r>
        <w:rPr>
          <w:rFonts w:hint="eastAsia"/>
        </w:rPr>
        <w:br/>
      </w:r>
      <w:r>
        <w:rPr>
          <w:rFonts w:hint="eastAsia"/>
        </w:rPr>
        <w:t>　　表 152： 流量测试仪行业供应链分析</w:t>
      </w:r>
      <w:r>
        <w:rPr>
          <w:rFonts w:hint="eastAsia"/>
        </w:rPr>
        <w:br/>
      </w:r>
      <w:r>
        <w:rPr>
          <w:rFonts w:hint="eastAsia"/>
        </w:rPr>
        <w:t>　　表 153： 流量测试仪上游原料供应商</w:t>
      </w:r>
      <w:r>
        <w:rPr>
          <w:rFonts w:hint="eastAsia"/>
        </w:rPr>
        <w:br/>
      </w:r>
      <w:r>
        <w:rPr>
          <w:rFonts w:hint="eastAsia"/>
        </w:rPr>
        <w:t>　　表 154： 流量测试仪主要地区不同应用客户分析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流量测试仪典型经销商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全球不同产品类型流量测试仪销售额2020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全球不同产品类型流量测试仪市场份额2024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热力流量计产品图片</w:t>
      </w:r>
      <w:r>
        <w:rPr>
          <w:rFonts w:hint="eastAsia"/>
        </w:rPr>
        <w:br/>
      </w:r>
      <w:r>
        <w:rPr>
          <w:rFonts w:hint="eastAsia"/>
        </w:rPr>
        <w:t>　　图 5： 机械流量计产品图片</w:t>
      </w:r>
      <w:r>
        <w:rPr>
          <w:rFonts w:hint="eastAsia"/>
        </w:rPr>
        <w:br/>
      </w:r>
      <w:r>
        <w:rPr>
          <w:rFonts w:hint="eastAsia"/>
        </w:rPr>
        <w:t>　　图 6： 超声波流量计产品图片</w:t>
      </w:r>
      <w:r>
        <w:rPr>
          <w:rFonts w:hint="eastAsia"/>
        </w:rPr>
        <w:br/>
      </w:r>
      <w:r>
        <w:rPr>
          <w:rFonts w:hint="eastAsia"/>
        </w:rPr>
        <w:t>　　图 7： 磁力流量计产品图片</w:t>
      </w:r>
      <w:r>
        <w:rPr>
          <w:rFonts w:hint="eastAsia"/>
        </w:rPr>
        <w:br/>
      </w:r>
      <w:r>
        <w:rPr>
          <w:rFonts w:hint="eastAsia"/>
        </w:rPr>
        <w:t>　　图 8： 压力流量计产品图片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全球不同应用流量测试仪市场份额2024 &amp; 2031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电气工业</w:t>
      </w:r>
      <w:r>
        <w:rPr>
          <w:rFonts w:hint="eastAsia"/>
        </w:rPr>
        <w:br/>
      </w:r>
      <w:r>
        <w:rPr>
          <w:rFonts w:hint="eastAsia"/>
        </w:rPr>
        <w:t>　　图 13： 油气工业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2024年全球前五大生产商流量测试仪市场份额</w:t>
      </w:r>
      <w:r>
        <w:rPr>
          <w:rFonts w:hint="eastAsia"/>
        </w:rPr>
        <w:br/>
      </w:r>
      <w:r>
        <w:rPr>
          <w:rFonts w:hint="eastAsia"/>
        </w:rPr>
        <w:t>　　图 16： 2024年全球流量测试仪第一梯队、第二梯队和第三梯队厂商及市场份额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全球流量测试仪产能、产量、产能利用率及发展趋势（2020-2031）&amp;（千台）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全球流量测试仪产量、需求量及发展趋势（2020-2031）&amp;（千台）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全球主要地区流量测试仪产量市场份额（2020-2031）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中国流量测试仪产能、产量、产能利用率及发展趋势（2020-2031）&amp;（千台）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中国流量测试仪产量、市场需求量及发展趋势（2020-2031）&amp;（千台）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全球流量测试仪市场销售额及增长率：（2020-2031）&amp;（万元）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全球市场流量测试仪市场规模：2020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全球市场流量测试仪销量及增长率（2020-2031）&amp;（千台）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全球市场流量测试仪价格趋势（2020-2031）&amp;（元/台）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全球主要地区流量测试仪销售收入（2020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全球主要地区流量测试仪销售收入市场份额（2020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北美市场流量测试仪销量及增长率（2020-2031）&amp;（千台）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北美市场流量测试仪收入及增长率（2020-2031）&amp;（万元）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欧洲市场流量测试仪销量及增长率（2020-2031）&amp;（千台）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欧洲市场流量测试仪收入及增长率（2020-2031）&amp;（万元）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中国市场流量测试仪销量及增长率（2020-2031）&amp;（千台）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中国市场流量测试仪收入及增长率（2020-2031）&amp;（万元）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日本市场流量测试仪销量及增长率（2020-2031）&amp;（千台）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日本市场流量测试仪收入及增长率（2020-2031）&amp;（万元）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东南亚市场流量测试仪销量及增长率（2020-2031）&amp;（千台）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东南亚市场流量测试仪收入及增长率（2020-2031）&amp;（万元）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印度市场流量测试仪销量及增长率（2020-2031）&amp;（千台）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印度市场流量测试仪收入及增长率（2020-2031）&amp;（万元）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全球不同产品类型流量测试仪价格走势（2020-2031）&amp;（元/台）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全球不同应用流量测试仪价格走势（2020-2031）&amp;（元/台）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流量测试仪中国企业SWOT分析</w:t>
      </w:r>
      <w:r>
        <w:rPr>
          <w:rFonts w:hint="eastAsia"/>
        </w:rPr>
        <w:br/>
      </w:r>
      <w:r>
        <w:rPr>
          <w:rFonts w:hint="eastAsia"/>
        </w:rPr>
        <w:t>　　图 43： 流量测试仪产业链</w:t>
      </w:r>
      <w:r>
        <w:rPr>
          <w:rFonts w:hint="eastAsia"/>
        </w:rPr>
        <w:br/>
      </w:r>
      <w:r>
        <w:rPr>
          <w:rFonts w:hint="eastAsia"/>
        </w:rPr>
        <w:t>　　图 44： 流量测试仪行业采购模式分析</w:t>
      </w:r>
      <w:r>
        <w:rPr>
          <w:rFonts w:hint="eastAsia"/>
        </w:rPr>
        <w:br/>
      </w:r>
      <w:r>
        <w:rPr>
          <w:rFonts w:hint="eastAsia"/>
        </w:rPr>
        <w:t>　　图 45： 流量测试仪行业生产模式</w:t>
      </w:r>
      <w:r>
        <w:rPr>
          <w:rFonts w:hint="eastAsia"/>
        </w:rPr>
        <w:br/>
      </w:r>
      <w:r>
        <w:rPr>
          <w:rFonts w:hint="eastAsia"/>
        </w:rPr>
        <w:t>　　图 46： 流量测试仪行业销售模式分析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6585b3ce44e3f" w:history="1">
        <w:r>
          <w:rPr>
            <w:rStyle w:val="Hyperlink"/>
          </w:rPr>
          <w:t>2025-2031年全球与中国流量测试仪行业研究及发展前景预测报告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6585b3ce44e3f" w:history="1">
        <w:r>
          <w:rPr>
            <w:rStyle w:val="Hyperlink"/>
          </w:rPr>
          <w:t>https://www.20087.com/2/73/LiuLiangCeShiYiDeFaZhanQuShi.html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热点：流量测试仪器、超声波水流量测试仪、流量测量、流量测试仪器、手持式流量测试仪、流量测试仪原理、流量测试仪操作规程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c974a38614fe6" w:history="1">
      <w:r>
        <w:rPr>
          <w:rStyle w:val="Hyperlink"/>
        </w:rPr>
        <w:t>2025-2031年全球与中国流量测试仪行业研究及发展前景预测报告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iuLiangCeShiYiDeFaZhanQuShi.html" TargetMode="External" Id="Rc586585b3ce4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iuLiangCeShiYiDeFaZhanQuShi.html" TargetMode="External" Id="Rbabc974a3861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2025-10-03T01:16:54Z</dcterms:created>
  <dcterms:modified xsi:type="dcterms:W3CDTF">2025-10-03T02:16:54Z</dcterms:modified>
  <dc:subject>2025-2031年全球与中国流量测试仪行业研究及发展前景预测报告</dc:subject>
  <dc:title>2025-2031年全球与中国流量测试仪行业研究及发展前景预测报告</dc:title>
  <cp:keywords>2025-2031年全球与中国流量测试仪行业研究及发展前景预测报告</cp:keywords>
  <dc:description>2025-2031年全球与中国流量测试仪行业研究及发展前景预测报告</dc:description>
</cp:coreProperties>
</file>