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130243514cbc" w:history="1">
              <w:r>
                <w:rPr>
                  <w:rStyle w:val="Hyperlink"/>
                </w:rPr>
                <w:t>2026-2032年中国液压压滤机行业研究与行业前景分析报告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130243514cbc" w:history="1">
              <w:r>
                <w:rPr>
                  <w:rStyle w:val="Hyperlink"/>
                </w:rPr>
                <w:t>2026-2032年中国液压压滤机行业研究与行业前景分析报告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0130243514cbc" w:history="1">
                <w:r>
                  <w:rPr>
                    <w:rStyle w:val="Hyperlink"/>
                  </w:rPr>
                  <w:t>https://www.20087.com/2/23/YeYaYaLvJiShiChangQianJing.html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滤机是一种利用液压系统驱动滤板压紧，通过高压过滤实现固液分离的工业设备，广泛应用于化工、制药、冶金、市政污泥处理及食品加工等领域。当前高端机型采用自动拉板、隔膜挤压、滤布在线清洗及PLC智能控制，支持高干度滤饼（含水率&lt;50%）产出。在环保趋严与资源回收需求驱动下，压滤机成为污泥减量与有价金属回收的关键装备。然而，传统设备能耗高、滤布堵塞频繁、人工卸料效率低；且高粘性或超细颗粒物料易导致过滤周期延长。</w:t>
      </w:r>
      <w:r>
        <w:rPr>
          <w:rFonts w:hint="eastAsia"/>
        </w:rPr>
        <w:br/>
      </w:r>
      <w:r>
        <w:rPr>
          <w:rFonts w:hint="eastAsia"/>
        </w:rPr>
        <w:t>　　液压压滤机的未来发展将围绕节能降耗、全自动运维与材料适应性提升展开。伺服液压系统按需供能，降低空载损耗；AI视觉识别滤饼脱落状态，触发精准卸料。在过滤介质端，自清洁纳米涂层滤布减少化学清洗频次；陶瓷滤板耐高温腐蚀，适配极端工况。此外，压滤单元与干燥、焚烧系统集成，形成“脱水-处置-能源回收”闭环。长远看，液压压滤机将从“间歇式分离设备”升级为“智能固废资源化节点”，在全球无废城市与绿色制造战略推进中，持续提升分离效率与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0130243514cbc" w:history="1">
        <w:r>
          <w:rPr>
            <w:rStyle w:val="Hyperlink"/>
          </w:rPr>
          <w:t>2026-2032年中国液压压滤机行业研究与行业前景分析报告</w:t>
        </w:r>
      </w:hyperlink>
      <w:r>
        <w:rPr>
          <w:rFonts w:hint="eastAsia"/>
        </w:rPr>
        <w:t>》基于多年液压压滤机行业研究积累，结合液压压滤机行业市场现状，通过资深研究团队对液压压滤机市场资讯的系统整理与分析，依托权威数据资源及长期市场监测数据库，对液压压滤机行业进行了全面调研。报告详细分析了液压压滤机市场规模、市场前景、技术现状及未来发展方向，重点评估了液压压滤机行业内企业的竞争格局及经营表现，并通过SWOT分析揭示了液压压滤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0130243514cbc" w:history="1">
        <w:r>
          <w:rPr>
            <w:rStyle w:val="Hyperlink"/>
          </w:rPr>
          <w:t>2026-2032年中国液压压滤机行业研究与行业前景分析报告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》为投资者提供了准确的市场现状分析及前景预判，帮助挖掘行业投资价值，并提出投资策略与营销策略建议，是把握液压压滤机行业动态、优化决策的重要工具。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液压压滤机行业概述</w:t>
      </w:r>
      <w:r>
        <w:rPr>
          <w:rFonts w:hint="eastAsia"/>
        </w:rPr>
        <w:br/>
      </w:r>
      <w:r>
        <w:rPr>
          <w:rFonts w:hint="eastAsia"/>
        </w:rPr>
        <w:t>　　第一节 液压压滤机定义与分类</w:t>
      </w:r>
      <w:r>
        <w:rPr>
          <w:rFonts w:hint="eastAsia"/>
        </w:rPr>
        <w:br/>
      </w:r>
      <w:r>
        <w:rPr>
          <w:rFonts w:hint="eastAsia"/>
        </w:rPr>
        <w:t>　　第二节 液压压滤机应用领域</w:t>
      </w:r>
      <w:r>
        <w:rPr>
          <w:rFonts w:hint="eastAsia"/>
        </w:rPr>
        <w:br/>
      </w:r>
      <w:r>
        <w:rPr>
          <w:rFonts w:hint="eastAsia"/>
        </w:rPr>
        <w:t>　　第三节 液压压滤机行业经济指标分析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液压压滤机产业链及经营模式分析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三、液压压滤机销售模式及销售渠道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全球液压压滤机市场发展综述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2020-2025年全球液压压滤机市场规模与趋势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主要国家与地区液压压滤机市场分析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2026-2032年全球液压压滤机行业发展趋势与前景预测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中国液压压滤机行业市场分析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2025-2026年液压压滤机产能与投资动态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一、国内液压压滤机产能及利用情况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二、液压压滤机产能扩张与投资动态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2026-2032年液压压滤机行业产量统计与趋势预测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一、2020-2025年液压压滤机行业产量数据统计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1、2020-2025年液压压滤机产量及增长趋势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2、2020-2025年液压压滤机细分产品产量及份额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二、影响液压压滤机产量的关键因素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三、2026-2032年液压压滤机产量预测</w:t>
      </w:r>
      <w:r>
        <w:rPr>
          <w:rFonts w:hint="eastAsia"/>
        </w:rPr>
        <w:br/>
      </w:r>
      <w:r>
        <w:rPr>
          <w:rFonts w:hint="eastAsia"/>
        </w:rPr>
        <w:t>　　第三节 2026-2032年液压压滤机市场需求与销售分析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一、2025-2026年液压压滤机行业需求现状</w:t>
      </w:r>
      <w:r>
        <w:rPr>
          <w:rFonts w:hint="eastAsia"/>
        </w:rPr>
        <w:br/>
      </w:r>
      <w:r>
        <w:rPr>
          <w:rFonts w:hint="eastAsia"/>
        </w:rPr>
        <w:t>　　　　二、液压压滤机客户群体与需求特点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三、2020-2025年液压压滤机行业销售规模分析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四、2026-2032年液压压滤机市场增长潜力与规模预测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中国液压压滤机细分市场与下游应用领域分析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液压压滤机细分市场分析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一、2025-2026年液压压滤机主要细分产品市场现状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液压压滤机下游应用与客户群体分析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一、2025-2026年液压压滤机各应用领域市场现状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液压压滤机价格机制与竞争策略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一、2020-2025年液压压滤机市场价格走势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液压压滤机定价策略与方法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2026-2032年液压压滤机价格竞争态势与趋势预测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中国液压压滤机行业重点区域市场研究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2025-2026年重点区域液压压滤机市场发展概况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液压压滤机行业进口情况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一、2020-2025年液压压滤机进口规模及增长情况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二、液压压滤机主要进口来源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液压压滤机行业出口情况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一、2020-2025年液压压滤机出口规模及增长情况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二、液压压滤机主要出口目的地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2020-2025年中国液压压滤机行业总体发展与财务状况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2020-2025年中国液压压滤机行业规模情况</w:t>
      </w:r>
      <w:r>
        <w:rPr>
          <w:rFonts w:hint="eastAsia"/>
        </w:rPr>
        <w:br/>
      </w:r>
      <w:r>
        <w:rPr>
          <w:rFonts w:hint="eastAsia"/>
        </w:rPr>
        <w:t>　　　　一、液压压滤机行业企业数量规模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二、液压压滤机行业从业人员规模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三、液压压滤机行业市场敏感性分析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一、液压压滤机行业盈利能力</w:t>
      </w:r>
      <w:r>
        <w:rPr>
          <w:rFonts w:hint="eastAsia"/>
        </w:rPr>
        <w:br/>
      </w:r>
      <w:r>
        <w:rPr>
          <w:rFonts w:hint="eastAsia"/>
        </w:rPr>
        <w:t>　　　　二、液压压滤机行业偿债能力</w:t>
      </w:r>
      <w:r>
        <w:rPr>
          <w:rFonts w:hint="eastAsia"/>
        </w:rPr>
        <w:br/>
      </w:r>
      <w:r>
        <w:rPr>
          <w:rFonts w:hint="eastAsia"/>
        </w:rPr>
        <w:t>　　　　三、液压压滤机行业营运能力</w:t>
      </w:r>
      <w:r>
        <w:rPr>
          <w:rFonts w:hint="eastAsia"/>
        </w:rPr>
        <w:br/>
      </w:r>
      <w:r>
        <w:rPr>
          <w:rFonts w:hint="eastAsia"/>
        </w:rPr>
        <w:t>　　　　四、液压压滤机行业发展能力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液压压滤机行业重点企业调研分析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液压压滤机行业竞争格局总览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2025-2026年液压压滤机行业竞争力分析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2020-2025年液压压滤机行业企业并购活动分析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2025-2026年液压压滤机行业会展与招投标活动分析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一、液压压滤机行业会展活动及其市场影响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2026年中国液压压滤机企业发展企业发展策略与建议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液压压滤机销售模式与渠道策略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液压压滤机品牌与市场推广策略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液压压滤机研发投入与技术创新能力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液压压滤机合作联盟与资源整合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中国液压压滤机行业风险与对策</w:t>
      </w:r>
      <w:r>
        <w:rPr>
          <w:rFonts w:hint="eastAsia"/>
        </w:rPr>
        <w:br/>
      </w:r>
      <w:r>
        <w:rPr>
          <w:rFonts w:hint="eastAsia"/>
        </w:rPr>
        <w:t>　　第一节 液压压滤机行业SWOT分析</w:t>
      </w:r>
      <w:r>
        <w:rPr>
          <w:rFonts w:hint="eastAsia"/>
        </w:rPr>
        <w:br/>
      </w:r>
      <w:r>
        <w:rPr>
          <w:rFonts w:hint="eastAsia"/>
        </w:rPr>
        <w:t>　　　　一、液压压滤机行业优势</w:t>
      </w:r>
      <w:r>
        <w:rPr>
          <w:rFonts w:hint="eastAsia"/>
        </w:rPr>
        <w:br/>
      </w:r>
      <w:r>
        <w:rPr>
          <w:rFonts w:hint="eastAsia"/>
        </w:rPr>
        <w:t>　　　　二、液压压滤机行业劣势</w:t>
      </w:r>
      <w:r>
        <w:rPr>
          <w:rFonts w:hint="eastAsia"/>
        </w:rPr>
        <w:br/>
      </w:r>
      <w:r>
        <w:rPr>
          <w:rFonts w:hint="eastAsia"/>
        </w:rPr>
        <w:t>　　　　三、液压压滤机市场机会</w:t>
      </w:r>
      <w:r>
        <w:rPr>
          <w:rFonts w:hint="eastAsia"/>
        </w:rPr>
        <w:br/>
      </w:r>
      <w:r>
        <w:rPr>
          <w:rFonts w:hint="eastAsia"/>
        </w:rPr>
        <w:t>　　　　四、液压压滤机市场威胁</w:t>
      </w:r>
      <w:r>
        <w:rPr>
          <w:rFonts w:hint="eastAsia"/>
        </w:rPr>
        <w:br/>
      </w:r>
      <w:r>
        <w:rPr>
          <w:rFonts w:hint="eastAsia"/>
        </w:rPr>
        <w:t>　　第二节 液压压滤机行业风险及对策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2026-2032年中国液压压滤机行业前景与发展趋势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2025-2026年液压压滤机行业发展环境分析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一、液压压滤机行业主管部门与监管体制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二、液压压滤机行业主要法律法规及政策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三、液压压滤机行业标准与质量监管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2026-2032年液压压滤机行业发展趋势与方向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2026-2032年液压压滤机行业发展潜力与机遇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液压压滤机行业研究结论与建议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中-智-林-：液压压滤机行业发展建议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液压压滤机行业类别</w:t>
      </w:r>
      <w:r>
        <w:rPr>
          <w:rFonts w:hint="eastAsia"/>
        </w:rPr>
        <w:br/>
      </w:r>
      <w:r>
        <w:rPr>
          <w:rFonts w:hint="eastAsia"/>
        </w:rPr>
        <w:t>　　图表 液压压滤机行业产业链调研</w:t>
      </w:r>
      <w:r>
        <w:rPr>
          <w:rFonts w:hint="eastAsia"/>
        </w:rPr>
        <w:br/>
      </w:r>
      <w:r>
        <w:rPr>
          <w:rFonts w:hint="eastAsia"/>
        </w:rPr>
        <w:t>　　图表 液压压滤机行业现状</w:t>
      </w:r>
      <w:r>
        <w:rPr>
          <w:rFonts w:hint="eastAsia"/>
        </w:rPr>
        <w:br/>
      </w:r>
      <w:r>
        <w:rPr>
          <w:rFonts w:hint="eastAsia"/>
        </w:rPr>
        <w:t>　　图表 液压压滤机行业标准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2026年中国液压压滤机行业产能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2020-2025年中国液压压滤机行业产量统计</w:t>
      </w:r>
      <w:r>
        <w:rPr>
          <w:rFonts w:hint="eastAsia"/>
        </w:rPr>
        <w:br/>
      </w:r>
      <w:r>
        <w:rPr>
          <w:rFonts w:hint="eastAsia"/>
        </w:rPr>
        <w:t>　　图表 液压压滤机行业动态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2020-2025年中国液压压滤机市场需求量</w:t>
      </w:r>
      <w:r>
        <w:rPr>
          <w:rFonts w:hint="eastAsia"/>
        </w:rPr>
        <w:br/>
      </w:r>
      <w:r>
        <w:rPr>
          <w:rFonts w:hint="eastAsia"/>
        </w:rPr>
        <w:t>　　图表 2026年中国液压压滤机行业需求区域调研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2020-2025年中国液压压滤机行情</w:t>
      </w:r>
      <w:r>
        <w:rPr>
          <w:rFonts w:hint="eastAsia"/>
        </w:rPr>
        <w:br/>
      </w:r>
      <w:r>
        <w:rPr>
          <w:rFonts w:hint="eastAsia"/>
        </w:rPr>
        <w:t>　　图表 2020-2025年中国液压压滤机价格走势图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2020-2025年中国液压压滤机进口统计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2020-2025年中国液压压滤机出口统计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**地区液压压滤机市场规模</w:t>
      </w:r>
      <w:r>
        <w:rPr>
          <w:rFonts w:hint="eastAsia"/>
        </w:rPr>
        <w:br/>
      </w:r>
      <w:r>
        <w:rPr>
          <w:rFonts w:hint="eastAsia"/>
        </w:rPr>
        <w:t>　　图表 **地区液压压滤机行业市场需求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**地区液压压滤机市场调研</w:t>
      </w:r>
      <w:r>
        <w:rPr>
          <w:rFonts w:hint="eastAsia"/>
        </w:rPr>
        <w:br/>
      </w:r>
      <w:r>
        <w:rPr>
          <w:rFonts w:hint="eastAsia"/>
        </w:rPr>
        <w:t>　　图表 **地区液压压滤机行业市场需求分析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**地区液压压滤机市场规模</w:t>
      </w:r>
      <w:r>
        <w:rPr>
          <w:rFonts w:hint="eastAsia"/>
        </w:rPr>
        <w:br/>
      </w:r>
      <w:r>
        <w:rPr>
          <w:rFonts w:hint="eastAsia"/>
        </w:rPr>
        <w:t>　　图表 **地区液压压滤机行业市场需求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**地区液压压滤机市场调研</w:t>
      </w:r>
      <w:r>
        <w:rPr>
          <w:rFonts w:hint="eastAsia"/>
        </w:rPr>
        <w:br/>
      </w:r>
      <w:r>
        <w:rPr>
          <w:rFonts w:hint="eastAsia"/>
        </w:rPr>
        <w:t>　　图表 **地区液压压滤机行业市场需求分析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液压压滤机行业竞争对手分析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2026-2032年中国液压压滤机行业市场规模预测</w:t>
      </w:r>
      <w:r>
        <w:rPr>
          <w:rFonts w:hint="eastAsia"/>
        </w:rPr>
        <w:br/>
      </w:r>
      <w:r>
        <w:rPr>
          <w:rFonts w:hint="eastAsia"/>
        </w:rPr>
        <w:t>　　图表 液压压滤机行业准入条件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2026年中国液压压滤机市场前景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2026-2032年中国液压压滤机行业信息化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2026-2032年中国液压压滤机行业风险分析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130243514cbc" w:history="1">
        <w:r>
          <w:rPr>
            <w:rStyle w:val="Hyperlink"/>
          </w:rPr>
          <w:t>2026-2032年中国液压压滤机行业研究与行业前景分析报告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0130243514cbc" w:history="1">
        <w:r>
          <w:rPr>
            <w:rStyle w:val="Hyperlink"/>
          </w:rPr>
          <w:t>https://www.20087.com/2/23/YeYaYaLvJiShiChangQianJing.html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热点：污泥压滤机、液压压滤机厂家、厢式压滤机参数、液压压滤机的工作流程、滤油机、液压压滤机运行压力、板框压滤机、压滤机液压系统设备的维修方法、压滤机价格表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b41567f16412f" w:history="1">
      <w:r>
        <w:rPr>
          <w:rStyle w:val="Hyperlink"/>
        </w:rPr>
        <w:t>2026-2032年中国液压压滤机行业研究与行业前景分析报告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eYaYaLvJiShiChangQianJing.html" TargetMode="External" Id="R15801302435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eYaYaLvJiShiChangQianJing.html" TargetMode="External" Id="R146b41567f1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2025-12-17T07:36:34Z</dcterms:created>
  <dcterms:modified xsi:type="dcterms:W3CDTF">2025-12-17T08:36:34Z</dcterms:modified>
  <dc:subject>2026-2032年中国液压压滤机行业研究与行业前景分析报告</dc:subject>
  <dc:title>2026-2032年中国液压压滤机行业研究与行业前景分析报告</dc:title>
  <cp:keywords>2026-2032年中国液压压滤机行业研究与行业前景分析报告</cp:keywords>
  <dc:description>2026-2032年中国液压压滤机行业研究与行业前景分析报告</dc:description>
</cp:coreProperties>
</file>