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de03557054b34" w:history="1">
              <w:r>
                <w:rPr>
                  <w:rStyle w:val="Hyperlink"/>
                </w:rPr>
                <w:t>中国液压气动元件行业市场调研与趋势分析报告（2024-2030年）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de03557054b34" w:history="1">
              <w:r>
                <w:rPr>
                  <w:rStyle w:val="Hyperlink"/>
                </w:rPr>
                <w:t>中国液压气动元件行业市场调研与趋势分析报告（2024-2030年）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de03557054b34" w:history="1">
                <w:r>
                  <w:rPr>
                    <w:rStyle w:val="Hyperlink"/>
                  </w:rPr>
                  <w:t>https://www.20087.com/2/63/YeYaQiDongYuanJianHangYeFaZhanQuShi.html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气动元件是工业自动化和机械设备中的关键部件，用于实现力和运动的传递与控制。近年来，随着智能制造和工业4.0的推进，对液压气动元件的精度、响应速度和智能化水平提出了更高要求。现代液压气动元件采用高性能材料和精密制造技术，结合智能传感和控制算法，能够实现微米级的位置控制和毫秒级的响应速度。同时，通过模块化设计和网络通信能力，提高了元件的互换性和系统集成度，促进了智能工厂和柔性生产线的建设。</w:t>
      </w:r>
      <w:r>
        <w:rPr>
          <w:rFonts w:hint="eastAsia"/>
        </w:rPr>
        <w:br/>
      </w:r>
      <w:r>
        <w:rPr>
          <w:rFonts w:hint="eastAsia"/>
        </w:rPr>
        <w:t>　　未来，液压气动元件将朝着更智能、更高效和更集成化的方向发展。在智能化方面，将集成物联网和边缘计算技术，实现元件状态的实时监测和智能维护，提高设备的稳定性和使用寿命。在高效性方面，将优化元件的流体动力学设计和能量转换效率，减少能耗和热损失，推动节能型和环保型设备的发展。在集成化方面，将推动元件与传感器、执行器和控制器的深度融合，构建智能执行单元，提升自动化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de03557054b34" w:history="1">
        <w:r>
          <w:rPr>
            <w:rStyle w:val="Hyperlink"/>
          </w:rPr>
          <w:t>中国液压气动元件行业市场调研与趋势分析报告（2024-2030年）</w:t>
        </w:r>
      </w:hyperlink>
      <w:r>
        <w:rPr>
          <w:rFonts w:hint="eastAsia"/>
        </w:rPr>
        <w:t>》在多年液压气动元件行业研究结论的基础上，结合中国液压气动元件行业市场的发展现状，通过资深研究团队对液压气动元件市场各类资讯进行整理分析，并依托国家权威数据资源和长期市场监测的数据库，对液压气动元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0de03557054b34" w:history="1">
        <w:r>
          <w:rPr>
            <w:rStyle w:val="Hyperlink"/>
          </w:rPr>
          <w:t>中国液压气动元件行业市场调研与趋势分析报告（2024-2030年）</w:t>
        </w:r>
      </w:hyperlink>
      <w:r>
        <w:rPr>
          <w:rFonts w:hint="eastAsia"/>
        </w:rPr>
        <w:t>可以帮助投资者准确把握液压气动元件行业的市场现状，为投资者进行投资作出液压气动元件行业前景预判，挖掘液压气动元件行业投资价值，同时提出液压气动元件行业投资策略、营销策略等方面的建议。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液压气动元件行业发展综述</w:t>
      </w:r>
      <w:r>
        <w:rPr>
          <w:rFonts w:hint="eastAsia"/>
        </w:rPr>
        <w:br/>
      </w:r>
      <w:r>
        <w:rPr>
          <w:rFonts w:hint="eastAsia"/>
        </w:rPr>
        <w:t>　　1.1 液压气动元件行业定义及分类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液压气动元件行业特征分析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液压气动元件行业在国民经济中的地位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液压气动元件行业生命周期分析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（2）液压气动元件行业生命周期</w:t>
      </w:r>
      <w:r>
        <w:rPr>
          <w:rFonts w:hint="eastAsia"/>
        </w:rPr>
        <w:br/>
      </w:r>
      <w:r>
        <w:rPr>
          <w:rFonts w:hint="eastAsia"/>
        </w:rPr>
        <w:t>　　1.3 最近3-5年中国液压气动元件行业经济指标分析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行业周期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液压气动元件行业运行环境分析</w:t>
      </w:r>
      <w:r>
        <w:rPr>
          <w:rFonts w:hint="eastAsia"/>
        </w:rPr>
        <w:br/>
      </w:r>
      <w:r>
        <w:rPr>
          <w:rFonts w:hint="eastAsia"/>
        </w:rPr>
        <w:t>　　2.1 液压气动元件行业政治法律环境分析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液压气动元件行业经济环境分析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液压气动元件行业社会环境分析</w:t>
      </w:r>
      <w:r>
        <w:rPr>
          <w:rFonts w:hint="eastAsia"/>
        </w:rPr>
        <w:br/>
      </w:r>
      <w:r>
        <w:rPr>
          <w:rFonts w:hint="eastAsia"/>
        </w:rPr>
        <w:t>　　　　2.3.1 液压气动元件产业社会环境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液压气动元件产业发展对社会发展的影响</w:t>
      </w:r>
      <w:r>
        <w:rPr>
          <w:rFonts w:hint="eastAsia"/>
        </w:rPr>
        <w:br/>
      </w:r>
      <w:r>
        <w:rPr>
          <w:rFonts w:hint="eastAsia"/>
        </w:rPr>
        <w:t>　　2.4 液压气动元件行业技术环境分析</w:t>
      </w:r>
      <w:r>
        <w:rPr>
          <w:rFonts w:hint="eastAsia"/>
        </w:rPr>
        <w:br/>
      </w:r>
      <w:r>
        <w:rPr>
          <w:rFonts w:hint="eastAsia"/>
        </w:rPr>
        <w:t>　　　　2.4.1 液压气动元件技术分析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我国液压气动元件行业运行分析</w:t>
      </w:r>
      <w:r>
        <w:rPr>
          <w:rFonts w:hint="eastAsia"/>
        </w:rPr>
        <w:br/>
      </w:r>
      <w:r>
        <w:rPr>
          <w:rFonts w:hint="eastAsia"/>
        </w:rPr>
        <w:t>　　3.1 我国液压气动元件行业发展状况分析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我国液压气动元件行业发展阶段</w:t>
      </w:r>
      <w:r>
        <w:rPr>
          <w:rFonts w:hint="eastAsia"/>
        </w:rPr>
        <w:br/>
      </w:r>
      <w:r>
        <w:rPr>
          <w:rFonts w:hint="eastAsia"/>
        </w:rPr>
        <w:t>　　　　3.1.2 我国液压气动元件行业发展总体概况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我国液压气动元件行业发展特点分析</w:t>
      </w:r>
      <w:r>
        <w:rPr>
          <w:rFonts w:hint="eastAsia"/>
        </w:rPr>
        <w:br/>
      </w:r>
      <w:r>
        <w:rPr>
          <w:rFonts w:hint="eastAsia"/>
        </w:rPr>
        <w:t>　　3.2 2018-2023年液压气动元件行业发展现状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2018-2023年我国液压气动元件行业市场规模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2018-2023年我国液压气动元件行业发展分析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2018-2023年中国液压气动元件企业发展分析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液压气动元件细分产品/服务市场分析</w:t>
      </w:r>
      <w:r>
        <w:rPr>
          <w:rFonts w:hint="eastAsia"/>
        </w:rPr>
        <w:br/>
      </w:r>
      <w:r>
        <w:rPr>
          <w:rFonts w:hint="eastAsia"/>
        </w:rPr>
        <w:t>　　3.5 液压气动元件产品/服务价格分析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2018-2023年液压气动元件价格走势</w:t>
      </w:r>
      <w:r>
        <w:rPr>
          <w:rFonts w:hint="eastAsia"/>
        </w:rPr>
        <w:br/>
      </w:r>
      <w:r>
        <w:rPr>
          <w:rFonts w:hint="eastAsia"/>
        </w:rPr>
        <w:t>　　　　3.5.2 影响液压气动元件价格的关键因素分析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2024-2030年液压气动元件产品/服务价格变化趋势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主要液压气动元件企业价位及价格策略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我国液压气动元件所属行业整体运行指标分析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2018-2023年中国液压气动元件所属行业总体规模分析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2018-2023年中国液压气动元件所属行业产销情况分析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我国液压气动元件所属行业工业总产值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我国液压气动元件所属行业工业销售产值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我国液压气动元件所属行业产销率</w:t>
      </w:r>
      <w:r>
        <w:rPr>
          <w:rFonts w:hint="eastAsia"/>
        </w:rPr>
        <w:br/>
      </w:r>
      <w:r>
        <w:rPr>
          <w:rFonts w:hint="eastAsia"/>
        </w:rPr>
        <w:t>　　4.3 2018-2023年中国液压气动元件所属行业财务指标总体分析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我国液压气动元件行业供需形势分析</w:t>
      </w:r>
      <w:r>
        <w:rPr>
          <w:rFonts w:hint="eastAsia"/>
        </w:rPr>
        <w:br/>
      </w:r>
      <w:r>
        <w:rPr>
          <w:rFonts w:hint="eastAsia"/>
        </w:rPr>
        <w:t>　　5.1 2018-2023年液压气动元件行业供给分析</w:t>
      </w:r>
      <w:r>
        <w:rPr>
          <w:rFonts w:hint="eastAsia"/>
        </w:rPr>
        <w:br/>
      </w:r>
      <w:r>
        <w:rPr>
          <w:rFonts w:hint="eastAsia"/>
        </w:rPr>
        <w:t>　　5.2 液压气动元件行业区域供给分析</w:t>
      </w:r>
      <w:r>
        <w:rPr>
          <w:rFonts w:hint="eastAsia"/>
        </w:rPr>
        <w:br/>
      </w:r>
      <w:r>
        <w:rPr>
          <w:rFonts w:hint="eastAsia"/>
        </w:rPr>
        <w:t>　　5.3 2018-2023年我国液压气动元件行业需求情况</w:t>
      </w:r>
      <w:r>
        <w:rPr>
          <w:rFonts w:hint="eastAsia"/>
        </w:rPr>
        <w:br/>
      </w:r>
      <w:r>
        <w:rPr>
          <w:rFonts w:hint="eastAsia"/>
        </w:rPr>
        <w:t>　　5.4 液压气动元件行业下游客户分布格局</w:t>
      </w:r>
      <w:r>
        <w:rPr>
          <w:rFonts w:hint="eastAsia"/>
        </w:rPr>
        <w:br/>
      </w:r>
      <w:r>
        <w:rPr>
          <w:rFonts w:hint="eastAsia"/>
        </w:rPr>
        <w:t>　　5.5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液压气动元件行业产业结构分析</w:t>
      </w:r>
      <w:r>
        <w:rPr>
          <w:rFonts w:hint="eastAsia"/>
        </w:rPr>
        <w:br/>
      </w:r>
      <w:r>
        <w:rPr>
          <w:rFonts w:hint="eastAsia"/>
        </w:rPr>
        <w:t>　　6.1 液压气动元件产业结构分析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中国液压气动元件行业参与国际竞争的战略市场定位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我国液压气动元件行业产业链分析</w:t>
      </w:r>
      <w:r>
        <w:rPr>
          <w:rFonts w:hint="eastAsia"/>
        </w:rPr>
        <w:br/>
      </w:r>
      <w:r>
        <w:rPr>
          <w:rFonts w:hint="eastAsia"/>
        </w:rPr>
        <w:t>　　7.1 液压气动元件行业产业链分析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7.2 液压气动元件上游行业分析</w:t>
      </w:r>
      <w:r>
        <w:rPr>
          <w:rFonts w:hint="eastAsia"/>
        </w:rPr>
        <w:br/>
      </w:r>
      <w:r>
        <w:rPr>
          <w:rFonts w:hint="eastAsia"/>
        </w:rPr>
        <w:t>　　　　7.2.1 液压气动元件产品成本构成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上游供给对液压气动元件行业的影响</w:t>
      </w:r>
      <w:r>
        <w:rPr>
          <w:rFonts w:hint="eastAsia"/>
        </w:rPr>
        <w:br/>
      </w:r>
      <w:r>
        <w:rPr>
          <w:rFonts w:hint="eastAsia"/>
        </w:rPr>
        <w:t>　　7.3 液压气动元件下游行业分析</w:t>
      </w:r>
      <w:r>
        <w:rPr>
          <w:rFonts w:hint="eastAsia"/>
        </w:rPr>
        <w:br/>
      </w:r>
      <w:r>
        <w:rPr>
          <w:rFonts w:hint="eastAsia"/>
        </w:rPr>
        <w:t>　　　　7.3.1 液压气动元件下游行业分布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下游需求对液压气动元件行业的影响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我国液压气动元件行业渠道分析及策略</w:t>
      </w:r>
      <w:r>
        <w:rPr>
          <w:rFonts w:hint="eastAsia"/>
        </w:rPr>
        <w:br/>
      </w:r>
      <w:r>
        <w:rPr>
          <w:rFonts w:hint="eastAsia"/>
        </w:rPr>
        <w:t>　　8.1 液压气动元件行业渠道分析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各类渠道对液压气动元件行业的影响</w:t>
      </w:r>
      <w:r>
        <w:rPr>
          <w:rFonts w:hint="eastAsia"/>
        </w:rPr>
        <w:br/>
      </w:r>
      <w:r>
        <w:rPr>
          <w:rFonts w:hint="eastAsia"/>
        </w:rPr>
        <w:t>　　　　8.1.3 主要液压气动元件企业渠道策略研究</w:t>
      </w:r>
      <w:r>
        <w:rPr>
          <w:rFonts w:hint="eastAsia"/>
        </w:rPr>
        <w:br/>
      </w:r>
      <w:r>
        <w:rPr>
          <w:rFonts w:hint="eastAsia"/>
        </w:rPr>
        <w:t>　　8.2 液压气动元件行业用户分析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液压气动元件行业营销策略分析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我国液压气动元件行业竞争形势及策略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液压气动元件行业竞争结构分析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液压气动元件行业企业间竞争格局分析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液压气动元件行业集中度分析</w:t>
      </w:r>
      <w:r>
        <w:rPr>
          <w:rFonts w:hint="eastAsia"/>
        </w:rPr>
        <w:br/>
      </w:r>
      <w:r>
        <w:rPr>
          <w:rFonts w:hint="eastAsia"/>
        </w:rPr>
        <w:t>　　　　9.1.4 液压气动元件行业SWOT分析</w:t>
      </w:r>
      <w:r>
        <w:rPr>
          <w:rFonts w:hint="eastAsia"/>
        </w:rPr>
        <w:br/>
      </w:r>
      <w:r>
        <w:rPr>
          <w:rFonts w:hint="eastAsia"/>
        </w:rPr>
        <w:t>　　9.2 中国液压气动元件行业竞争格局综述</w:t>
      </w:r>
      <w:r>
        <w:rPr>
          <w:rFonts w:hint="eastAsia"/>
        </w:rPr>
        <w:br/>
      </w:r>
      <w:r>
        <w:rPr>
          <w:rFonts w:hint="eastAsia"/>
        </w:rPr>
        <w:t>　　　　9.2.1 液压气动元件行业竞争概况</w:t>
      </w:r>
      <w:r>
        <w:rPr>
          <w:rFonts w:hint="eastAsia"/>
        </w:rPr>
        <w:br/>
      </w:r>
      <w:r>
        <w:rPr>
          <w:rFonts w:hint="eastAsia"/>
        </w:rPr>
        <w:t>　　　　9.2.2 中国液压气动元件行业竞争力分析</w:t>
      </w:r>
      <w:r>
        <w:rPr>
          <w:rFonts w:hint="eastAsia"/>
        </w:rPr>
        <w:br/>
      </w:r>
      <w:r>
        <w:rPr>
          <w:rFonts w:hint="eastAsia"/>
        </w:rPr>
        <w:t>　　　　9.2.3 液压气动元件市场竞争策略分析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液压气动元件行业领先企业经营形势分析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铭赛科技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轴心自控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上海盛普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安达智能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Nordson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MUSASHI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2024-2030年液压气动元件行业投资前景</w:t>
      </w:r>
      <w:r>
        <w:rPr>
          <w:rFonts w:hint="eastAsia"/>
        </w:rPr>
        <w:br/>
      </w:r>
      <w:r>
        <w:rPr>
          <w:rFonts w:hint="eastAsia"/>
        </w:rPr>
        <w:t>　　11.1 2024-2030年液压气动元件市场发展前景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2024-2030年液压气动元件市场发展潜力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2024-2030年液压气动元件市场发展前景展望</w:t>
      </w:r>
      <w:r>
        <w:rPr>
          <w:rFonts w:hint="eastAsia"/>
        </w:rPr>
        <w:br/>
      </w:r>
      <w:r>
        <w:rPr>
          <w:rFonts w:hint="eastAsia"/>
        </w:rPr>
        <w:t>　　11.2 2024-2030年液压气动元件市场发展趋势预测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2024-2030年液压气动元件市场规模预测</w:t>
      </w:r>
      <w:r>
        <w:rPr>
          <w:rFonts w:hint="eastAsia"/>
        </w:rPr>
        <w:br/>
      </w:r>
      <w:r>
        <w:rPr>
          <w:rFonts w:hint="eastAsia"/>
        </w:rPr>
        <w:t>　　　　11.2.2 2024-2030年液压气动元件行业应用趋势预测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2024-2030年中国液压气动元件行业供需预测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2024-2030年中国液压气动元件行业供给预测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2024-2030年中国液压气动元件行业需求预测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2024-2030年中国液压气动元件供需平衡预测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2024-2030年液压气动元件行业投资机会与风险</w:t>
      </w:r>
      <w:r>
        <w:rPr>
          <w:rFonts w:hint="eastAsia"/>
        </w:rPr>
        <w:br/>
      </w:r>
      <w:r>
        <w:rPr>
          <w:rFonts w:hint="eastAsia"/>
        </w:rPr>
        <w:t>　　12.1 液压气动元件行业投融资情况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2024-2030年液压气动元件行业投资机会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2024-2030年液压气动元件行业投资风险及防范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液压气动元件行业投资战略研究</w:t>
      </w:r>
      <w:r>
        <w:rPr>
          <w:rFonts w:hint="eastAsia"/>
        </w:rPr>
        <w:br/>
      </w:r>
      <w:r>
        <w:rPr>
          <w:rFonts w:hint="eastAsia"/>
        </w:rPr>
        <w:t>　　13.1 液压气动元件行业发展战略研究</w:t>
      </w:r>
      <w:r>
        <w:rPr>
          <w:rFonts w:hint="eastAsia"/>
        </w:rPr>
        <w:br/>
      </w:r>
      <w:r>
        <w:rPr>
          <w:rFonts w:hint="eastAsia"/>
        </w:rPr>
        <w:t>　　13.2 对我国液压气动元件品牌的战略思考</w:t>
      </w:r>
      <w:r>
        <w:rPr>
          <w:rFonts w:hint="eastAsia"/>
        </w:rPr>
        <w:br/>
      </w:r>
      <w:r>
        <w:rPr>
          <w:rFonts w:hint="eastAsia"/>
        </w:rPr>
        <w:t>　　13.3 液压气动元件经营策略分析</w:t>
      </w:r>
      <w:r>
        <w:rPr>
          <w:rFonts w:hint="eastAsia"/>
        </w:rPr>
        <w:br/>
      </w:r>
      <w:r>
        <w:rPr>
          <w:rFonts w:hint="eastAsia"/>
        </w:rPr>
        <w:t>　　13.4 液压气动元件行业投资战略研究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中-智-林－研究结论及投资建议</w:t>
      </w:r>
      <w:r>
        <w:rPr>
          <w:rFonts w:hint="eastAsia"/>
        </w:rPr>
        <w:br/>
      </w:r>
      <w:r>
        <w:rPr>
          <w:rFonts w:hint="eastAsia"/>
        </w:rPr>
        <w:t>　　14.1 液压气动元件行业研究结论</w:t>
      </w:r>
      <w:r>
        <w:rPr>
          <w:rFonts w:hint="eastAsia"/>
        </w:rPr>
        <w:br/>
      </w:r>
      <w:r>
        <w:rPr>
          <w:rFonts w:hint="eastAsia"/>
        </w:rPr>
        <w:t>　　14.2 液压气动元件行业投资价值评估</w:t>
      </w:r>
      <w:r>
        <w:rPr>
          <w:rFonts w:hint="eastAsia"/>
        </w:rPr>
        <w:br/>
      </w:r>
      <w:r>
        <w:rPr>
          <w:rFonts w:hint="eastAsia"/>
        </w:rPr>
        <w:t>　　14.3 液压气动元件行业投资建议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液压气动元件行业历程</w:t>
      </w:r>
      <w:r>
        <w:rPr>
          <w:rFonts w:hint="eastAsia"/>
        </w:rPr>
        <w:br/>
      </w:r>
      <w:r>
        <w:rPr>
          <w:rFonts w:hint="eastAsia"/>
        </w:rPr>
        <w:t>　　图表 液压气动元件行业生命周期</w:t>
      </w:r>
      <w:r>
        <w:rPr>
          <w:rFonts w:hint="eastAsia"/>
        </w:rPr>
        <w:br/>
      </w:r>
      <w:r>
        <w:rPr>
          <w:rFonts w:hint="eastAsia"/>
        </w:rPr>
        <w:t>　　图表 液压气动元件行业产业链分析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2018-2023年中国液压气动元件行业市场规模及增长情况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2018-2023年液压气动元件行业市场容量分析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2018-2023年中国液压气动元件行业产能统计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2018-2023年中国液压气动元件行业产量及增长趋势</w:t>
      </w:r>
      <w:r>
        <w:rPr>
          <w:rFonts w:hint="eastAsia"/>
        </w:rPr>
        <w:br/>
      </w:r>
      <w:r>
        <w:rPr>
          <w:rFonts w:hint="eastAsia"/>
        </w:rPr>
        <w:t>　　图表 液压气动元件行业动态</w:t>
      </w:r>
      <w:r>
        <w:rPr>
          <w:rFonts w:hint="eastAsia"/>
        </w:rPr>
        <w:br/>
      </w:r>
      <w:r>
        <w:rPr>
          <w:rFonts w:hint="eastAsia"/>
        </w:rPr>
        <w:t>　　图表 2018-2023年中国液压气动元件市场需求量及增速统计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2023年中国液压气动元件行业需求领域分布格局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2018-2023年中国液压气动元件行业销售收入分析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2018-2023年中国液压气动元件行业盈利情况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2018-2023年中国液压气动元件行业利润总额统计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2018-2023年中国液压气动元件进口数量分析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2018-2023年中国液压气动元件进口金额分析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2018-2023年中国液压气动元件出口数量分析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2018-2023年中国液压气动元件出口金额分析</w:t>
      </w:r>
      <w:r>
        <w:rPr>
          <w:rFonts w:hint="eastAsia"/>
        </w:rPr>
        <w:br/>
      </w:r>
      <w:r>
        <w:rPr>
          <w:rFonts w:hint="eastAsia"/>
        </w:rPr>
        <w:t>　　图表 2023年中国液压气动元件进口国家及地区分析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2023年中国液压气动元件出口国家及地区分析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2018-2023年中国液压气动元件行业企业数量情况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2018-2023年中国液压气动元件行业企业平均规模情况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**地区液压气动元件行业市场需求情况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**地区液压气动元件行业市场需求情况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**地区液压气动元件行业市场需求情况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**地区液压气动元件行业市场需求情况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液压气动元件重点企业（一）基本信息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液压气动元件重点企业（一）经营情况分析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液压气动元件重点企业（一）主要经济指标情况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液压气动元件重点企业（一）盈利能力情况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液压气动元件重点企业（一）偿债能力情况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液压气动元件重点企业（一）运营能力情况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液压气动元件重点企业（一）成长能力情况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液压气动元件重点企业（二）基本信息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液压气动元件重点企业（二）经营情况分析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液压气动元件重点企业（二）主要经济指标情况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液压气动元件重点企业（二）盈利能力情况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液压气动元件重点企业（二）偿债能力情况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液压气动元件重点企业（二）运营能力情况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液压气动元件重点企业（二）成长能力情况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液压气动元件重点企业（三）基本信息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液压气动元件重点企业（三）经营情况分析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液压气动元件重点企业（三）主要经济指标情况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液压气动元件重点企业（三）盈利能力情况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液压气动元件重点企业（三）偿债能力情况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液压气动元件重点企业（三）运营能力情况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液压气动元件重点企业（三）成长能力情况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2024-2030年中国液压气动元件行业产能预测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2024-2030年中国液压气动元件行业产量预测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2024-2030年中国液压气动元件市场需求量预测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2024-2030年中国液压气动元件行业供需平衡预测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2024-2030年中国液压气动元件行业风险分析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2024-2030年中国液压气动元件行业市场容量预测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2024-2030年中国液压气动元件行业市场规模预测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2024-2030年中国液压气动元件市场前景分析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2024-2030年中国液压气动元件行业发展趋势预测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de03557054b34" w:history="1">
        <w:r>
          <w:rPr>
            <w:rStyle w:val="Hyperlink"/>
          </w:rPr>
          <w:t>中国液压气动元件行业市场调研与趋势分析报告（2024-2030年）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de03557054b34" w:history="1">
        <w:r>
          <w:rPr>
            <w:rStyle w:val="Hyperlink"/>
          </w:rPr>
          <w:t>https://www.20087.com/2/63/YeYaQiDongYuanJianHangYeFaZhanQuShi.html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37c557ee64309" w:history="1">
      <w:r>
        <w:rPr>
          <w:rStyle w:val="Hyperlink"/>
        </w:rPr>
        <w:t>中国液压气动元件行业市场调研与趋势分析报告（2024-2030年）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eYaQiDongYuanJianHangYeFaZhanQuShi.html" TargetMode="External" Id="Rc90de0355705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eYaQiDongYuanJianHangYeFaZhanQuShi.html" TargetMode="External" Id="Rbb937c557ee6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2024-01-03T05:51:01Z</dcterms:created>
  <dcterms:modified xsi:type="dcterms:W3CDTF">2024-01-03T06:51:01Z</dcterms:modified>
  <dc:subject>中国液压气动元件行业市场调研与趋势分析报告（2024-2030年）</dc:subject>
  <dc:title>中国液压气动元件行业市场调研与趋势分析报告（2024-2030年）</dc:title>
  <cp:keywords>中国液压气动元件行业市场调研与趋势分析报告（2024-2030年）</cp:keywords>
  <dc:description>中国液压气动元件行业市场调研与趋势分析报告（2024-2030年）</dc:description>
</cp:coreProperties>
</file>