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946f10c27412f" w:history="1">
              <w:r>
                <w:rPr>
                  <w:rStyle w:val="Hyperlink"/>
                </w:rPr>
                <w:t>2025-2031年中国液压电梯市场分析与发展趋势预测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946f10c27412f" w:history="1">
              <w:r>
                <w:rPr>
                  <w:rStyle w:val="Hyperlink"/>
                </w:rPr>
                <w:t>2025-2031年中国液压电梯市场分析与发展趋势预测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946f10c27412f" w:history="1">
                <w:r>
                  <w:rPr>
                    <w:rStyle w:val="Hyperlink"/>
                  </w:rPr>
                  <w:t>https://www.20087.com/2/73/YeYaDianTiDeQianJingQuShi.html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是一种利用液压泵和缸体来驱动轿厢升降的电梯类型，在低层建筑中得到了广泛应用。近年来，随着建筑技术和市场需求的变化，液压电梯市场需求持续增长。目前，液压电梯不仅在种类上实现了多样化，如适用于不同楼层高度和负载能力的产品，还在技术上实现了突破，如采用了更先进的液压系统和更高效的能源管理系统，提高了电梯的安全性和运行效率。此外，随着消费者对高效便捷交通工具的需求增加，液压电梯的设计也更加注重提高其稳定性和舒适性。</w:t>
      </w:r>
      <w:r>
        <w:rPr>
          <w:rFonts w:hint="eastAsia"/>
        </w:rPr>
        <w:br/>
      </w:r>
      <w:r>
        <w:rPr>
          <w:rFonts w:hint="eastAsia"/>
        </w:rPr>
        <w:t>　　未来，液压电梯市场将更加注重技术创新和服务升级。一方面，随着新技术的应用，液压电梯将开发出更多高性能、多功能的产品，如通过集成智能控制技术来实现更精准的楼层定位和更快速的响应。另一方面，随着可持续发展理念的普及，液压电梯将更加注重提高其环保性能和资源利用效率，例如通过优化液压系统来减少能耗和提高设备的可回收性。此外，随着对高品质电梯的需求增长，液压电梯生产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946f10c27412f" w:history="1">
        <w:r>
          <w:rPr>
            <w:rStyle w:val="Hyperlink"/>
          </w:rPr>
          <w:t>2025-2031年中国液压电梯市场分析与发展趋势预测</w:t>
        </w:r>
      </w:hyperlink>
      <w:r>
        <w:rPr>
          <w:rFonts w:hint="eastAsia"/>
        </w:rPr>
        <w:t>》从产业链视角出发，系统分析了液压电梯行业的市场现状与需求动态，详细解读了液压电梯市场规模、价格波动及上下游影响因素。报告深入剖析了液压电梯细分领域的发展特点，基于权威数据对市场前景及未来趋势进行了科学预测，同时揭示了液压电梯重点企业的竞争格局与市场集中度变化。报告客观翔实地指出了液压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2024-2025年全球液压电梯行业市场调研分析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全球液压电梯行业经济环境分析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全球液压电梯市场总体情况分析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一、全球液压电梯行业的发展特点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二、全球液压电梯市场结构</w:t>
      </w:r>
      <w:r>
        <w:rPr>
          <w:rFonts w:hint="eastAsia"/>
        </w:rPr>
        <w:br/>
      </w:r>
      <w:r>
        <w:rPr>
          <w:rFonts w:hint="eastAsia"/>
        </w:rPr>
        <w:t>　　　　三、全球液压电梯行业竞争格局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全球主要国家（地区）液压电梯市场分析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2024-2025年液压电梯行业发展环境分析</w:t>
      </w:r>
      <w:r>
        <w:rPr>
          <w:rFonts w:hint="eastAsia"/>
        </w:rPr>
        <w:br/>
      </w:r>
      <w:r>
        <w:rPr>
          <w:rFonts w:hint="eastAsia"/>
        </w:rPr>
        <w:t>　　第一节 液压电梯行业环境分析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液压电梯行业相关政策、法规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中国液压电梯行业供给、需求分析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2024-2025年中国液压电梯市场现状</w:t>
      </w:r>
      <w:r>
        <w:rPr>
          <w:rFonts w:hint="eastAsia"/>
        </w:rPr>
        <w:br/>
      </w:r>
      <w:r>
        <w:rPr>
          <w:rFonts w:hint="eastAsia"/>
        </w:rPr>
        <w:t>　　第二节 中国液压电梯行业产量情况分析及预测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一、液压电梯总体产能规模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、2019-2024年中国液压电梯产量统计分析</w:t>
      </w:r>
      <w:r>
        <w:rPr>
          <w:rFonts w:hint="eastAsia"/>
        </w:rPr>
        <w:br/>
      </w:r>
      <w:r>
        <w:rPr>
          <w:rFonts w:hint="eastAsia"/>
        </w:rPr>
        <w:t>　　　　三、液压电梯生产区域分布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四、2025-2031年中国液压电梯产量预测分析</w:t>
      </w:r>
      <w:r>
        <w:rPr>
          <w:rFonts w:hint="eastAsia"/>
        </w:rPr>
        <w:br/>
      </w:r>
      <w:r>
        <w:rPr>
          <w:rFonts w:hint="eastAsia"/>
        </w:rPr>
        <w:t>　　第三节 中国液压电梯市场需求情况分析及预测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二、2019-2024年中国液压电梯市场需求统计</w:t>
      </w:r>
      <w:r>
        <w:rPr>
          <w:rFonts w:hint="eastAsia"/>
        </w:rPr>
        <w:br/>
      </w:r>
      <w:r>
        <w:rPr>
          <w:rFonts w:hint="eastAsia"/>
        </w:rPr>
        <w:t>　　　　三、液压电梯市场饱和度</w:t>
      </w:r>
      <w:r>
        <w:rPr>
          <w:rFonts w:hint="eastAsia"/>
        </w:rPr>
        <w:br/>
      </w:r>
      <w:r>
        <w:rPr>
          <w:rFonts w:hint="eastAsia"/>
        </w:rPr>
        <w:t>　　　　四、影响液压电梯市场需求的因素</w:t>
      </w:r>
      <w:r>
        <w:rPr>
          <w:rFonts w:hint="eastAsia"/>
        </w:rPr>
        <w:br/>
      </w:r>
      <w:r>
        <w:rPr>
          <w:rFonts w:hint="eastAsia"/>
        </w:rPr>
        <w:t>　　　　五、液压电梯市场潜力分析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六、2025-2031年中国液压电梯市场需求预测分析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中国液压电梯行业进出口分析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三、2025-2031年液压电梯进口量及增速预测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三、2025-2031年液压电梯出口量及增速预测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一、中国液压电梯行业区域市场分布情况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五、**地区液压电梯行业市场需求规模情况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六、**地区液压电梯行业市场需求规模情况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2024-2025年中国液压电梯细分行业调研</w:t>
      </w:r>
      <w:r>
        <w:rPr>
          <w:rFonts w:hint="eastAsia"/>
        </w:rPr>
        <w:br/>
      </w:r>
      <w:r>
        <w:rPr>
          <w:rFonts w:hint="eastAsia"/>
        </w:rPr>
        <w:t>　　第一节 主要液压电梯细分行业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2025年中国液压电梯企业营销及发展建议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液压电梯企业营销策略分析及建议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液压电梯企业营销策略分析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一、液压电梯企业营销策略</w:t>
      </w:r>
      <w:r>
        <w:rPr>
          <w:rFonts w:hint="eastAsia"/>
        </w:rPr>
        <w:br/>
      </w:r>
      <w:r>
        <w:rPr>
          <w:rFonts w:hint="eastAsia"/>
        </w:rPr>
        <w:t>　　　　二、液压电梯企业经验借鉴</w:t>
      </w:r>
      <w:r>
        <w:rPr>
          <w:rFonts w:hint="eastAsia"/>
        </w:rPr>
        <w:br/>
      </w:r>
      <w:r>
        <w:rPr>
          <w:rFonts w:hint="eastAsia"/>
        </w:rPr>
        <w:t>　　第三节 液压电梯企业营销模式演化与创新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液压电梯企业经营发展分析及建议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一、液压电梯企业存在的问题</w:t>
      </w:r>
      <w:r>
        <w:rPr>
          <w:rFonts w:hint="eastAsia"/>
        </w:rPr>
        <w:br/>
      </w:r>
      <w:r>
        <w:rPr>
          <w:rFonts w:hint="eastAsia"/>
        </w:rPr>
        <w:t>　　　　二、液压电梯企业应对的策略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2025年液压电梯市场前景分析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液压电梯行业投资战略研究</w:t>
      </w:r>
      <w:r>
        <w:rPr>
          <w:rFonts w:hint="eastAsia"/>
        </w:rPr>
        <w:br/>
      </w:r>
      <w:r>
        <w:rPr>
          <w:rFonts w:hint="eastAsia"/>
        </w:rPr>
        <w:t>　　第一节 液压电梯行业发展战略研究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对我国液压电梯品牌的战略思考</w:t>
      </w:r>
      <w:r>
        <w:rPr>
          <w:rFonts w:hint="eastAsia"/>
        </w:rPr>
        <w:br/>
      </w:r>
      <w:r>
        <w:rPr>
          <w:rFonts w:hint="eastAsia"/>
        </w:rPr>
        <w:t>　　　　一、液压电梯品牌的重要性</w:t>
      </w:r>
      <w:r>
        <w:rPr>
          <w:rFonts w:hint="eastAsia"/>
        </w:rPr>
        <w:br/>
      </w:r>
      <w:r>
        <w:rPr>
          <w:rFonts w:hint="eastAsia"/>
        </w:rPr>
        <w:t>　　　　二、液压电梯实施品牌战略的意义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四、我国液压电梯企业的品牌战略</w:t>
      </w:r>
      <w:r>
        <w:rPr>
          <w:rFonts w:hint="eastAsia"/>
        </w:rPr>
        <w:br/>
      </w:r>
      <w:r>
        <w:rPr>
          <w:rFonts w:hint="eastAsia"/>
        </w:rPr>
        <w:t>　　　　五、液压电梯品牌战略管理的策略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液压电梯经营策略分析</w:t>
      </w:r>
      <w:r>
        <w:rPr>
          <w:rFonts w:hint="eastAsia"/>
        </w:rPr>
        <w:br/>
      </w:r>
      <w:r>
        <w:rPr>
          <w:rFonts w:hint="eastAsia"/>
        </w:rPr>
        <w:t>　　　　一、液压电梯市场细分策略</w:t>
      </w:r>
      <w:r>
        <w:rPr>
          <w:rFonts w:hint="eastAsia"/>
        </w:rPr>
        <w:br/>
      </w:r>
      <w:r>
        <w:rPr>
          <w:rFonts w:hint="eastAsia"/>
        </w:rPr>
        <w:t>　　　　二、液压电梯市场创新策略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四、液压电梯新产品差异化战略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中~智~林：液压电梯行业投资战略研究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一、2025-2031年液压电梯行业投资战略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液压电梯行业历程</w:t>
      </w:r>
      <w:r>
        <w:rPr>
          <w:rFonts w:hint="eastAsia"/>
        </w:rPr>
        <w:br/>
      </w:r>
      <w:r>
        <w:rPr>
          <w:rFonts w:hint="eastAsia"/>
        </w:rPr>
        <w:t>　　图表 液压电梯行业生命周期</w:t>
      </w:r>
      <w:r>
        <w:rPr>
          <w:rFonts w:hint="eastAsia"/>
        </w:rPr>
        <w:br/>
      </w:r>
      <w:r>
        <w:rPr>
          <w:rFonts w:hint="eastAsia"/>
        </w:rPr>
        <w:t>　　图表 液压电梯行业产业链分析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液压电梯企业信息</w:t>
      </w:r>
      <w:r>
        <w:rPr>
          <w:rFonts w:hint="eastAsia"/>
        </w:rPr>
        <w:br/>
      </w:r>
      <w:r>
        <w:rPr>
          <w:rFonts w:hint="eastAsia"/>
        </w:rPr>
        <w:t>　　图表 液压电梯企业经营情况分析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946f10c27412f" w:history="1">
        <w:r>
          <w:rPr>
            <w:rStyle w:val="Hyperlink"/>
          </w:rPr>
          <w:t>2025-2031年中国液压电梯市场分析与发展趋势预测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946f10c27412f" w:history="1">
        <w:r>
          <w:rPr>
            <w:rStyle w:val="Hyperlink"/>
          </w:rPr>
          <w:t>https://www.20087.com/2/73/YeYaDianTiDeQianJingQuShi.html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热点：液压电梯家用、液压电梯的优缺点、液压升降电梯、液压电梯原理与结构图解、液压驱动电梯、液压电梯与曳引电梯相比有何优缺点、电梯液压升降机、液压电梯价格、间接式液压电梯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dd1a8ad24395" w:history="1">
      <w:r>
        <w:rPr>
          <w:rStyle w:val="Hyperlink"/>
        </w:rPr>
        <w:t>2025-2031年中国液压电梯市场分析与发展趋势预测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YaDianTiDeQianJingQuShi.html" TargetMode="External" Id="Rbd4946f10c2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YaDianTiDeQianJingQuShi.html" TargetMode="External" Id="Rcbfedd1a8ad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2024-09-28T02:56:00Z</dcterms:created>
  <dcterms:modified xsi:type="dcterms:W3CDTF">2024-09-28T03:56:00Z</dcterms:modified>
  <dc:subject>2025-2031年中国液压电梯市场分析与发展趋势预测</dc:subject>
  <dc:title>2025-2031年中国液压电梯市场分析与发展趋势预测</dc:title>
  <cp:keywords>2025-2031年中国液压电梯市场分析与发展趋势预测</cp:keywords>
  <dc:description>2025-2031年中国液压电梯市场分析与发展趋势预测</dc:description>
</cp:coreProperties>
</file>