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4d6347a1b4b02" w:history="1">
              <w:r>
                <w:rPr>
                  <w:rStyle w:val="Hyperlink"/>
                </w:rPr>
                <w:t>2024-2030年全球与中国液晶仪表盘市场现状调研分析及发展前景报告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4d6347a1b4b02" w:history="1">
              <w:r>
                <w:rPr>
                  <w:rStyle w:val="Hyperlink"/>
                </w:rPr>
                <w:t>2024-2030年全球与中国液晶仪表盘市场现状调研分析及发展前景报告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4d6347a1b4b02" w:history="1">
                <w:r>
                  <w:rPr>
                    <w:rStyle w:val="Hyperlink"/>
                  </w:rPr>
                  <w:t>https://www.20087.com/2/53/YeJingYiBiaoPanQianJing.html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仪表盘是一种现代化的显示装置，在汽车、航空、航海等领域得到了广泛应用。近年来，随着汽车电子化的趋势加速，液晶仪表盘在汽车行业中的应用越来越广泛。浙江省内的相关企业也积极参与这一领域的研发与制造。目前市场上的液晶仪表盘不仅具备基本的显示功能，还能集成导航、多媒体娱乐等多种信息，极大地提升了驾驶者的体验。</w:t>
      </w:r>
      <w:r>
        <w:rPr>
          <w:rFonts w:hint="eastAsia"/>
        </w:rPr>
        <w:br/>
      </w:r>
      <w:r>
        <w:rPr>
          <w:rFonts w:hint="eastAsia"/>
        </w:rPr>
        <w:t>　　未来，液晶仪表盘的发展将呈现以下特点：一是随着车联网技术的发展，液晶仪表盘将成为车辆与外界通信的重要接口之一，提供更加丰富的信息和服务；二是随着自动驾驶技术的进步，液晶仪表盘将更加注重人机交互设计，提高驾驶员的信息获取效率和安全性；三是随着显示技术的进步，更高清晰度、更大尺寸、更灵活的显示方式将被引入；四是随着环保要求的提高，节能型液晶仪表盘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4d6347a1b4b02" w:history="1">
        <w:r>
          <w:rPr>
            <w:rStyle w:val="Hyperlink"/>
          </w:rPr>
          <w:t>2024-2030年全球与中国液晶仪表盘市场现状调研分析及发展前景报告</w:t>
        </w:r>
      </w:hyperlink>
      <w:r>
        <w:rPr>
          <w:rFonts w:hint="eastAsia"/>
        </w:rPr>
        <w:t>》是液晶仪表盘项目研究团队依托多年行业监测经验，结合全球及我国液晶仪表盘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液晶仪表盘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液晶仪表盘市场概述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按照不同产品类型，液晶仪表盘主要可以分为如下几个类别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全球不同产品类型液晶仪表盘销售额增长趋势2019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从不同应用，液晶仪表盘主要包括如下几个方面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全球不同应用液晶仪表盘销售额增长趋势2019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液晶仪表盘行业背景、发展历史、现状及趋势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液晶仪表盘行业目前现状分析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液晶仪表盘发展趋势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全球液晶仪表盘总体规模分析</w:t>
      </w:r>
      <w:r>
        <w:rPr>
          <w:rFonts w:hint="eastAsia"/>
        </w:rPr>
        <w:br/>
      </w:r>
      <w:r>
        <w:rPr>
          <w:rFonts w:hint="eastAsia"/>
        </w:rPr>
        <w:t>　　2.1 全球液晶仪表盘供需现状及预测（2019-2030）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全球液晶仪表盘产能、产量、产能利用率及发展趋势（2019-2030）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全球液晶仪表盘产量、需求量及发展趋势（2019-2030）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全球主要地区液晶仪表盘产量及发展趋势（2019-2030）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全球主要地区液晶仪表盘产量（2019-2023）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全球主要地区液晶仪表盘产量（2024-2030）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全球主要地区液晶仪表盘产量市场份额（2019-2030）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中国液晶仪表盘供需现状及预测（2019-2030）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中国液晶仪表盘产能、产量、产能利用率及发展趋势（2019-2030）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中国液晶仪表盘产量、市场需求量及发展趋势（2019-2030）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全球液晶仪表盘销量及销售额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全球市场液晶仪表盘销售额（2019-2030）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全球市场液晶仪表盘销量（2019-2030）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全球市场液晶仪表盘价格趋势（2019-2030）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全球市场主要厂家液晶仪表盘产能市场份额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全球市场主要厂家液晶仪表盘销量（2019-2023）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全球市场主要厂家液晶仪表盘销量（2019-2023）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全球市场主要厂家液晶仪表盘销售收入（2019-2023）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全球市场主要厂家液晶仪表盘销售价格（2019-2023）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2023年全球主要厂家液晶仪表盘收入排名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中国市场主要厂家液晶仪表盘销量（2019-2023）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中国市场主要厂家液晶仪表盘销量（2019-2023）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中国市场主要厂家液晶仪表盘销售收入（2019-2023）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2023年中国主要厂家液晶仪表盘收入排名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中国市场主要厂家液晶仪表盘销售价格（2019-2023）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全球主要厂家液晶仪表盘总部及产地分布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全球主要厂家成立时间及液晶仪表盘商业化日期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全球主要厂家液晶仪表盘产品类型及应用</w:t>
      </w:r>
      <w:r>
        <w:rPr>
          <w:rFonts w:hint="eastAsia"/>
        </w:rPr>
        <w:br/>
      </w:r>
      <w:r>
        <w:rPr>
          <w:rFonts w:hint="eastAsia"/>
        </w:rPr>
        <w:t>　　3.7 液晶仪表盘行业集中度、竞争程度分析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液晶仪表盘行业集中度分析：2023年全球Top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全球液晶仪表盘第一梯队、第二梯队和第三梯队厂家（品牌）及市场份额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全球液晶仪表盘主要地区分析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全球主要地区液晶仪表盘市场规模分析：2019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全球主要地区液晶仪表盘销售收入及市场份额（2019-2023年）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全球主要地区液晶仪表盘销售收入预测（2024-2030年）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全球主要地区液晶仪表盘销量分析：2019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全球主要地区液晶仪表盘销量及市场份额（2019-2023年）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全球主要地区液晶仪表盘销量及市场份额预测（2024-2030）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北美市场液晶仪表盘销量、收入及增长率（2019-2030）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欧洲市场液晶仪表盘销量、收入及增长率（2019-2030）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中国市场液晶仪表盘销量、收入及增长率（2019-2030）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日本市场液晶仪表盘销量、收入及增长率（2019-2030）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韩国市场液晶仪表盘销量、收入及增长率（2019-2030）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全球液晶仪表盘主要厂家分析</w:t>
      </w:r>
      <w:r>
        <w:rPr>
          <w:rFonts w:hint="eastAsia"/>
        </w:rPr>
        <w:br/>
      </w:r>
      <w:r>
        <w:rPr>
          <w:rFonts w:hint="eastAsia"/>
        </w:rPr>
        <w:t>　　5.1 液晶仪表盘厂家（一）</w:t>
      </w:r>
      <w:r>
        <w:rPr>
          <w:rFonts w:hint="eastAsia"/>
        </w:rPr>
        <w:br/>
      </w:r>
      <w:r>
        <w:rPr>
          <w:rFonts w:hint="eastAsia"/>
        </w:rPr>
        <w:t>　　　　5.1.1 液晶仪表盘厂家（一）基本信息、液晶仪表盘生产基地、销售区域、竞争对手及市场地位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液晶仪表盘厂家（一）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液晶仪表盘厂家（一） 液晶仪表盘销量、收入、价格及毛利率（2019-2023）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液晶仪表盘厂家（一）公司简介及主要业务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液晶仪表盘厂家（一）企业最新动态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液晶仪表盘厂家（二）</w:t>
      </w:r>
      <w:r>
        <w:rPr>
          <w:rFonts w:hint="eastAsia"/>
        </w:rPr>
        <w:br/>
      </w:r>
      <w:r>
        <w:rPr>
          <w:rFonts w:hint="eastAsia"/>
        </w:rPr>
        <w:t>　　　　5.2.1 液晶仪表盘厂家（二）基本信息、液晶仪表盘生产基地、销售区域、竞争对手及市场地位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液晶仪表盘厂家（二）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液晶仪表盘厂家（二） 液晶仪表盘销量、收入、价格及毛利率（2019-2023）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液晶仪表盘厂家（二）公司简介及主要业务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液晶仪表盘厂家（二）企业最新动态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液晶仪表盘厂家（三）</w:t>
      </w:r>
      <w:r>
        <w:rPr>
          <w:rFonts w:hint="eastAsia"/>
        </w:rPr>
        <w:br/>
      </w:r>
      <w:r>
        <w:rPr>
          <w:rFonts w:hint="eastAsia"/>
        </w:rPr>
        <w:t>　　　　5.3.1 液晶仪表盘厂家（三）基本信息、液晶仪表盘生产基地、销售区域、竞争对手及市场地位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液晶仪表盘厂家（三）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液晶仪表盘厂家（三） 液晶仪表盘销量、收入、价格及毛利率（2019-2023）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液晶仪表盘厂家（三）公司简介及主要业务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液晶仪表盘厂家（三）企业最新动态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液晶仪表盘厂家（四）</w:t>
      </w:r>
      <w:r>
        <w:rPr>
          <w:rFonts w:hint="eastAsia"/>
        </w:rPr>
        <w:br/>
      </w:r>
      <w:r>
        <w:rPr>
          <w:rFonts w:hint="eastAsia"/>
        </w:rPr>
        <w:t>　　　　5.4.1 液晶仪表盘厂家（四）基本信息、液晶仪表盘生产基地、销售区域、竞争对手及市场地位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液晶仪表盘厂家（四）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液晶仪表盘厂家（四） 液晶仪表盘销量、收入、价格及毛利率（2019-2023）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液晶仪表盘厂家（四）公司简介及主要业务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液晶仪表盘厂家（四）企业最新动态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液晶仪表盘厂家（五）</w:t>
      </w:r>
      <w:r>
        <w:rPr>
          <w:rFonts w:hint="eastAsia"/>
        </w:rPr>
        <w:br/>
      </w:r>
      <w:r>
        <w:rPr>
          <w:rFonts w:hint="eastAsia"/>
        </w:rPr>
        <w:t>　　　　5.5.1 液晶仪表盘厂家（五）基本信息、液晶仪表盘生产基地、销售区域、竞争对手及市场地位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液晶仪表盘厂家（五）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液晶仪表盘厂家（五） 液晶仪表盘销量、收入、价格及毛利率（2019-2023）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液晶仪表盘厂家（五）公司简介及主要业务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液晶仪表盘厂家（五）企业最新动态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液晶仪表盘厂家（六）</w:t>
      </w:r>
      <w:r>
        <w:rPr>
          <w:rFonts w:hint="eastAsia"/>
        </w:rPr>
        <w:br/>
      </w:r>
      <w:r>
        <w:rPr>
          <w:rFonts w:hint="eastAsia"/>
        </w:rPr>
        <w:t>　　　　5.6.1 液晶仪表盘厂家（六）基本信息、液晶仪表盘生产基地、销售区域、竞争对手及市场地位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液晶仪表盘厂家（六）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液晶仪表盘厂家（六） 液晶仪表盘销量、收入、价格及毛利率（2019-2023）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液晶仪表盘厂家（六）公司简介及主要业务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液晶仪表盘厂家（六）企业最新动态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液晶仪表盘厂家（七）</w:t>
      </w:r>
      <w:r>
        <w:rPr>
          <w:rFonts w:hint="eastAsia"/>
        </w:rPr>
        <w:br/>
      </w:r>
      <w:r>
        <w:rPr>
          <w:rFonts w:hint="eastAsia"/>
        </w:rPr>
        <w:t>　　　　5.7.1 液晶仪表盘厂家（七）基本信息、液晶仪表盘生产基地、销售区域、竞争对手及市场地位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液晶仪表盘厂家（七）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液晶仪表盘厂家（七） 液晶仪表盘销量、收入、价格及毛利率（2019-2023）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液晶仪表盘厂家（七）公司简介及主要业务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液晶仪表盘厂家（七）企业最新动态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液晶仪表盘厂家（八）</w:t>
      </w:r>
      <w:r>
        <w:rPr>
          <w:rFonts w:hint="eastAsia"/>
        </w:rPr>
        <w:br/>
      </w:r>
      <w:r>
        <w:rPr>
          <w:rFonts w:hint="eastAsia"/>
        </w:rPr>
        <w:t>　　　　5.8.1 液晶仪表盘厂家（八）基本信息、液晶仪表盘生产基地、销售区域、竞争对手及市场地位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液晶仪表盘厂家（八）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液晶仪表盘厂家（八） 液晶仪表盘销量、收入、价格及毛利率（2019-2023）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液晶仪表盘厂家（八）公司简介及主要业务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液晶仪表盘厂家（八）企业最新动态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不同产品类型液晶仪表盘分析</w:t>
      </w:r>
      <w:r>
        <w:rPr>
          <w:rFonts w:hint="eastAsia"/>
        </w:rPr>
        <w:br/>
      </w:r>
      <w:r>
        <w:rPr>
          <w:rFonts w:hint="eastAsia"/>
        </w:rPr>
        <w:t>　　6.1 全球不同产品类型液晶仪表盘销量（2019-2030）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全球不同产品类型液晶仪表盘销量及市场份额（2019-2023）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全球不同产品类型液晶仪表盘销量预测（2024-2030）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全球不同产品类型液晶仪表盘收入（2019-2030）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全球不同产品类型液晶仪表盘收入及市场份额（2019-2023）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全球不同产品类型液晶仪表盘收入预测（2024-2030）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全球不同产品类型液晶仪表盘价格走势（2019-2030）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不同应用液晶仪表盘分析</w:t>
      </w:r>
      <w:r>
        <w:rPr>
          <w:rFonts w:hint="eastAsia"/>
        </w:rPr>
        <w:br/>
      </w:r>
      <w:r>
        <w:rPr>
          <w:rFonts w:hint="eastAsia"/>
        </w:rPr>
        <w:t>　　7.1 全球不同应用液晶仪表盘销量（2019-2030）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全球不同应用液晶仪表盘销量及市场份额（2019-2023）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全球不同应用液晶仪表盘销量预测（2024-2030）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全球不同应用液晶仪表盘收入（2019-2030）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全球不同应用液晶仪表盘收入及市场份额（2019-2023）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全球不同应用液晶仪表盘收入预测（2024-2030）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全球不同应用液晶仪表盘价格走势（2019-2030）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液晶仪表盘产业链分析</w:t>
      </w:r>
      <w:r>
        <w:rPr>
          <w:rFonts w:hint="eastAsia"/>
        </w:rPr>
        <w:br/>
      </w:r>
      <w:r>
        <w:rPr>
          <w:rFonts w:hint="eastAsia"/>
        </w:rPr>
        <w:t>　　8.2 液晶仪表盘产业上游供应分析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液晶仪表盘下游典型客户</w:t>
      </w:r>
      <w:r>
        <w:rPr>
          <w:rFonts w:hint="eastAsia"/>
        </w:rPr>
        <w:br/>
      </w:r>
      <w:r>
        <w:rPr>
          <w:rFonts w:hint="eastAsia"/>
        </w:rPr>
        <w:t>　　8.4 液晶仪表盘销售渠道分析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液晶仪表盘行业发展机遇及主要驱动因素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液晶仪表盘行业发展面临的风险</w:t>
      </w:r>
      <w:r>
        <w:rPr>
          <w:rFonts w:hint="eastAsia"/>
        </w:rPr>
        <w:br/>
      </w:r>
      <w:r>
        <w:rPr>
          <w:rFonts w:hint="eastAsia"/>
        </w:rPr>
        <w:t>　　9.3 液晶仪表盘行业政策分析</w:t>
      </w:r>
      <w:r>
        <w:rPr>
          <w:rFonts w:hint="eastAsia"/>
        </w:rPr>
        <w:br/>
      </w:r>
      <w:r>
        <w:rPr>
          <w:rFonts w:hint="eastAsia"/>
        </w:rPr>
        <w:t>　　9.4 液晶仪表盘中国企业SWOT分析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液晶仪表盘产品图片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全球不同产品类型液晶仪表盘规模2019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全球不同产品类型液晶仪表盘市场份额2023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全球不同应用液晶仪表盘规模2019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全球不同应用液晶仪表盘市场份额2023 VS 2030</w:t>
      </w:r>
      <w:r>
        <w:rPr>
          <w:rFonts w:hint="eastAsia"/>
        </w:rPr>
        <w:br/>
      </w:r>
      <w:r>
        <w:rPr>
          <w:rFonts w:hint="eastAsia"/>
        </w:rPr>
        <w:t>　　图 全球液晶仪表盘产能、产量、产能利用率及发展趋势（2019-2030）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全球液晶仪表盘产量、需求量及发展趋势（2019-2030）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全球主要地区液晶仪表盘产量规模：2019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全球主要地区液晶仪表盘产量市场份额（2019-2030）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中国液晶仪表盘产能、产量、产能利用率及发展趋势（2019-2030）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中国液晶仪表盘产量、市场需求量及发展趋势（2019-2030）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中国液晶仪表盘总产能占全球比重（2019-2030）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中国液晶仪表盘总产量占全球比重（2019-2030）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全球液晶仪表盘市场收入及增长率:（2019-2030）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全球市场液晶仪表盘市场规模：2019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全球市场液晶仪表盘销量及增长率（2019-2030）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全球市场液晶仪表盘价格趋势（2019-2030）</w:t>
      </w:r>
      <w:r>
        <w:rPr>
          <w:rFonts w:hint="eastAsia"/>
        </w:rPr>
        <w:br/>
      </w:r>
      <w:r>
        <w:rPr>
          <w:rFonts w:hint="eastAsia"/>
        </w:rPr>
        <w:t>　　图 中国液晶仪表盘市场收入及增长率:（2019-2030）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中国市场液晶仪表盘市场规模：2019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中国市场液晶仪表盘销量及增长率（2019-2030）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中国市场液晶仪表盘销量占全球比重（2019-2030）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中国液晶仪表盘收入占全球比重（2019-2030）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全球主要地区液晶仪表盘销售收入规模：2019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全球主要地区液晶仪表盘销售收入市场份额（2019-2023）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全球主要地区液晶仪表盘销售收入市场份额（2019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全球主要地区液晶仪表盘收入市场份额（2024-2030）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北美（美国和加拿大）液晶仪表盘销量（2019-2030）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北美（美国和加拿大）液晶仪表盘销量份额（2019-2030）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北美（美国和加拿大）液晶仪表盘收入（2019-2030）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北美（美国和加拿大）液晶仪表盘收入份额（2019-2030）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欧洲（德国、英国、法国和意大利等国家）液晶仪表盘销量（2019-2030）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欧洲（德国、英国、法国和意大利等国家）液晶仪表盘销量份额（2019-2030）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欧洲（德国、英国、法国和意大利等国家）液晶仪表盘收入（2019-2030）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欧洲（德国、英国、法国和意大利等国家）液晶仪表盘收入份额（2019-2030）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亚太（中国、日本、韩国、中国台湾、印度和东南亚等）液晶仪表盘销量（2019-2030）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亚太（中国、日本、韩国、中国台湾、印度和东南亚等）液晶仪表盘销量份额（2019-2030）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亚太（中国、日本、韩国、中国台湾、印度和东南亚等）液晶仪表盘收入（2019-2030）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亚太（中国、日本、韩国、中国台湾、印度和东南亚等）液晶仪表盘收入份额（2019-2030）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拉美地区（墨西哥、巴西等国家）液晶仪表盘销量（2019-2030）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拉美地区（墨西哥、巴西等国家）液晶仪表盘销量份额（2019-2030）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拉美地区（墨西哥、巴西等国家）液晶仪表盘收入（2019-2030）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拉美地区（墨西哥、巴西等国家）液晶仪表盘收入份额（2019-2030）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中东及非洲（土耳其、沙特等国家）液晶仪表盘销量（2019-2030）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中东及非洲（土耳其、沙特等国家）液晶仪表盘销量份额（2019-2030）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中东及非洲（土耳其、沙特等国家）液晶仪表盘收入（2019-2030）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中东及非洲（土耳其、沙特等国家）液晶仪表盘收入份额（2019-2030）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2023年全球市场主要厂商液晶仪表盘销量市场份额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2023年全球市场主要厂商液晶仪表盘收入市场份额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2023年中国市场主要厂商液晶仪表盘销量市场份额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2023年中国市场主要厂商液晶仪表盘收入市场份额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2023年全球前五大生产商液晶仪表盘市场份额</w:t>
      </w:r>
      <w:r>
        <w:rPr>
          <w:rFonts w:hint="eastAsia"/>
        </w:rPr>
        <w:br/>
      </w:r>
      <w:r>
        <w:rPr>
          <w:rFonts w:hint="eastAsia"/>
        </w:rPr>
        <w:t>　　图 全球液晶仪表盘第一梯队、第二梯队和第三梯队生产商（品牌）及市场份额（2023）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全球不同产品类型液晶仪表盘价格走势（2019-2030）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全球不同应用液晶仪表盘价格走势（2019-2030）</w:t>
      </w:r>
      <w:r>
        <w:rPr>
          <w:rFonts w:hint="eastAsia"/>
        </w:rPr>
        <w:br/>
      </w:r>
      <w:r>
        <w:rPr>
          <w:rFonts w:hint="eastAsia"/>
        </w:rPr>
        <w:t>　　图 液晶仪表盘中国企业SWOT分析</w:t>
      </w:r>
      <w:r>
        <w:rPr>
          <w:rFonts w:hint="eastAsia"/>
        </w:rPr>
        <w:br/>
      </w:r>
      <w:r>
        <w:rPr>
          <w:rFonts w:hint="eastAsia"/>
        </w:rPr>
        <w:t>　　图 液晶仪表盘产业链</w:t>
      </w:r>
      <w:r>
        <w:rPr>
          <w:rFonts w:hint="eastAsia"/>
        </w:rPr>
        <w:br/>
      </w:r>
      <w:r>
        <w:rPr>
          <w:rFonts w:hint="eastAsia"/>
        </w:rPr>
        <w:t>　　图 液晶仪表盘行业采购模式分析</w:t>
      </w:r>
      <w:r>
        <w:rPr>
          <w:rFonts w:hint="eastAsia"/>
        </w:rPr>
        <w:br/>
      </w:r>
      <w:r>
        <w:rPr>
          <w:rFonts w:hint="eastAsia"/>
        </w:rPr>
        <w:t>　　图 液晶仪表盘行业生产模式分析</w:t>
      </w:r>
      <w:r>
        <w:rPr>
          <w:rFonts w:hint="eastAsia"/>
        </w:rPr>
        <w:br/>
      </w:r>
      <w:r>
        <w:rPr>
          <w:rFonts w:hint="eastAsia"/>
        </w:rPr>
        <w:t>　　图 液晶仪表盘行业销售模式分析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全球不同产品类型液晶仪表盘增长趋势2019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不同应用液晶仪表盘增长趋势2019 VS 2023 VS 2030</w:t>
      </w:r>
      <w:r>
        <w:rPr>
          <w:rFonts w:hint="eastAsia"/>
        </w:rPr>
        <w:br/>
      </w:r>
      <w:r>
        <w:rPr>
          <w:rFonts w:hint="eastAsia"/>
        </w:rPr>
        <w:t>　　表 液晶仪表盘行业发展主要特点</w:t>
      </w:r>
      <w:r>
        <w:rPr>
          <w:rFonts w:hint="eastAsia"/>
        </w:rPr>
        <w:br/>
      </w:r>
      <w:r>
        <w:rPr>
          <w:rFonts w:hint="eastAsia"/>
        </w:rPr>
        <w:t>　　表 液晶仪表盘行业发展有利因素分析</w:t>
      </w:r>
      <w:r>
        <w:rPr>
          <w:rFonts w:hint="eastAsia"/>
        </w:rPr>
        <w:br/>
      </w:r>
      <w:r>
        <w:rPr>
          <w:rFonts w:hint="eastAsia"/>
        </w:rPr>
        <w:t>　　表 液晶仪表盘行业发展不利因素分析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进入液晶仪表盘行业壁垒</w:t>
      </w:r>
      <w:r>
        <w:rPr>
          <w:rFonts w:hint="eastAsia"/>
        </w:rPr>
        <w:br/>
      </w:r>
      <w:r>
        <w:rPr>
          <w:rFonts w:hint="eastAsia"/>
        </w:rPr>
        <w:t>　　表 全球主要地区液晶仪表盘产量：2019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全球主要地区液晶仪表盘产量（2019-2023）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全球主要地区液晶仪表盘产量市场份额（2019-2023）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全球主要地区液晶仪表盘产量（2024-2030）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全球主要地区液晶仪表盘销售收入：2019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全球主要地区液晶仪表盘销售收入（2019-2023）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全球主要地区液晶仪表盘销售收入市场份额（2019-2023）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全球主要地区液晶仪表盘收入（2024-2030）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全球主要地区液晶仪表盘收入市场份额（2024-2030）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全球主要地区液晶仪表盘销量：2019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全球主要地区液晶仪表盘销量（2019-2023）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全球主要地区液晶仪表盘销量市场份额（2019-2023）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全球主要地区液晶仪表盘销量（2024-2030）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全球主要地区液晶仪表盘销量份额（2024-2030）</w:t>
      </w:r>
      <w:r>
        <w:rPr>
          <w:rFonts w:hint="eastAsia"/>
        </w:rPr>
        <w:br/>
      </w:r>
      <w:r>
        <w:rPr>
          <w:rFonts w:hint="eastAsia"/>
        </w:rPr>
        <w:t>　　表 北美液晶仪表盘基本情况分析</w:t>
      </w:r>
      <w:r>
        <w:rPr>
          <w:rFonts w:hint="eastAsia"/>
        </w:rPr>
        <w:br/>
      </w:r>
      <w:r>
        <w:rPr>
          <w:rFonts w:hint="eastAsia"/>
        </w:rPr>
        <w:t>　　表 欧洲液晶仪表盘基本情况分析</w:t>
      </w:r>
      <w:r>
        <w:rPr>
          <w:rFonts w:hint="eastAsia"/>
        </w:rPr>
        <w:br/>
      </w:r>
      <w:r>
        <w:rPr>
          <w:rFonts w:hint="eastAsia"/>
        </w:rPr>
        <w:t>　　表 亚太地区液晶仪表盘基本情况分析</w:t>
      </w:r>
      <w:r>
        <w:rPr>
          <w:rFonts w:hint="eastAsia"/>
        </w:rPr>
        <w:br/>
      </w:r>
      <w:r>
        <w:rPr>
          <w:rFonts w:hint="eastAsia"/>
        </w:rPr>
        <w:t>　　表 拉美地区液晶仪表盘基本情况分析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中东及非洲液晶仪表盘基本情况分析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全球市场主要厂商液晶仪表盘产能（2023-2024）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全球市场主要厂商液晶仪表盘销量（2019-2023）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全球市场主要厂商液晶仪表盘销量市场份额（2019-2023）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全球市场主要厂商液晶仪表盘销售收入（2019-2023）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全球市场主要厂商液晶仪表盘销售收入市场份额（2019-2023）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全球市场主要厂商液晶仪表盘销售价格（2019-2023）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2023年全球主要生产商液晶仪表盘收入排名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中国市场主要厂商液晶仪表盘销量（2019-2023）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中国市场主要厂商液晶仪表盘销量市场份额（2019-2023）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中国市场主要厂商液晶仪表盘销售收入（2019-2023）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中国市场主要厂商液晶仪表盘销售收入市场份额（2019-2023）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中国市场主要厂商液晶仪表盘销售价格（2019-2023）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2023年中国主要生产商液晶仪表盘收入排名</w:t>
      </w:r>
      <w:r>
        <w:rPr>
          <w:rFonts w:hint="eastAsia"/>
        </w:rPr>
        <w:br/>
      </w:r>
      <w:r>
        <w:rPr>
          <w:rFonts w:hint="eastAsia"/>
        </w:rPr>
        <w:t>　　表 全球主要厂商液晶仪表盘总部及产地分布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全球主要厂商液晶仪表盘商业化日期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全球主要厂商液晶仪表盘产品类型及应用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2023年全球液晶仪表盘主要厂商市场地位（第一梯队、第二梯队和第三梯队）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全球不同产品类型液晶仪表盘销量（2019-2023年）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全球不同产品类型液晶仪表盘销量市场份额（2019-2023）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全球不同产品类型液晶仪表盘销量预测（2024-2030）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全球市场不同产品类型液晶仪表盘销量市场份额预测（2024-2030）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全球不同产品类型液晶仪表盘收入（2019-2023年）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全球不同产品类型液晶仪表盘收入市场份额（2019-2023）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全球不同产品类型液晶仪表盘收入预测（2024-2030）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全球不同产品类型液晶仪表盘收入市场份额预测（2024-2030）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中国不同产品类型液晶仪表盘销量（2019-2023年）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中国不同产品类型液晶仪表盘销量市场份额（2019-2023）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中国不同产品类型液晶仪表盘销量预测（2024-2030）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中国不同产品类型液晶仪表盘销量市场份额预测（2024-2030）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中国不同产品类型液晶仪表盘收入（2019-2023年）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中国不同产品类型液晶仪表盘收入市场份额（2019-2023）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中国不同产品类型液晶仪表盘收入预测（2024-2030）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中国不同产品类型液晶仪表盘收入市场份额预测（2024-2030）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全球不同应用液晶仪表盘销量（2019-2023年）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全球不同应用液晶仪表盘销量市场份额（2019-2023）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全球不同应用液晶仪表盘销量预测（2024-2030）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全球市场不同应用液晶仪表盘销量市场份额预测（2024-2030）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全球不同应用液晶仪表盘收入（2019-2023年）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全球不同应用液晶仪表盘收入市场份额（2019-2023）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全球不同应用液晶仪表盘收入预测（2024-2030）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全球不同应用液晶仪表盘收入市场份额预测（2024-2030）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中国不同应用液晶仪表盘销量（2019-2023年）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中国不同应用液晶仪表盘销量市场份额（2019-2023）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中国不同应用液晶仪表盘销量预测（2024-2030）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中国不同应用液晶仪表盘销量市场份额预测（2024-2030）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中国不同应用液晶仪表盘收入（2019-2023年）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中国不同应用液晶仪表盘收入市场份额（2019-2023）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中国不同应用液晶仪表盘收入预测（2024-2030）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中国不同应用液晶仪表盘收入市场份额预测（2024-2030）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液晶仪表盘行业技术发展趋势</w:t>
      </w:r>
      <w:r>
        <w:rPr>
          <w:rFonts w:hint="eastAsia"/>
        </w:rPr>
        <w:br/>
      </w:r>
      <w:r>
        <w:rPr>
          <w:rFonts w:hint="eastAsia"/>
        </w:rPr>
        <w:t>　　表 液晶仪表盘行业主要驱动因素</w:t>
      </w:r>
      <w:r>
        <w:rPr>
          <w:rFonts w:hint="eastAsia"/>
        </w:rPr>
        <w:br/>
      </w:r>
      <w:r>
        <w:rPr>
          <w:rFonts w:hint="eastAsia"/>
        </w:rPr>
        <w:t>　　表 液晶仪表盘行业供应链分析</w:t>
      </w:r>
      <w:r>
        <w:rPr>
          <w:rFonts w:hint="eastAsia"/>
        </w:rPr>
        <w:br/>
      </w:r>
      <w:r>
        <w:rPr>
          <w:rFonts w:hint="eastAsia"/>
        </w:rPr>
        <w:t>　　表 液晶仪表盘上游原料供应商</w:t>
      </w:r>
      <w:r>
        <w:rPr>
          <w:rFonts w:hint="eastAsia"/>
        </w:rPr>
        <w:br/>
      </w:r>
      <w:r>
        <w:rPr>
          <w:rFonts w:hint="eastAsia"/>
        </w:rPr>
        <w:t>　　表 液晶仪表盘行业主要下游客户</w:t>
      </w:r>
      <w:r>
        <w:rPr>
          <w:rFonts w:hint="eastAsia"/>
        </w:rPr>
        <w:br/>
      </w:r>
      <w:r>
        <w:rPr>
          <w:rFonts w:hint="eastAsia"/>
        </w:rPr>
        <w:t>　　表 液晶仪表盘行业典型经销商</w:t>
      </w:r>
      <w:r>
        <w:rPr>
          <w:rFonts w:hint="eastAsia"/>
        </w:rPr>
        <w:br/>
      </w:r>
      <w:r>
        <w:rPr>
          <w:rFonts w:hint="eastAsia"/>
        </w:rPr>
        <w:t>　　表 液晶仪表盘厂商（一） 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液晶仪表盘厂商（一）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液晶仪表盘厂商（一） 液晶仪表盘销量、收入、价格（美元/件）及毛利率（2019-2023）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液晶仪表盘厂商（一）公司简介及主要业务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液晶仪表盘厂商（一）企业最新动态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液晶仪表盘厂商（二） 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液晶仪表盘厂商（二）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液晶仪表盘厂商（二） 液晶仪表盘销量、收入、价格（美元/件）及毛利率（2019-2023）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液晶仪表盘厂商（二）公司简介及主要业务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液晶仪表盘厂商（二）企业最新动态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液晶仪表盘厂商（三） 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液晶仪表盘厂商（三）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液晶仪表盘厂商（三） 液晶仪表盘销量、收入、价格（美元/件）及毛利率（2019-2023）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液晶仪表盘厂商（三）公司简介及主要业务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液晶仪表盘厂商（三）企业最新动态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液晶仪表盘厂商（四） 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液晶仪表盘厂商（四）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液晶仪表盘厂商（四） 液晶仪表盘销量、收入、价格（美元/件）及毛利率（2019-2023）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液晶仪表盘厂商（四）公司简介及主要业务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液晶仪表盘厂商（四）企业最新动态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液晶仪表盘厂商（五） 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液晶仪表盘厂商（五）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液晶仪表盘厂商（五） 液晶仪表盘销量、收入、价格（美元/件）及毛利率（2019-2023）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液晶仪表盘厂商（五）公司简介及主要业务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液晶仪表盘厂商（五）企业最新动态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液晶仪表盘厂商（六） 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液晶仪表盘厂商（六）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液晶仪表盘厂商（六） 液晶仪表盘销量、收入、价格（美元/件）及毛利率（2019-2023）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液晶仪表盘厂商（六）公司简介及主要业务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液晶仪表盘厂商（六）企业最新动态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液晶仪表盘厂商（七） 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液晶仪表盘厂商（七）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液晶仪表盘厂商（七） 液晶仪表盘销量、收入、价格（美元/件）及毛利率（2019-2023）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液晶仪表盘厂商（七）公司简介及主要业务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液晶仪表盘厂商（七）企业最新动态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液晶仪表盘厂商（八） 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液晶仪表盘厂商（八） 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液晶仪表盘厂商（八） 液晶仪表盘销量、收入、价格（美元/件）及毛利率（2019-2023）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液晶仪表盘厂商（八）公司简介及主要业务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液晶仪表盘厂商（八）企业最新动态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中国市场液晶仪表盘产量、销量、进出口（2019-2023年）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中国市场液晶仪表盘产量、销量、进出口预测（2024-2030）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中国市场液晶仪表盘进出口贸易趋势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中国市场液晶仪表盘主要进口来源</w:t>
      </w:r>
      <w:r>
        <w:rPr>
          <w:rFonts w:hint="eastAsia"/>
        </w:rPr>
        <w:br/>
      </w:r>
      <w:r>
        <w:rPr>
          <w:rFonts w:hint="eastAsia"/>
        </w:rPr>
        <w:t>　　表 中国市场液晶仪表盘主要出口目的地</w:t>
      </w:r>
      <w:r>
        <w:rPr>
          <w:rFonts w:hint="eastAsia"/>
        </w:rPr>
        <w:br/>
      </w:r>
      <w:r>
        <w:rPr>
          <w:rFonts w:hint="eastAsia"/>
        </w:rPr>
        <w:t>　　表 中国液晶仪表盘生产地区分布</w:t>
      </w:r>
      <w:r>
        <w:rPr>
          <w:rFonts w:hint="eastAsia"/>
        </w:rPr>
        <w:br/>
      </w:r>
      <w:r>
        <w:rPr>
          <w:rFonts w:hint="eastAsia"/>
        </w:rPr>
        <w:t>　　表 中国液晶仪表盘消费地区分布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4d6347a1b4b02" w:history="1">
        <w:r>
          <w:rPr>
            <w:rStyle w:val="Hyperlink"/>
          </w:rPr>
          <w:t>2024-2030年全球与中国液晶仪表盘市场现状调研分析及发展前景报告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4d6347a1b4b02" w:history="1">
        <w:r>
          <w:rPr>
            <w:rStyle w:val="Hyperlink"/>
          </w:rPr>
          <w:t>https://www.20087.com/2/53/YeJingYiBiaoPanQianJing.html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05730ceb947fc" w:history="1">
      <w:r>
        <w:rPr>
          <w:rStyle w:val="Hyperlink"/>
        </w:rPr>
        <w:t>2024-2030年全球与中国液晶仪表盘市场现状调研分析及发展前景报告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eJingYiBiaoPanQianJing.html" TargetMode="External" Id="R4284d6347a1b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eJingYiBiaoPanQianJing.html" TargetMode="External" Id="R3e405730ceb9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2024-10-06T00:06:46Z</dcterms:created>
  <dcterms:modified xsi:type="dcterms:W3CDTF">2024-10-06T01:06:46Z</dcterms:modified>
  <dc:subject>2024-2030年全球与中国液晶仪表盘市场现状调研分析及发展前景报告</dc:subject>
  <dc:title>2024-2030年全球与中国液晶仪表盘市场现状调研分析及发展前景报告</dc:title>
  <cp:keywords>2024-2030年全球与中国液晶仪表盘市场现状调研分析及发展前景报告</cp:keywords>
  <dc:description>2024-2030年全球与中国液晶仪表盘市场现状调研分析及发展前景报告</dc:description>
</cp:coreProperties>
</file>