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f2130bbb24afc" w:history="1">
              <w:r>
                <w:rPr>
                  <w:rStyle w:val="Hyperlink"/>
                </w:rPr>
                <w:t>2026-2032年中国混凝土四脚模具市场分析与发展前景报告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f2130bbb24afc" w:history="1">
              <w:r>
                <w:rPr>
                  <w:rStyle w:val="Hyperlink"/>
                </w:rPr>
                <w:t>2026-2032年中国混凝土四脚模具市场分析与发展前景报告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f2130bbb24afc" w:history="1">
                <w:r>
                  <w:rPr>
                    <w:rStyle w:val="Hyperlink"/>
                  </w:rPr>
                  <w:t>https://www.20087.com/2/23/HunNingTuSiJiaoMoJuHangYeQianJingQuShi.html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af2130bbb24afc" w:history="1">
        <w:r>
          <w:rPr>
            <w:rStyle w:val="Hyperlink"/>
          </w:rPr>
          <w:t>2026-2032年中国混凝土四脚模具市场分析与发展前景报告</w:t>
        </w:r>
      </w:hyperlink>
      <w:r>
        <w:rPr>
          <w:rFonts w:hint="eastAsia"/>
        </w:rPr>
        <w:t>》，2025年混凝土四脚模具行业市场规模达 亿元，预计2032年市场规模将达 亿元，期间年均复合增长率（CAGR）达 %。报告基于科学的市场调研与数据分析，全面解析了混凝土四脚模具行业的市场规模、市场需求及发展现状。报告深入探讨了混凝土四脚模具产业链结构、细分市场特点及技术发展方向，并结合宏观经济环境与消费者需求变化，对混凝土四脚模具行业前景与未来趋势进行了科学预测，揭示了潜在增长空间。通过对混凝土四脚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混凝土四脚模具市场概述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按照不同产品类型，混凝土四脚模具主要可以分为如下几个类别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中国不同产品类型混凝土四脚模具增长趋势2021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钢制模具</w:t>
      </w:r>
      <w:r>
        <w:rPr>
          <w:rFonts w:hint="eastAsia"/>
        </w:rPr>
        <w:br/>
      </w:r>
      <w:r>
        <w:rPr>
          <w:rFonts w:hint="eastAsia"/>
        </w:rPr>
        <w:t>　　　　1.2.3 FRP玻璃钢模具</w:t>
      </w:r>
      <w:r>
        <w:rPr>
          <w:rFonts w:hint="eastAsia"/>
        </w:rPr>
        <w:br/>
      </w:r>
      <w:r>
        <w:rPr>
          <w:rFonts w:hint="eastAsia"/>
        </w:rPr>
        <w:t>　　　　1.2.4 铝合金模具</w:t>
      </w:r>
      <w:r>
        <w:rPr>
          <w:rFonts w:hint="eastAsia"/>
        </w:rPr>
        <w:br/>
      </w:r>
      <w:r>
        <w:rPr>
          <w:rFonts w:hint="eastAsia"/>
        </w:rPr>
        <w:t>　　1.3 按照不同承重能力，混凝土四脚模具主要可以分为如下几个类别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中国不同承重能力混凝土四脚模具增长趋势2021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轻型模具：&lt;1 吨</w:t>
      </w:r>
      <w:r>
        <w:rPr>
          <w:rFonts w:hint="eastAsia"/>
        </w:rPr>
        <w:br/>
      </w:r>
      <w:r>
        <w:rPr>
          <w:rFonts w:hint="eastAsia"/>
        </w:rPr>
        <w:t>　　　　1.3.3 中型模具：1-5 吨</w:t>
      </w:r>
      <w:r>
        <w:rPr>
          <w:rFonts w:hint="eastAsia"/>
        </w:rPr>
        <w:br/>
      </w:r>
      <w:r>
        <w:rPr>
          <w:rFonts w:hint="eastAsia"/>
        </w:rPr>
        <w:t>　　　　1.3.4 重型模具：&gt;5 吨</w:t>
      </w:r>
      <w:r>
        <w:rPr>
          <w:rFonts w:hint="eastAsia"/>
        </w:rPr>
        <w:br/>
      </w:r>
      <w:r>
        <w:rPr>
          <w:rFonts w:hint="eastAsia"/>
        </w:rPr>
        <w:t>　　1.4 从不同应用，混凝土四脚模具主要包括如下几个方面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中国不同应用混凝土四脚模具增长趋势2021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防波堤建设</w:t>
      </w:r>
      <w:r>
        <w:rPr>
          <w:rFonts w:hint="eastAsia"/>
        </w:rPr>
        <w:br/>
      </w:r>
      <w:r>
        <w:rPr>
          <w:rFonts w:hint="eastAsia"/>
        </w:rPr>
        <w:t>　　　　1.4.3 海岸防护工程</w:t>
      </w:r>
      <w:r>
        <w:rPr>
          <w:rFonts w:hint="eastAsia"/>
        </w:rPr>
        <w:br/>
      </w:r>
      <w:r>
        <w:rPr>
          <w:rFonts w:hint="eastAsia"/>
        </w:rPr>
        <w:t>　　　　1.4.4 港口基础设施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中国混凝土四脚模具发展现状及未来趋势（2021-2032）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中国市场混凝土四脚模具收入及增长率（2021-2032）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中国市场混凝土四脚模具销量及增长率（2021-2032）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中国市场主要混凝土四脚模具厂商分析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中国市场主要厂商混凝土四脚模具销量及市场占有率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中国市场主要厂商混凝土四脚模具销量（2021-2026）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中国市场主要厂商混凝土四脚模具销量市场份额（2021-2026）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中国市场主要厂商混凝土四脚模具收入及市场占有率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中国市场主要厂商混凝土四脚模具收入（2021-2026）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中国市场主要厂商混凝土四脚模具收入市场份额（2021-2026）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2025年中国市场主要厂商混凝土四脚模具收入排名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中国市场主要厂商混凝土四脚模具价格（2021-2026）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中国市场主要厂商混凝土四脚模具总部及产地分布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中国市场主要厂商成立时间及混凝土四脚模具商业化日期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中国市场主要厂商混凝土四脚模具产品类型及应用</w:t>
      </w:r>
      <w:r>
        <w:rPr>
          <w:rFonts w:hint="eastAsia"/>
        </w:rPr>
        <w:br/>
      </w:r>
      <w:r>
        <w:rPr>
          <w:rFonts w:hint="eastAsia"/>
        </w:rPr>
        <w:t>　　2.7 混凝土四脚模具行业集中度、竞争程度分析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混凝土四脚模具行业集中度分析：2025年中国Top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中国市场混凝土四脚模具第一梯队、第二梯队和第三梯队厂商（品牌）及2025年市场份额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重点企业（16）在中国市场混凝土四脚模具销量、收入、价格及毛利率（2021-2026）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不同产品类型混凝土四脚模具分析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中国市场不同产品类型混凝土四脚模具销量（2021-2032）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中国市场不同产品类型混凝土四脚模具销量及市场份额（2021-2026）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中国市场不同产品类型混凝土四脚模具销量预测（2027-2032）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中国市场不同产品类型混凝土四脚模具规模（2021-2032）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中国市场不同产品类型混凝土四脚模具规模及市场份额（2021-2026）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中国市场不同产品类型混凝土四脚模具规模预测（2027-2032）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中国市场不同产品类型混凝土四脚模具价格走势（2021-2032）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不同应用混凝土四脚模具分析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中国市场不同应用混凝土四脚模具销量（2021-2032）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中国市场不同应用混凝土四脚模具销量及市场份额（2021-2026）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中国市场不同应用混凝土四脚模具销量预测（2027-2032）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中国市场不同应用混凝土四脚模具规模（2021-2032）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中国市场不同应用混凝土四脚模具规模及市场份额（2021-2026）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中国市场不同应用混凝土四脚模具规模预测（2027-2032）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中国市场不同应用混凝土四脚模具价格走势（2021-2032）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混凝土四脚模具行业发展分析---发展趋势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混凝土四脚模具行业发展分析---厂商壁垒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混凝土四脚模具行业发展分析---驱动因素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混凝土四脚模具行业发展分析---制约因素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混凝土四脚模具中国企业SWOT分析</w:t>
      </w:r>
      <w:r>
        <w:rPr>
          <w:rFonts w:hint="eastAsia"/>
        </w:rPr>
        <w:br/>
      </w:r>
      <w:r>
        <w:rPr>
          <w:rFonts w:hint="eastAsia"/>
        </w:rPr>
        <w:t>　　6.6 混凝土四脚模具行业发展分析---行业政策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混凝土四脚模具行业产业链简介</w:t>
      </w:r>
      <w:r>
        <w:rPr>
          <w:rFonts w:hint="eastAsia"/>
        </w:rPr>
        <w:br/>
      </w:r>
      <w:r>
        <w:rPr>
          <w:rFonts w:hint="eastAsia"/>
        </w:rPr>
        <w:t>　　7.2 混凝土四脚模具产业链分析-上游</w:t>
      </w:r>
      <w:r>
        <w:rPr>
          <w:rFonts w:hint="eastAsia"/>
        </w:rPr>
        <w:br/>
      </w:r>
      <w:r>
        <w:rPr>
          <w:rFonts w:hint="eastAsia"/>
        </w:rPr>
        <w:t>　　7.3 混凝土四脚模具产业链分析-中游</w:t>
      </w:r>
      <w:r>
        <w:rPr>
          <w:rFonts w:hint="eastAsia"/>
        </w:rPr>
        <w:br/>
      </w:r>
      <w:r>
        <w:rPr>
          <w:rFonts w:hint="eastAsia"/>
        </w:rPr>
        <w:t>　　7.4 混凝土四脚模具产业链分析-下游</w:t>
      </w:r>
      <w:r>
        <w:rPr>
          <w:rFonts w:hint="eastAsia"/>
        </w:rPr>
        <w:br/>
      </w:r>
      <w:r>
        <w:rPr>
          <w:rFonts w:hint="eastAsia"/>
        </w:rPr>
        <w:t>　　7.5 混凝土四脚模具行业采购模式</w:t>
      </w:r>
      <w:r>
        <w:rPr>
          <w:rFonts w:hint="eastAsia"/>
        </w:rPr>
        <w:br/>
      </w:r>
      <w:r>
        <w:rPr>
          <w:rFonts w:hint="eastAsia"/>
        </w:rPr>
        <w:t>　　7.6 混凝土四脚模具行业生产模式</w:t>
      </w:r>
      <w:r>
        <w:rPr>
          <w:rFonts w:hint="eastAsia"/>
        </w:rPr>
        <w:br/>
      </w:r>
      <w:r>
        <w:rPr>
          <w:rFonts w:hint="eastAsia"/>
        </w:rPr>
        <w:t>　　7.7 混凝土四脚模具行业销售模式及销售渠道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中国本土混凝土四脚模具产能、产量分析</w:t>
      </w:r>
      <w:r>
        <w:rPr>
          <w:rFonts w:hint="eastAsia"/>
        </w:rPr>
        <w:br/>
      </w:r>
      <w:r>
        <w:rPr>
          <w:rFonts w:hint="eastAsia"/>
        </w:rPr>
        <w:t>　　8.1 中国混凝土四脚模具供需现状及预测（2021-2032）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中国混凝土四脚模具产能、产量、产能利用率及发展趋势（2021-2032）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中国混凝土四脚模具产量、市场需求量及发展趋势（2021-2032）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中国混凝土四脚模具进出口分析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中国市场混凝土四脚模具主要进口来源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中国市场混凝土四脚模具主要出口目的地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不同产品类型混凝土四脚模具市场规模2021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不同承重能力混凝土四脚模具市场规模2021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不同应用混凝土四脚模具市场规模2021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中国市场主要厂商混凝土四脚模具销量（2021-2026）&amp;（套）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中国市场主要厂商混凝土四脚模具销量市场份额（2021-2026）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中国市场主要厂商混凝土四脚模具收入（2021-2026）&amp;（万元）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中国市场主要厂商混凝土四脚模具收入份额（2021-2026）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2025年中国主要生产商混凝土四脚模具收入排名（万元）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中国市场主要厂商混凝土四脚模具价格（2021-2026）&amp;（元/套）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中国市场主要厂商混凝土四脚模具总部及产地分布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中国市场主要厂商成立时间及混凝土四脚模具商业化日期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中国市场主要厂商混凝土四脚模具产品类型及应用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2025年中国市场混凝土四脚模具主要厂商市场地位（第一梯队、第二梯队和第三梯队）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混凝土四脚模具市场投资、并购等现状分析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混凝土四脚模具生产基地、总部、竞争对手及市场地位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混凝土四脚模具产品规格、参数及市场应用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混凝土四脚模具销量（套）、收入（万元）、价格（元/套）及毛利率（2021-2026）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中国市场不同产品类型混凝土四脚模具销量（2021-2026）&amp;（套）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中国市场不同产品类型混凝土四脚模具销量市场份额（2021-2026）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中国市场不同产品类型混凝土四脚模具销量预测（2027-2032）&amp;（套）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中国市场不同产品类型混凝土四脚模具销量市场份额预测（2027-2032）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中国市场不同产品类型混凝土四脚模具规模（2021-2026）&amp;（万元）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中国市场不同产品类型混凝土四脚模具规模市场份额（2021-2026）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中国市场不同产品类型混凝土四脚模具规模预测（2027-2032）&amp;（万元）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中国市场不同产品类型混凝土四脚模具规模市场份额预测（2027-2032）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中国市场不同应用混凝土四脚模具销量（2021-2026）&amp;（套）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中国市场不同应用混凝土四脚模具销量市场份额（2021-2026）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中国市场不同应用混凝土四脚模具销量预测（2027-2032）&amp;（套）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中国市场不同应用混凝土四脚模具销量市场份额预测（2027-2032）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中国市场不同应用混凝土四脚模具规模（2021-2026）&amp;（万元）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中国市场不同应用混凝土四脚模具规模市场份额（2021-2026）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中国市场不同应用混凝土四脚模具规模预测（2027-2032）&amp;（万元）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中国市场不同应用混凝土四脚模具规模市场份额预测（2027-2032）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混凝土四脚模具行业发展分析---发展趋势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混凝土四脚模具行业发展分析---厂商壁垒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混凝土四脚模具行业发展分析---驱动因素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混凝土四脚模具行业发展分析---制约因素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混凝土四脚模具行业相关重点政策一览</w:t>
      </w:r>
      <w:r>
        <w:rPr>
          <w:rFonts w:hint="eastAsia"/>
        </w:rPr>
        <w:br/>
      </w:r>
      <w:r>
        <w:rPr>
          <w:rFonts w:hint="eastAsia"/>
        </w:rPr>
        <w:t>　　表 116： 混凝土四脚模具行业供应链分析</w:t>
      </w:r>
      <w:r>
        <w:rPr>
          <w:rFonts w:hint="eastAsia"/>
        </w:rPr>
        <w:br/>
      </w:r>
      <w:r>
        <w:rPr>
          <w:rFonts w:hint="eastAsia"/>
        </w:rPr>
        <w:t>　　表 117： 混凝土四脚模具上游原料供应商</w:t>
      </w:r>
      <w:r>
        <w:rPr>
          <w:rFonts w:hint="eastAsia"/>
        </w:rPr>
        <w:br/>
      </w:r>
      <w:r>
        <w:rPr>
          <w:rFonts w:hint="eastAsia"/>
        </w:rPr>
        <w:t>　　表 118： 混凝土四脚模具行业主要下游客户</w:t>
      </w:r>
      <w:r>
        <w:rPr>
          <w:rFonts w:hint="eastAsia"/>
        </w:rPr>
        <w:br/>
      </w:r>
      <w:r>
        <w:rPr>
          <w:rFonts w:hint="eastAsia"/>
        </w:rPr>
        <w:t>　　表 119： 混凝土四脚模具典型经销商</w:t>
      </w:r>
      <w:r>
        <w:rPr>
          <w:rFonts w:hint="eastAsia"/>
        </w:rPr>
        <w:br/>
      </w:r>
      <w:r>
        <w:rPr>
          <w:rFonts w:hint="eastAsia"/>
        </w:rPr>
        <w:t>　　表 120： 中国混凝土四脚模具产量、销量、进口量及出口量（2021-2026）&amp;（套）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中国混凝土四脚模具产量、销量、进口量及出口量预测（2027-2032）&amp;（套）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中国市场混凝土四脚模具主要进口来源</w:t>
      </w:r>
      <w:r>
        <w:rPr>
          <w:rFonts w:hint="eastAsia"/>
        </w:rPr>
        <w:br/>
      </w:r>
      <w:r>
        <w:rPr>
          <w:rFonts w:hint="eastAsia"/>
        </w:rPr>
        <w:t>　　表 123： 中国市场混凝土四脚模具主要出口目的地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混凝土四脚模具产品图片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中国不同产品类型混凝土四脚模具市场规模市场份额2025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钢制模具产品图片</w:t>
      </w:r>
      <w:r>
        <w:rPr>
          <w:rFonts w:hint="eastAsia"/>
        </w:rPr>
        <w:br/>
      </w:r>
      <w:r>
        <w:rPr>
          <w:rFonts w:hint="eastAsia"/>
        </w:rPr>
        <w:t>　　图 4： FRP玻璃钢模具产品图片</w:t>
      </w:r>
      <w:r>
        <w:rPr>
          <w:rFonts w:hint="eastAsia"/>
        </w:rPr>
        <w:br/>
      </w:r>
      <w:r>
        <w:rPr>
          <w:rFonts w:hint="eastAsia"/>
        </w:rPr>
        <w:t>　　图 5： 铝合金模具产品图片</w:t>
      </w:r>
      <w:r>
        <w:rPr>
          <w:rFonts w:hint="eastAsia"/>
        </w:rPr>
        <w:br/>
      </w:r>
      <w:r>
        <w:rPr>
          <w:rFonts w:hint="eastAsia"/>
        </w:rPr>
        <w:t>　　图 6： 中国不同承重能力混凝土四脚模具市场规模市场份额2025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轻型模具：&lt;1 吨产品图片</w:t>
      </w:r>
      <w:r>
        <w:rPr>
          <w:rFonts w:hint="eastAsia"/>
        </w:rPr>
        <w:br/>
      </w:r>
      <w:r>
        <w:rPr>
          <w:rFonts w:hint="eastAsia"/>
        </w:rPr>
        <w:t>　　图 8： 中型模具：1-5 吨产品图片</w:t>
      </w:r>
      <w:r>
        <w:rPr>
          <w:rFonts w:hint="eastAsia"/>
        </w:rPr>
        <w:br/>
      </w:r>
      <w:r>
        <w:rPr>
          <w:rFonts w:hint="eastAsia"/>
        </w:rPr>
        <w:t>　　图 9： 重型模具：&gt;5 吨产品图片</w:t>
      </w:r>
      <w:r>
        <w:rPr>
          <w:rFonts w:hint="eastAsia"/>
        </w:rPr>
        <w:br/>
      </w:r>
      <w:r>
        <w:rPr>
          <w:rFonts w:hint="eastAsia"/>
        </w:rPr>
        <w:t>　　图 10： 中国不同应用混凝土四脚模具市场份额2025 &amp; 2032</w:t>
      </w:r>
      <w:r>
        <w:rPr>
          <w:rFonts w:hint="eastAsia"/>
        </w:rPr>
        <w:br/>
      </w:r>
      <w:r>
        <w:rPr>
          <w:rFonts w:hint="eastAsia"/>
        </w:rPr>
        <w:t>　　图 11： 防波堤建设</w:t>
      </w:r>
      <w:r>
        <w:rPr>
          <w:rFonts w:hint="eastAsia"/>
        </w:rPr>
        <w:br/>
      </w:r>
      <w:r>
        <w:rPr>
          <w:rFonts w:hint="eastAsia"/>
        </w:rPr>
        <w:t>　　图 12： 海岸防护工程</w:t>
      </w:r>
      <w:r>
        <w:rPr>
          <w:rFonts w:hint="eastAsia"/>
        </w:rPr>
        <w:br/>
      </w:r>
      <w:r>
        <w:rPr>
          <w:rFonts w:hint="eastAsia"/>
        </w:rPr>
        <w:t>　　图 13： 港口基础设施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中国市场混凝土四脚模具市场规模，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中国市场混凝土四脚模具收入及增长率（2021-2032）&amp;（万元）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中国市场混凝土四脚模具销量及增长率（2021-2032）&amp;（套）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2025年中国市场主要厂商混凝土四脚模具销量市场份额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2025年中国市场主要厂商混凝土四脚模具收入市场份额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2025年中国市场前五大厂商混凝土四脚模具市场份额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2025年中国市场混凝土四脚模具第一梯队、第二梯队和第三梯队厂商（品牌）及市场份额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中国市场不同产品类型混凝土四脚模具价格走势（2021-2032）&amp;（元/套）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中国市场不同应用混凝土四脚模具价格走势（2021-2032）&amp;（元/套）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混凝土四脚模具中国企业SWOT分析</w:t>
      </w:r>
      <w:r>
        <w:rPr>
          <w:rFonts w:hint="eastAsia"/>
        </w:rPr>
        <w:br/>
      </w:r>
      <w:r>
        <w:rPr>
          <w:rFonts w:hint="eastAsia"/>
        </w:rPr>
        <w:t>　　图 25： 混凝土四脚模具产业链</w:t>
      </w:r>
      <w:r>
        <w:rPr>
          <w:rFonts w:hint="eastAsia"/>
        </w:rPr>
        <w:br/>
      </w:r>
      <w:r>
        <w:rPr>
          <w:rFonts w:hint="eastAsia"/>
        </w:rPr>
        <w:t>　　图 26： 混凝土四脚模具行业采购模式分析</w:t>
      </w:r>
      <w:r>
        <w:rPr>
          <w:rFonts w:hint="eastAsia"/>
        </w:rPr>
        <w:br/>
      </w:r>
      <w:r>
        <w:rPr>
          <w:rFonts w:hint="eastAsia"/>
        </w:rPr>
        <w:t>　　图 27： 混凝土四脚模具行业生产模式分析</w:t>
      </w:r>
      <w:r>
        <w:rPr>
          <w:rFonts w:hint="eastAsia"/>
        </w:rPr>
        <w:br/>
      </w:r>
      <w:r>
        <w:rPr>
          <w:rFonts w:hint="eastAsia"/>
        </w:rPr>
        <w:t>　　图 28： 混凝土四脚模具行业销售模式分析</w:t>
      </w:r>
      <w:r>
        <w:rPr>
          <w:rFonts w:hint="eastAsia"/>
        </w:rPr>
        <w:br/>
      </w:r>
      <w:r>
        <w:rPr>
          <w:rFonts w:hint="eastAsia"/>
        </w:rPr>
        <w:t>　　图 29： 中国混凝土四脚模具产能、产量、产能利用率及发展趋势（2021-2032）&amp;（套）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中国混凝土四脚模具产量、市场需求量及发展趋势（2021-2032）&amp;（套）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f2130bbb24afc" w:history="1">
        <w:r>
          <w:rPr>
            <w:rStyle w:val="Hyperlink"/>
          </w:rPr>
          <w:t>2026-2032年中国混凝土四脚模具市场分析与发展前景报告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f2130bbb24afc" w:history="1">
        <w:r>
          <w:rPr>
            <w:rStyle w:val="Hyperlink"/>
          </w:rPr>
          <w:t>https://www.20087.com/2/23/HunNingTuSiJiaoMoJuHangYeQianJingQuShi.html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57136fbfa4260" w:history="1">
      <w:r>
        <w:rPr>
          <w:rStyle w:val="Hyperlink"/>
        </w:rPr>
        <w:t>2026-2032年中国混凝土四脚模具市场分析与发展前景报告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unNingTuSiJiaoMoJuHangYeQianJingQuShi.html" TargetMode="External" Id="R26af2130bbb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unNingTuSiJiaoMoJuHangYeQianJingQuShi.html" TargetMode="External" Id="R5ea57136fbfa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2026-05-10T03:16:36Z</dcterms:created>
  <dcterms:modified xsi:type="dcterms:W3CDTF">2026-05-10T04:16:36Z</dcterms:modified>
  <dc:subject>2026-2032年中国混凝土四脚模具市场分析与发展前景报告</dc:subject>
  <dc:title>2026-2032年中国混凝土四脚模具市场分析与发展前景报告</dc:title>
  <cp:keywords>2026-2032年中国混凝土四脚模具市场分析与发展前景报告</cp:keywords>
  <dc:description>2026-2032年中国混凝土四脚模具市场分析与发展前景报告</dc:description>
</cp:coreProperties>
</file>