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6e9b602f3407a" w:history="1">
              <w:r>
                <w:rPr>
                  <w:rStyle w:val="Hyperlink"/>
                </w:rPr>
                <w:t>中国混合集成电路板行业现状调研与市场前景分析报告（2024年）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6e9b602f3407a" w:history="1">
              <w:r>
                <w:rPr>
                  <w:rStyle w:val="Hyperlink"/>
                </w:rPr>
                <w:t>中国混合集成电路板行业现状调研与市场前景分析报告（2024年）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6e9b602f3407a" w:history="1">
                <w:r>
                  <w:rPr>
                    <w:rStyle w:val="Hyperlink"/>
                  </w:rPr>
                  <w:t>https://www.20087.com/2/63/HunHeJiChengDianLuBanShiChangDiaoYanBaoGao.html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集成电路板是一种集成了多种不同类型的电子元件的电路板，近年来随着电子技术和材料科学的发展，市场需求持续增长。目前，混合集成电路板种类多样，能够满足不同电子设备的需求。随着微电子技术和封装技术的进步，混合集成电路板的集成度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混合集成电路板市场将持续增长。一方面，随着电子产品对更高集成度和更低功耗的需求增加，对高质量混合集成电路板的需求将持续增加。另一方面，技术创新将推动混合集成电路板性能的进一步提升，例如通过改进封装技术提高散热性能，开发新型材料以提高电路板的耐久性。此外，随着可持续发展理念的普及，混合集成电路板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混合集成电路板概述</w:t>
      </w:r>
      <w:r>
        <w:rPr>
          <w:rFonts w:hint="eastAsia"/>
        </w:rPr>
        <w:br/>
      </w:r>
      <w:r>
        <w:rPr>
          <w:rFonts w:hint="eastAsia"/>
        </w:rPr>
        <w:t>　　第一节 混合集成电路板定义</w:t>
      </w:r>
      <w:r>
        <w:rPr>
          <w:rFonts w:hint="eastAsia"/>
        </w:rPr>
        <w:br/>
      </w:r>
      <w:r>
        <w:rPr>
          <w:rFonts w:hint="eastAsia"/>
        </w:rPr>
        <w:t>　　第二节 混合集成电路板行业发展历程</w:t>
      </w:r>
      <w:r>
        <w:rPr>
          <w:rFonts w:hint="eastAsia"/>
        </w:rPr>
        <w:br/>
      </w:r>
      <w:r>
        <w:rPr>
          <w:rFonts w:hint="eastAsia"/>
        </w:rPr>
        <w:t>　　第三节 混合集成电路板分类情况</w:t>
      </w:r>
      <w:r>
        <w:rPr>
          <w:rFonts w:hint="eastAsia"/>
        </w:rPr>
        <w:br/>
      </w:r>
      <w:r>
        <w:rPr>
          <w:rFonts w:hint="eastAsia"/>
        </w:rPr>
        <w:t>　　第四节 混合集成电路板产业链分析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二、混合集成电路板产业链模型分析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2024-2030年中国混合集成电路板行业发展环境分析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2024-2030年中国混合集成电路板行业发展政策环境分析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2024-2030年中国混合集成电路板行业发展社会环境分析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中国混合集成电路板生产现状分析</w:t>
      </w:r>
      <w:r>
        <w:rPr>
          <w:rFonts w:hint="eastAsia"/>
        </w:rPr>
        <w:br/>
      </w:r>
      <w:r>
        <w:rPr>
          <w:rFonts w:hint="eastAsia"/>
        </w:rPr>
        <w:t>　　第一节 混合集成电路板行业总体规模</w:t>
      </w:r>
      <w:r>
        <w:rPr>
          <w:rFonts w:hint="eastAsia"/>
        </w:rPr>
        <w:br/>
      </w:r>
      <w:r>
        <w:rPr>
          <w:rFonts w:hint="eastAsia"/>
        </w:rPr>
        <w:t>　　第二节 混合集成电路板产能概况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混合集成电路板市场容量概况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混合集成电路板产业的生命周期分析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混合集成电路板产业供需情况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混合集成电路板国内产品价格走势及影响因素分析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2023年我国混合集成电路板行业发展现状分析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我国混合集成电路板行业发展现状</w:t>
      </w:r>
      <w:r>
        <w:rPr>
          <w:rFonts w:hint="eastAsia"/>
        </w:rPr>
        <w:br/>
      </w:r>
      <w:r>
        <w:rPr>
          <w:rFonts w:hint="eastAsia"/>
        </w:rPr>
        <w:t>　　　　一、混合集成电路板行业品牌发展现状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二、混合集成电路板行业需求市场现状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三、混合集成电路板市场需求层次分析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四、我国混合集成电路板市场走向分析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中国混合集成电路板产品技术分析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一、2023年混合集成电路板产品技术变化特点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二、2023年混合集成电路板产品市场的新技术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三、2023年混合集成电路板产品市场现状分析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中国混合集成电路板行业存在的问题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一、混合集成电路板产品市场存在的主要问题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二、国内混合集成电路板产品市场的三大瓶颈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三、混合集成电路板产品市场遭遇的规模难题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对中国混合集成电路板市场的分析及思考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一、混合集成电路板市场特点</w:t>
      </w:r>
      <w:r>
        <w:rPr>
          <w:rFonts w:hint="eastAsia"/>
        </w:rPr>
        <w:br/>
      </w:r>
      <w:r>
        <w:rPr>
          <w:rFonts w:hint="eastAsia"/>
        </w:rPr>
        <w:t>　　　　二、混合集成电路板市场分析</w:t>
      </w:r>
      <w:r>
        <w:rPr>
          <w:rFonts w:hint="eastAsia"/>
        </w:rPr>
        <w:br/>
      </w:r>
      <w:r>
        <w:rPr>
          <w:rFonts w:hint="eastAsia"/>
        </w:rPr>
        <w:t>　　　　三、混合集成电路板市场变化的方向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四、中国混合集成电路板行业发展的新思路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五、对中国混合集成电路板行业发展的思考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2023年中国混合集成电路板行业发展概况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2023年中国混合集成电路板行业发展态势分析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2023年中国混合集成电路板行业发展特点分析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2023年中国混合集成电路板行业市场供需分析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混合集成电路板行业市场竞争策略分析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混合集成电路板市场竞争策略分析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一、混合集成电路板市场增长潜力分析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二、混合集成电路板产品竞争策略分析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混合集成电路板企业竞争策略分析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一、2024-2030年我国混合集成电路板市场竞争趋势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二、2024-2030年混合集成电路板行业竞争格局展望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三、2024-2030年混合集成电路板行业竞争策略分析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混合集成电路板行业投资与发展前景分析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2023年混合集成电路板行业投资情况分析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混合集成电路板行业投资机会分析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一、混合集成电路板投资项目分析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二、可以投资的混合集成电路板模式</w:t>
      </w:r>
      <w:r>
        <w:rPr>
          <w:rFonts w:hint="eastAsia"/>
        </w:rPr>
        <w:br/>
      </w:r>
      <w:r>
        <w:rPr>
          <w:rFonts w:hint="eastAsia"/>
        </w:rPr>
        <w:t>　　　　三、2023年混合集成电路板投资机会</w:t>
      </w:r>
      <w:r>
        <w:rPr>
          <w:rFonts w:hint="eastAsia"/>
        </w:rPr>
        <w:br/>
      </w:r>
      <w:r>
        <w:rPr>
          <w:rFonts w:hint="eastAsia"/>
        </w:rPr>
        <w:t>　　　　四、2023年混合集成电路板投资新方向</w:t>
      </w:r>
      <w:r>
        <w:rPr>
          <w:rFonts w:hint="eastAsia"/>
        </w:rPr>
        <w:br/>
      </w:r>
      <w:r>
        <w:rPr>
          <w:rFonts w:hint="eastAsia"/>
        </w:rPr>
        <w:t>　　第三节 混合集成电路板行业发展前景分析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一、金融危机下混合集成电路板市场的发展前景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二、2023年混合集成电路板市场面临的发展商机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2024-2030年中国混合集成电路板行业发展前景预测分析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2024-2030年中国混合集成电路板行业发展预测分析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一、未来混合集成电路板发展分析</w:t>
      </w:r>
      <w:r>
        <w:rPr>
          <w:rFonts w:hint="eastAsia"/>
        </w:rPr>
        <w:br/>
      </w:r>
      <w:r>
        <w:rPr>
          <w:rFonts w:hint="eastAsia"/>
        </w:rPr>
        <w:t>　　　　二、未来混合集成电路板行业技术开发方向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2024-2030年中国混合集成电路板行业市场前景分析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混合集成电路板上游原材料供应状况分析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混合集成电路板行业上下游v行业分析</w:t>
      </w:r>
      <w:r>
        <w:rPr>
          <w:rFonts w:hint="eastAsia"/>
        </w:rPr>
        <w:br/>
      </w:r>
      <w:r>
        <w:rPr>
          <w:rFonts w:hint="eastAsia"/>
        </w:rPr>
        <w:t>　　第一节 上游v行业分析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三、行业新动态及其对混合集成电路板行业的影响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四、行业竞争状况及其对混合集成电路板行业的意义</w:t>
      </w:r>
      <w:r>
        <w:rPr>
          <w:rFonts w:hint="eastAsia"/>
        </w:rPr>
        <w:br/>
      </w:r>
      <w:r>
        <w:rPr>
          <w:rFonts w:hint="eastAsia"/>
        </w:rPr>
        <w:t>　　第二节 下游v行业分析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四、行业新动态及其对混合集成电路板行业的影响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五、行业竞争状况及其对混合集成电路板行业的意义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2024-2030年混合集成电路板行业发展趋势及投资风险分析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当前混合集成电路板存在的问题</w:t>
      </w:r>
      <w:r>
        <w:rPr>
          <w:rFonts w:hint="eastAsia"/>
        </w:rPr>
        <w:br/>
      </w:r>
      <w:r>
        <w:rPr>
          <w:rFonts w:hint="eastAsia"/>
        </w:rPr>
        <w:t>　　第二节 混合集成电路板未来发展预测分析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一、中国混合集成电路板发展方向分析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二、2024-2030年中国混合集成电路板行业发展规模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三、2024-2030年中国混合集成电路板行业发展趋势预测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2024-2030年中国混合集成电路板行业投资风险分析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混合集成电路板国内重点生产厂家分析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北京飞宇微电子有限责任公司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深圳市振华微电子有限公司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湖北东光电子股份有限公司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上海德律风根微电子股份有限公司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混合集成电路板地区销售分析</w:t>
      </w:r>
      <w:r>
        <w:rPr>
          <w:rFonts w:hint="eastAsia"/>
        </w:rPr>
        <w:br/>
      </w:r>
      <w:r>
        <w:rPr>
          <w:rFonts w:hint="eastAsia"/>
        </w:rPr>
        <w:t>　　第一节 中国混合集成电路板区域销售市场结构变化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混合集成电路板“东北地区”销售分析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混合集成电路板“华北地区”销售分析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混合集成电路板“中南地区”销售分析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混合集成电路板“华东地区”销售分析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混合集成电路板“西北地区”销售分析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2024-2030年中国混合集成电路板行业投资战略研究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2024-2030年中国混合集成电路板行业投资策略分析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一、混合集成电路板投资策略</w:t>
      </w:r>
      <w:r>
        <w:rPr>
          <w:rFonts w:hint="eastAsia"/>
        </w:rPr>
        <w:br/>
      </w:r>
      <w:r>
        <w:rPr>
          <w:rFonts w:hint="eastAsia"/>
        </w:rPr>
        <w:t>　　　　二、混合集成电路板投资筹划策略</w:t>
      </w:r>
      <w:r>
        <w:rPr>
          <w:rFonts w:hint="eastAsia"/>
        </w:rPr>
        <w:br/>
      </w:r>
      <w:r>
        <w:rPr>
          <w:rFonts w:hint="eastAsia"/>
        </w:rPr>
        <w:t>　　　　三、2023年混合集成电路板品牌竞争战略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2024-2030年中国混合集成电路板行业品牌建设策略</w:t>
      </w:r>
      <w:r>
        <w:rPr>
          <w:rFonts w:hint="eastAsia"/>
        </w:rPr>
        <w:br/>
      </w:r>
      <w:r>
        <w:rPr>
          <w:rFonts w:hint="eastAsia"/>
        </w:rPr>
        <w:t>　　　　一、混合集成电路板的规划</w:t>
      </w:r>
      <w:r>
        <w:rPr>
          <w:rFonts w:hint="eastAsia"/>
        </w:rPr>
        <w:br/>
      </w:r>
      <w:r>
        <w:rPr>
          <w:rFonts w:hint="eastAsia"/>
        </w:rPr>
        <w:t>　　　　二、混合集成电路板的建设</w:t>
      </w:r>
      <w:r>
        <w:rPr>
          <w:rFonts w:hint="eastAsia"/>
        </w:rPr>
        <w:br/>
      </w:r>
      <w:r>
        <w:rPr>
          <w:rFonts w:hint="eastAsia"/>
        </w:rPr>
        <w:t>　　　　三、混合集成电路板业成功之道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中国混合集成电路板行业市场发展趋势预测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混合集成电路板产品投资机会</w:t>
      </w:r>
      <w:r>
        <w:rPr>
          <w:rFonts w:hint="eastAsia"/>
        </w:rPr>
        <w:br/>
      </w:r>
      <w:r>
        <w:rPr>
          <w:rFonts w:hint="eastAsia"/>
        </w:rPr>
        <w:t>　　第三节 混合集成电路板产品投资趋势分析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6e9b602f3407a" w:history="1">
        <w:r>
          <w:rPr>
            <w:rStyle w:val="Hyperlink"/>
          </w:rPr>
          <w:t>中国混合集成电路板行业现状调研与市场前景分析报告（2024年）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6e9b602f3407a" w:history="1">
        <w:r>
          <w:rPr>
            <w:rStyle w:val="Hyperlink"/>
          </w:rPr>
          <w:t>https://www.20087.com/2/63/HunHeJiChengDianLuBanShiChangDiaoYanBaoGao.html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90a1713994f4c" w:history="1">
      <w:r>
        <w:rPr>
          <w:rStyle w:val="Hyperlink"/>
        </w:rPr>
        <w:t>中国混合集成电路板行业现状调研与市场前景分析报告（2024年）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nHeJiChengDianLuBanShiChangDiaoYanBaoGao.html" TargetMode="External" Id="R7966e9b602f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nHeJiChengDianLuBanShiChangDiaoYanBaoGao.html" TargetMode="External" Id="R6ab90a171399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2023-05-06T23:27:00Z</dcterms:created>
  <dcterms:modified xsi:type="dcterms:W3CDTF">2023-05-07T00:27:00Z</dcterms:modified>
  <dc:subject>中国混合集成电路板行业现状调研与市场前景分析报告（2024年）</dc:subject>
  <dc:title>中国混合集成电路板行业现状调研与市场前景分析报告（2024年）</dc:title>
  <cp:keywords>中国混合集成电路板行业现状调研与市场前景分析报告（2024年）</cp:keywords>
  <dc:description>中国混合集成电路板行业现状调研与市场前景分析报告（2024年）</dc:description>
</cp:coreProperties>
</file>