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3fda9d8374547" w:history="1">
              <w:r>
                <w:rPr>
                  <w:rStyle w:val="Hyperlink"/>
                </w:rPr>
                <w:t>中国混颗粒机行业发展调研与市场前景分析报告（2025年版）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3fda9d8374547" w:history="1">
              <w:r>
                <w:rPr>
                  <w:rStyle w:val="Hyperlink"/>
                </w:rPr>
                <w:t>中国混颗粒机行业发展调研与市场前景分析报告（2025年版）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3fda9d8374547" w:history="1">
                <w:r>
                  <w:rPr>
                    <w:rStyle w:val="Hyperlink"/>
                  </w:rPr>
                  <w:t>https://www.20087.com/2/73/HunKeLiJiHangYeDiaoYanBaoGao.html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颗粒机是一种用于将粉末状或颗粒状物料均匀混合的设备，广泛应用于制药、食品、化工等行业。随着工业生产的精细化和规模化发展，混颗粒机的设计和制造技术也在不断进步。目前，混颗粒机不仅具备高混合效率和良好的密封性能，还能够适应多种物料特性和混合比例的要求。此外，为了提高生产效率和产品质量，混颗粒机的自动化程度也在不断提高，如采用触摸屏控制、PLC编程等技术实现精确控制。</w:t>
      </w:r>
      <w:r>
        <w:rPr>
          <w:rFonts w:hint="eastAsia"/>
        </w:rPr>
        <w:br/>
      </w:r>
      <w:r>
        <w:rPr>
          <w:rFonts w:hint="eastAsia"/>
        </w:rPr>
        <w:t>　　未来，混颗粒机的发展将更加注重智能化和环保化。随着物联网技术的应用，混颗粒机将集成更多的传感器和智能控制系统，实现对混合过程的实时监测和数据采集，为生产优化提供依据。同时，随着新材料技术的进步，混颗粒机将采用更多高性能材料，如耐腐蚀、耐磨材料，以提高设备的使用寿命和可靠性。此外，随着环保法规的趋严，混颗粒机将采用更环保的设计和制造工艺，减少生产过程中的污染排放。同时，随着3D打印技术的发展，混颗粒机的部分部件将可以通过3D打印定制生产，提高设备的个性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3fda9d8374547" w:history="1">
        <w:r>
          <w:rPr>
            <w:rStyle w:val="Hyperlink"/>
          </w:rPr>
          <w:t>中国混颗粒机行业发展调研与市场前景分析报告（2025年版）</w:t>
        </w:r>
      </w:hyperlink>
      <w:r>
        <w:rPr>
          <w:rFonts w:hint="eastAsia"/>
        </w:rPr>
        <w:t>》基于国家统计局、相关协会等权威数据，结合专业团队对混颗粒机行业的长期监测，全面分析了混颗粒机行业的市场规模、技术现状、发展趋势及竞争格局。报告详细梳理了混颗粒机市场需求、进出口情况、上下游产业链、重点区域分布及主要企业动态，并通过SWOT分析揭示了混颗粒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混颗粒机行业概况</w:t>
      </w:r>
      <w:r>
        <w:rPr>
          <w:rFonts w:hint="eastAsia"/>
        </w:rPr>
        <w:br/>
      </w:r>
      <w:r>
        <w:rPr>
          <w:rFonts w:hint="eastAsia"/>
        </w:rPr>
        <w:t>　　第一节 混颗粒机行业定义与特征</w:t>
      </w:r>
      <w:r>
        <w:rPr>
          <w:rFonts w:hint="eastAsia"/>
        </w:rPr>
        <w:br/>
      </w:r>
      <w:r>
        <w:rPr>
          <w:rFonts w:hint="eastAsia"/>
        </w:rPr>
        <w:t>　　第二节 混颗粒机行业发展历程</w:t>
      </w:r>
      <w:r>
        <w:rPr>
          <w:rFonts w:hint="eastAsia"/>
        </w:rPr>
        <w:br/>
      </w:r>
      <w:r>
        <w:rPr>
          <w:rFonts w:hint="eastAsia"/>
        </w:rPr>
        <w:t>　　第三节 混颗粒机产业链分析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2024-2025年中国混颗粒机行业发展环境分析</w:t>
      </w:r>
      <w:r>
        <w:rPr>
          <w:rFonts w:hint="eastAsia"/>
        </w:rPr>
        <w:br/>
      </w:r>
      <w:r>
        <w:rPr>
          <w:rFonts w:hint="eastAsia"/>
        </w:rPr>
        <w:t>　　第一节 混颗粒机行业经济环境分析</w:t>
      </w:r>
      <w:r>
        <w:rPr>
          <w:rFonts w:hint="eastAsia"/>
        </w:rPr>
        <w:br/>
      </w:r>
      <w:r>
        <w:rPr>
          <w:rFonts w:hint="eastAsia"/>
        </w:rPr>
        <w:t>　　第二节 混颗粒机行业政策环境分析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一、混颗粒机行业政策影响分析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二、相关混颗粒机行业标准分析</w:t>
      </w:r>
      <w:r>
        <w:rPr>
          <w:rFonts w:hint="eastAsia"/>
        </w:rPr>
        <w:br/>
      </w:r>
      <w:r>
        <w:rPr>
          <w:rFonts w:hint="eastAsia"/>
        </w:rPr>
        <w:t>　　第三节 混颗粒机行业社会环境分析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2024-2025年混颗粒机行业技术发展现状及趋势分析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混颗粒机行业技术发展现状分析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国内外混颗粒机行业技术差异与原因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混颗粒机行业技术发展方向、趋势预测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提升混颗粒机行业技术能力策略建议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2024-2025年中国混颗粒机行业发展概况</w:t>
      </w:r>
      <w:r>
        <w:rPr>
          <w:rFonts w:hint="eastAsia"/>
        </w:rPr>
        <w:br/>
      </w:r>
      <w:r>
        <w:rPr>
          <w:rFonts w:hint="eastAsia"/>
        </w:rPr>
        <w:t>　　第一节 混颗粒机行业发展态势分析</w:t>
      </w:r>
      <w:r>
        <w:rPr>
          <w:rFonts w:hint="eastAsia"/>
        </w:rPr>
        <w:br/>
      </w:r>
      <w:r>
        <w:rPr>
          <w:rFonts w:hint="eastAsia"/>
        </w:rPr>
        <w:t>　　第二节 混颗粒机行业发展特点分析</w:t>
      </w:r>
      <w:r>
        <w:rPr>
          <w:rFonts w:hint="eastAsia"/>
        </w:rPr>
        <w:br/>
      </w:r>
      <w:r>
        <w:rPr>
          <w:rFonts w:hint="eastAsia"/>
        </w:rPr>
        <w:t>　　第三节 混颗粒机行业市场供需分析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2024-2025年中国混颗粒机行业供给与需求情况分析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中国混颗粒机行业总体规模</w:t>
      </w:r>
      <w:r>
        <w:rPr>
          <w:rFonts w:hint="eastAsia"/>
        </w:rPr>
        <w:br/>
      </w:r>
      <w:r>
        <w:rPr>
          <w:rFonts w:hint="eastAsia"/>
        </w:rPr>
        <w:t>　　第二节 中国混颗粒机行业盈利情况分析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中国混颗粒机行业产量情况分析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一、2019-2024年中国混颗粒机行业产量统计分析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二、混颗粒机行业区域产量分析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三、2025-2031年中国混颗粒机行业产量预测分析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中国混颗粒机行业需求概况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一、2019-2024年中国混颗粒机行业需求情况分析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二、2024-2025年中国混颗粒机行业市场需求特点分析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三、2025-2031年中国混颗粒机市场需求预测分析</w:t>
      </w:r>
      <w:r>
        <w:rPr>
          <w:rFonts w:hint="eastAsia"/>
        </w:rPr>
        <w:br/>
      </w:r>
      <w:r>
        <w:rPr>
          <w:rFonts w:hint="eastAsia"/>
        </w:rPr>
        <w:t>　　第五节 混颗粒机产业供需平衡状况分析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混颗粒机细分市场深度分析</w:t>
      </w:r>
      <w:r>
        <w:rPr>
          <w:rFonts w:hint="eastAsia"/>
        </w:rPr>
        <w:br/>
      </w:r>
      <w:r>
        <w:rPr>
          <w:rFonts w:hint="eastAsia"/>
        </w:rPr>
        <w:t>　　第一节 混颗粒机细分市场（一）发展研究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混颗粒机细分市场（二）发展研究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中国混颗粒机行业进出口情况分析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混颗粒机行业出口情况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一、2019-2024年混颗粒机行业出口情况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三、2025-2031年混颗粒机行业出口情况预测</w:t>
      </w:r>
      <w:r>
        <w:rPr>
          <w:rFonts w:hint="eastAsia"/>
        </w:rPr>
        <w:br/>
      </w:r>
      <w:r>
        <w:rPr>
          <w:rFonts w:hint="eastAsia"/>
        </w:rPr>
        <w:t>　　第二节 混颗粒机行业进口情况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一、2019-2024年混颗粒机行业进口情况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三、2025-2031年混颗粒机行业进口情况预测</w:t>
      </w:r>
      <w:r>
        <w:rPr>
          <w:rFonts w:hint="eastAsia"/>
        </w:rPr>
        <w:br/>
      </w:r>
      <w:r>
        <w:rPr>
          <w:rFonts w:hint="eastAsia"/>
        </w:rPr>
        <w:t>　　第三节 混颗粒机行业进出口面临的挑战及对策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2019-2024年中国混颗粒机行业区域市场分析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中国混颗粒机行业区域市场结构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重点地区混颗粒机行业调研分析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五、重点地区（五）混颗粒机市场分析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混颗粒机行业竞争格局分析</w:t>
      </w:r>
      <w:r>
        <w:rPr>
          <w:rFonts w:hint="eastAsia"/>
        </w:rPr>
        <w:br/>
      </w:r>
      <w:r>
        <w:rPr>
          <w:rFonts w:hint="eastAsia"/>
        </w:rPr>
        <w:t>　　第一节 混颗粒机行业集中度分析</w:t>
      </w:r>
      <w:r>
        <w:rPr>
          <w:rFonts w:hint="eastAsia"/>
        </w:rPr>
        <w:br/>
      </w:r>
      <w:r>
        <w:rPr>
          <w:rFonts w:hint="eastAsia"/>
        </w:rPr>
        <w:t>　　　　一、混颗粒机市场集中度分析</w:t>
      </w:r>
      <w:r>
        <w:rPr>
          <w:rFonts w:hint="eastAsia"/>
        </w:rPr>
        <w:br/>
      </w:r>
      <w:r>
        <w:rPr>
          <w:rFonts w:hint="eastAsia"/>
        </w:rPr>
        <w:t>　　　　二、混颗粒机企业集中度分析</w:t>
      </w:r>
      <w:r>
        <w:rPr>
          <w:rFonts w:hint="eastAsia"/>
        </w:rPr>
        <w:br/>
      </w:r>
      <w:r>
        <w:rPr>
          <w:rFonts w:hint="eastAsia"/>
        </w:rPr>
        <w:t>　　　　三、混颗粒机区域集中度分析</w:t>
      </w:r>
      <w:r>
        <w:rPr>
          <w:rFonts w:hint="eastAsia"/>
        </w:rPr>
        <w:br/>
      </w:r>
      <w:r>
        <w:rPr>
          <w:rFonts w:hint="eastAsia"/>
        </w:rPr>
        <w:t>　　第二节 混颗粒机行业竞争格局分析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一、2024-2025年混颗粒机行业竞争分析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二、2024-2025年中外混颗粒机产品竞争分析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三、2024-2025年中国混颗粒机市场竞争分析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四、2025-2031年国内主要混颗粒机企业动向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混颗粒机行业重点企业发展调研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混颗粒机重点企业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混颗粒机重点企业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混颗粒机重点企业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三、混颗粒机企业经营情况分析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混颗粒机企业制定“十五五”发展战略研究分析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中国混颗粒机行业营销策略分析</w:t>
      </w:r>
      <w:r>
        <w:rPr>
          <w:rFonts w:hint="eastAsia"/>
        </w:rPr>
        <w:br/>
      </w:r>
      <w:r>
        <w:rPr>
          <w:rFonts w:hint="eastAsia"/>
        </w:rPr>
        <w:t>　　第一节 混颗粒机市场推广策略研究分析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一、做好混颗粒机产品导入</w:t>
      </w:r>
      <w:r>
        <w:rPr>
          <w:rFonts w:hint="eastAsia"/>
        </w:rPr>
        <w:br/>
      </w:r>
      <w:r>
        <w:rPr>
          <w:rFonts w:hint="eastAsia"/>
        </w:rPr>
        <w:t>　　　　二、做好混颗粒机产品组合和产品线决策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三、混颗粒机行业城市市场推广策略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混颗粒机行业渠道营销研究分析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一、混颗粒机行业营销环境分析</w:t>
      </w:r>
      <w:r>
        <w:rPr>
          <w:rFonts w:hint="eastAsia"/>
        </w:rPr>
        <w:br/>
      </w:r>
      <w:r>
        <w:rPr>
          <w:rFonts w:hint="eastAsia"/>
        </w:rPr>
        <w:t>　　　　二、混颗粒机行业现存的营销渠道分析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三、混颗粒机行业终端市场营销管理策略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混颗粒机行业营销战略研究分析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一、中国混颗粒机行业有效整合营销策略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二、建立混颗粒机行业厂商的双嬴模式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混颗粒机行业投资效益及风险分析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混颗粒机行业投资效益分析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一、2019-2024年混颗粒机行业投资状况分析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二、2019-2024年混颗粒机行业投资效益分析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三、2025-2031年混颗粒机行业投资趋势预测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四、2025-2031年混颗粒机行业投资方向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五、2025-2031年混颗粒机行业投资建议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2025-2031年混颗粒机行业投资风险及控制策略分析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一、混颗粒机市场风险及控制策略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二、混颗粒机行业政策风险及控制策略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三、混颗粒机经营风险及控制策略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四、混颗粒机同业竞争风险及控制策略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五、混颗粒机行业其他风险及控制策略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混颗粒机市场预测及项目投资建议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中国混颗粒机行业生产、营销企业投资运作模式分析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混颗粒机行业外销与内销优势分析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2025-2031年中国混颗粒机行业市场规模及增长趋势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2025-2031年中国混颗粒机行业投资规模预测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2025-2031年混颗粒机行业市场盈利预测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中智-林-混颗粒机行业项目投资建议</w:t>
      </w:r>
      <w:r>
        <w:rPr>
          <w:rFonts w:hint="eastAsia"/>
        </w:rPr>
        <w:br/>
      </w:r>
      <w:r>
        <w:rPr>
          <w:rFonts w:hint="eastAsia"/>
        </w:rPr>
        <w:t>　　　　一、混颗粒机技术应用注意事项</w:t>
      </w:r>
      <w:r>
        <w:rPr>
          <w:rFonts w:hint="eastAsia"/>
        </w:rPr>
        <w:br/>
      </w:r>
      <w:r>
        <w:rPr>
          <w:rFonts w:hint="eastAsia"/>
        </w:rPr>
        <w:t>　　　　二、混颗粒机项目投资注意事项</w:t>
      </w:r>
      <w:r>
        <w:rPr>
          <w:rFonts w:hint="eastAsia"/>
        </w:rPr>
        <w:br/>
      </w:r>
      <w:r>
        <w:rPr>
          <w:rFonts w:hint="eastAsia"/>
        </w:rPr>
        <w:t>　　　　三、混颗粒机生产开发注意事项</w:t>
      </w:r>
      <w:r>
        <w:rPr>
          <w:rFonts w:hint="eastAsia"/>
        </w:rPr>
        <w:br/>
      </w:r>
      <w:r>
        <w:rPr>
          <w:rFonts w:hint="eastAsia"/>
        </w:rPr>
        <w:t>　　　　四、混颗粒机销售注意事项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2019-2024年中国混颗粒机行业产量及增长趋势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2025-2031年中国混颗粒机行业产量预测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2019-2024年中国混颗粒机行业市场需求及增长情况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2025-2031年中国混颗粒机行业市场需求预测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2019-2024年中国混颗粒机行业利润及增长情况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**地区混颗粒机行业市场需求情况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**地区混颗粒机行业市场需求情况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2019-2024年中国混颗粒机行业出口情况分析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2019-2024年中国混颗粒机行业产品市场价格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2025-2031年中国混颗粒机行业产品市场价格走势预测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混颗粒机重点企业经营情况分析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混颗粒机重点企业经营情况分析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2025-2031年中国混颗粒机市场规模预测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2025-2031年中国混颗粒机行业利润预测</w:t>
      </w:r>
      <w:r>
        <w:rPr>
          <w:rFonts w:hint="eastAsia"/>
        </w:rPr>
        <w:br/>
      </w:r>
      <w:r>
        <w:rPr>
          <w:rFonts w:hint="eastAsia"/>
        </w:rPr>
        <w:t>　　图表 2025年混颗粒机行业壁垒</w:t>
      </w:r>
      <w:r>
        <w:rPr>
          <w:rFonts w:hint="eastAsia"/>
        </w:rPr>
        <w:br/>
      </w:r>
      <w:r>
        <w:rPr>
          <w:rFonts w:hint="eastAsia"/>
        </w:rPr>
        <w:t>　　图表 2025年混颗粒机市场前景分析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2025-2031年中国混颗粒机市场需求预测</w:t>
      </w:r>
      <w:r>
        <w:rPr>
          <w:rFonts w:hint="eastAsia"/>
        </w:rPr>
        <w:br/>
      </w:r>
      <w:r>
        <w:rPr>
          <w:rFonts w:hint="eastAsia"/>
        </w:rPr>
        <w:t>　　图表 2025年混颗粒机发展趋势预测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3fda9d8374547" w:history="1">
        <w:r>
          <w:rPr>
            <w:rStyle w:val="Hyperlink"/>
          </w:rPr>
          <w:t>中国混颗粒机行业发展调研与市场前景分析报告（2025年版）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3fda9d8374547" w:history="1">
        <w:r>
          <w:rPr>
            <w:rStyle w:val="Hyperlink"/>
          </w:rPr>
          <w:t>https://www.20087.com/2/73/HunKeLiJiHangYeDiaoYanBaoGao.html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热点：平模颗粒机和环模颗粒机的区别、颗粒混合器、泡沫颗粒机、颗粒机颗粒机、塑料颗粒机、颗粒机多少钱、颗粒机大型颗粒机、颗粒机全套设备视频、几种颗粒药能混在一起喝吗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8520caf5040b9" w:history="1">
      <w:r>
        <w:rPr>
          <w:rStyle w:val="Hyperlink"/>
        </w:rPr>
        <w:t>中国混颗粒机行业发展调研与市场前景分析报告（2025年版）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nKeLiJiHangYeDiaoYanBaoGao.html" TargetMode="External" Id="R7673fda9d837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nKeLiJiHangYeDiaoYanBaoGao.html" TargetMode="External" Id="R0e88520caf50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2024-09-02T08:04:00Z</dcterms:created>
  <dcterms:modified xsi:type="dcterms:W3CDTF">2024-09-02T09:04:00Z</dcterms:modified>
  <dc:subject>中国混颗粒机行业发展调研与市场前景分析报告（2025年版）</dc:subject>
  <dc:title>中国混颗粒机行业发展调研与市场前景分析报告（2025年版）</dc:title>
  <cp:keywords>中国混颗粒机行业发展调研与市场前景分析报告（2025年版）</cp:keywords>
  <dc:description>中国混颗粒机行业发展调研与市场前景分析报告（2025年版）</dc:description>
</cp:coreProperties>
</file>