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abc0d48584d60" w:history="1">
              <w:r>
                <w:rPr>
                  <w:rStyle w:val="Hyperlink"/>
                </w:rPr>
                <w:t>中国湿度记录仪行业现状与前景趋势分析报告（2025-2031年）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abc0d48584d60" w:history="1">
              <w:r>
                <w:rPr>
                  <w:rStyle w:val="Hyperlink"/>
                </w:rPr>
                <w:t>中国湿度记录仪行业现状与前景趋势分析报告（2025-2031年）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abc0d48584d60" w:history="1">
                <w:r>
                  <w:rPr>
                    <w:rStyle w:val="Hyperlink"/>
                  </w:rPr>
                  <w:t>https://www.20087.com/2/53/ShiDuJiLuYiFaZhanQuShiFenXi.html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记录仪是用于监测和记录环境湿度变化的仪器，广泛应用于仓储、实验室、农业、博物馆等领域。目前，湿度记录仪正向高精度、无线传输和长时间记录方向发展，采用数字传感器和微处理器技术，提高了测量准确性和数据处理能力。无线通信功能，如蓝牙、Wi-Fi，使得数据远程监控和云存储变得便捷，支持大数据分析和环境控制优化。</w:t>
      </w:r>
      <w:r>
        <w:rPr>
          <w:rFonts w:hint="eastAsia"/>
        </w:rPr>
        <w:br/>
      </w:r>
      <w:r>
        <w:rPr>
          <w:rFonts w:hint="eastAsia"/>
        </w:rPr>
        <w:t>　　未来湿度记录仪将更加注重智能化和集成化。集成AI算法的湿度监测系统，能够自动分析湿度数据，预测环境变化趋势，提前采取控制措施。小型化和低功耗设计，将使湿度记录仪更加便携，适合野外或长时间无人值守的监测任务。此外，与物联网平台的深度融合，将湿度记录仪融入智能环境管理系统，实现跨区域、跨系统的协同管理，提升环境控制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abc0d48584d60" w:history="1">
        <w:r>
          <w:rPr>
            <w:rStyle w:val="Hyperlink"/>
          </w:rPr>
          <w:t>中国湿度记录仪行业现状与前景趋势分析报告（2025-2031年）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湿度记录仪行业的发展现状、市场规模、供需动态及进出口情况。报告详细解读了湿度记录仪产业链上下游、重点区域市场、竞争格局及领先企业的表现，同时评估了湿度记录仪行业风险与投资机会。通过对湿度记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湿度记录仪行业界定及应用领域</w:t>
      </w:r>
      <w:r>
        <w:rPr>
          <w:rFonts w:hint="eastAsia"/>
        </w:rPr>
        <w:br/>
      </w:r>
      <w:r>
        <w:rPr>
          <w:rFonts w:hint="eastAsia"/>
        </w:rPr>
        <w:t>　　第一节 湿度记录仪行业定义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湿度记录仪主要应用领域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2024-2025年全球湿度记录仪行业市场调研分析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全球湿度记录仪行业经济环境分析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全球湿度记录仪市场总体情况分析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一、全球湿度记录仪行业的发展特点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二、全球湿度记录仪市场结构</w:t>
      </w:r>
      <w:r>
        <w:rPr>
          <w:rFonts w:hint="eastAsia"/>
        </w:rPr>
        <w:br/>
      </w:r>
      <w:r>
        <w:rPr>
          <w:rFonts w:hint="eastAsia"/>
        </w:rPr>
        <w:t>　　　　三、全球湿度记录仪行业竞争格局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全球主要国家（地区）湿度记录仪市场分析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2025-2031年全球湿度记录仪行业发展趋势预测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湿度记录仪行业环境分析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湿度记录仪行业相关政策、法规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湿度记录仪行业技术发展方向、趋势预测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中国湿度记录仪行业供给、需求分析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2024-2025年中国湿度记录仪市场现状</w:t>
      </w:r>
      <w:r>
        <w:rPr>
          <w:rFonts w:hint="eastAsia"/>
        </w:rPr>
        <w:br/>
      </w:r>
      <w:r>
        <w:rPr>
          <w:rFonts w:hint="eastAsia"/>
        </w:rPr>
        <w:t>　　第二节 中国湿度记录仪行业产量情况分析及预测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一、湿度记录仪总体产能规模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、2019-2024年中国湿度记录仪产量统计</w:t>
      </w:r>
      <w:r>
        <w:rPr>
          <w:rFonts w:hint="eastAsia"/>
        </w:rPr>
        <w:br/>
      </w:r>
      <w:r>
        <w:rPr>
          <w:rFonts w:hint="eastAsia"/>
        </w:rPr>
        <w:t>　　　　三、湿度记录仪生产区域分布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四、2025-2031年中国湿度记录仪产量预测</w:t>
      </w:r>
      <w:r>
        <w:rPr>
          <w:rFonts w:hint="eastAsia"/>
        </w:rPr>
        <w:br/>
      </w:r>
      <w:r>
        <w:rPr>
          <w:rFonts w:hint="eastAsia"/>
        </w:rPr>
        <w:t>　　第三节 中国湿度记录仪市场需求分析及预测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二、2019-2024年中国湿度记录仪市场需求统计</w:t>
      </w:r>
      <w:r>
        <w:rPr>
          <w:rFonts w:hint="eastAsia"/>
        </w:rPr>
        <w:br/>
      </w:r>
      <w:r>
        <w:rPr>
          <w:rFonts w:hint="eastAsia"/>
        </w:rPr>
        <w:t>　　　　三、湿度记录仪市场饱和度</w:t>
      </w:r>
      <w:r>
        <w:rPr>
          <w:rFonts w:hint="eastAsia"/>
        </w:rPr>
        <w:br/>
      </w:r>
      <w:r>
        <w:rPr>
          <w:rFonts w:hint="eastAsia"/>
        </w:rPr>
        <w:t>　　　　四、影响湿度记录仪市场需求的因素</w:t>
      </w:r>
      <w:r>
        <w:rPr>
          <w:rFonts w:hint="eastAsia"/>
        </w:rPr>
        <w:br/>
      </w:r>
      <w:r>
        <w:rPr>
          <w:rFonts w:hint="eastAsia"/>
        </w:rPr>
        <w:t>　　　　五、湿度记录仪市场潜力分析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六、2025-2031年中国湿度记录仪市场需求预测分析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中国湿度记录仪行业进出口分析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一、2019-2024年湿度记录仪进口量及增速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三、2025-2031年湿度记录仪进口量及增速预测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一、2019-2024年湿度记录仪出口量及增速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三、2025-2031年湿度记录仪出口量及增速预测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中国湿度记录仪行业重点地区调研分析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一、中国湿度记录仪行业区域市场分布情况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二、**地区湿度记录仪行业市场需求规模情况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三、**地区湿度记录仪行业市场需求规模情况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四、**地区湿度记录仪行业市场需求规模情况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五、**地区湿度记录仪行业市场需求规模情况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六、**地区湿度记录仪行业市场需求规模情况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2024-2025年中国湿度记录仪细分行业调研</w:t>
      </w:r>
      <w:r>
        <w:rPr>
          <w:rFonts w:hint="eastAsia"/>
        </w:rPr>
        <w:br/>
      </w:r>
      <w:r>
        <w:rPr>
          <w:rFonts w:hint="eastAsia"/>
        </w:rPr>
        <w:t>　　第一节 主要湿度记录仪细分行业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中国湿度记录仪企业营销及发展建议</w:t>
      </w:r>
      <w:r>
        <w:rPr>
          <w:rFonts w:hint="eastAsia"/>
        </w:rPr>
        <w:br/>
      </w:r>
      <w:r>
        <w:rPr>
          <w:rFonts w:hint="eastAsia"/>
        </w:rPr>
        <w:t>　　第一节 湿度记录仪企业营销策略分析及建议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湿度记录仪企业营销策略分析</w:t>
      </w:r>
      <w:r>
        <w:rPr>
          <w:rFonts w:hint="eastAsia"/>
        </w:rPr>
        <w:br/>
      </w:r>
      <w:r>
        <w:rPr>
          <w:rFonts w:hint="eastAsia"/>
        </w:rPr>
        <w:t>　　　　一、湿度记录仪企业营销策略</w:t>
      </w:r>
      <w:r>
        <w:rPr>
          <w:rFonts w:hint="eastAsia"/>
        </w:rPr>
        <w:br/>
      </w:r>
      <w:r>
        <w:rPr>
          <w:rFonts w:hint="eastAsia"/>
        </w:rPr>
        <w:t>　　　　二、湿度记录仪企业经验借鉴</w:t>
      </w:r>
      <w:r>
        <w:rPr>
          <w:rFonts w:hint="eastAsia"/>
        </w:rPr>
        <w:br/>
      </w:r>
      <w:r>
        <w:rPr>
          <w:rFonts w:hint="eastAsia"/>
        </w:rPr>
        <w:t>　　第三节 湿度记录仪企业营销模式演化与创新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湿度记录仪企业经营发展分析及建议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一、湿度记录仪企业存在的问题</w:t>
      </w:r>
      <w:r>
        <w:rPr>
          <w:rFonts w:hint="eastAsia"/>
        </w:rPr>
        <w:br/>
      </w:r>
      <w:r>
        <w:rPr>
          <w:rFonts w:hint="eastAsia"/>
        </w:rPr>
        <w:t>　　　　二、湿度记录仪企业应对的策略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湿度记录仪行业发展趋势及投资风险预警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2025年湿度记录仪市场前景分析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2025年湿度记录仪行业发展趋势预测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五、2025年中国湿度记录仪行业发展面临的机遇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专家对湿度记录仪行业投资风险预警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一、2025-2031年湿度记录仪行业市场风险及控制策略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二、2025-2031年湿度记录仪行业政策风险及控制策略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三、2025-2031年湿度记录仪行业经营风险及控制策略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四、2025-2031年湿度记录仪同业竞争风险及控制策略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五、2025-2031年湿度记录仪行业其他风险及控制策略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湿度记录仪行业投资战略研究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湿度记录仪行业发展战略研究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一、湿度记录仪品牌的重要性</w:t>
      </w:r>
      <w:r>
        <w:rPr>
          <w:rFonts w:hint="eastAsia"/>
        </w:rPr>
        <w:br/>
      </w:r>
      <w:r>
        <w:rPr>
          <w:rFonts w:hint="eastAsia"/>
        </w:rPr>
        <w:t>　　　　二、湿度记录仪实施品牌战略的意义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四、我国湿度记录仪企业的品牌战略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五、湿度记录仪品牌战略管理的策略</w:t>
      </w:r>
      <w:r>
        <w:rPr>
          <w:rFonts w:hint="eastAsia"/>
        </w:rPr>
        <w:br/>
      </w:r>
      <w:r>
        <w:rPr>
          <w:rFonts w:hint="eastAsia"/>
        </w:rPr>
        <w:t>　　第三节 湿度记录仪经营策略分析</w:t>
      </w:r>
      <w:r>
        <w:rPr>
          <w:rFonts w:hint="eastAsia"/>
        </w:rPr>
        <w:br/>
      </w:r>
      <w:r>
        <w:rPr>
          <w:rFonts w:hint="eastAsia"/>
        </w:rPr>
        <w:t>　　　　一、湿度记录仪市场细分策略</w:t>
      </w:r>
      <w:r>
        <w:rPr>
          <w:rFonts w:hint="eastAsia"/>
        </w:rPr>
        <w:br/>
      </w:r>
      <w:r>
        <w:rPr>
          <w:rFonts w:hint="eastAsia"/>
        </w:rPr>
        <w:t>　　　　二、湿度记录仪市场创新策略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四、湿度记录仪新产品差异化战略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湿度记录仪行业投资战略研究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一、2025-2031年湿度记录仪行业投资战略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2025-2031年中国湿度记录仪行业产量预测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2025-2031年中国湿度记录仪行业市场需求预测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2025-2031年中国湿度记录仪行业产品市场价格走势预测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湿度记录仪重点企业经营情况分析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湿度记录仪重点企业经营情况分析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2025-2031年中国湿度记录仪市场规模预测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2025-2031年中国湿度记录仪行业利润预测</w:t>
      </w:r>
      <w:r>
        <w:rPr>
          <w:rFonts w:hint="eastAsia"/>
        </w:rPr>
        <w:br/>
      </w:r>
      <w:r>
        <w:rPr>
          <w:rFonts w:hint="eastAsia"/>
        </w:rPr>
        <w:t>　　图表 2025年湿度记录仪行业壁垒</w:t>
      </w:r>
      <w:r>
        <w:rPr>
          <w:rFonts w:hint="eastAsia"/>
        </w:rPr>
        <w:br/>
      </w:r>
      <w:r>
        <w:rPr>
          <w:rFonts w:hint="eastAsia"/>
        </w:rPr>
        <w:t>　　图表 2025年湿度记录仪市场前景分析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2025-2031年中国湿度记录仪市场需求预测</w:t>
      </w:r>
      <w:r>
        <w:rPr>
          <w:rFonts w:hint="eastAsia"/>
        </w:rPr>
        <w:br/>
      </w:r>
      <w:r>
        <w:rPr>
          <w:rFonts w:hint="eastAsia"/>
        </w:rPr>
        <w:t>　　图表 2025年湿度记录仪发展趋势预测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abc0d48584d60" w:history="1">
        <w:r>
          <w:rPr>
            <w:rStyle w:val="Hyperlink"/>
          </w:rPr>
          <w:t>中国湿度记录仪行业现状与前景趋势分析报告（2025-2031年）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abc0d48584d60" w:history="1">
        <w:r>
          <w:rPr>
            <w:rStyle w:val="Hyperlink"/>
          </w:rPr>
          <w:t>https://www.20087.com/2/53/ShiDuJiLuYiFaZhanQuShiFenXi.html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热点：远程温度湿度测试仪、湿度记录仪计入什么科目、温湿度监测设备、湿度记录仪器、温湿度记录仪使用说明、湿度记录仪怎么开机、温湿度记录仪怎么调整、精创温湿度记录仪、湿度测量仪器有哪些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3f585fef34fd9" w:history="1">
      <w:r>
        <w:rPr>
          <w:rStyle w:val="Hyperlink"/>
        </w:rPr>
        <w:t>中国湿度记录仪行业现状与前景趋势分析报告（2025-2031年）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iDuJiLuYiFaZhanQuShiFenXi.html" TargetMode="External" Id="Rfe2abc0d4858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iDuJiLuYiFaZhanQuShiFenXi.html" TargetMode="External" Id="Re003f585fef3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2025-01-03T23:56:00Z</dcterms:created>
  <dcterms:modified xsi:type="dcterms:W3CDTF">2025-01-04T00:56:00Z</dcterms:modified>
  <dc:subject>中国湿度记录仪行业现状与前景趋势分析报告（2025-2031年）</dc:subject>
  <dc:title>中国湿度记录仪行业现状与前景趋势分析报告（2025-2031年）</dc:title>
  <cp:keywords>中国湿度记录仪行业现状与前景趋势分析报告（2025-2031年）</cp:keywords>
  <dc:description>中国湿度记录仪行业现状与前景趋势分析报告（2025-2031年）</dc:description>
</cp:coreProperties>
</file>