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be8d16055462b" w:history="1">
              <w:r>
                <w:rPr>
                  <w:rStyle w:val="Hyperlink"/>
                </w:rPr>
                <w:t>2026-2032年中国漏泄同轴电缆市场现状调研分析及发展前景报告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be8d16055462b" w:history="1">
              <w:r>
                <w:rPr>
                  <w:rStyle w:val="Hyperlink"/>
                </w:rPr>
                <w:t>2026-2032年中国漏泄同轴电缆市场现状调研分析及发展前景报告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be8d16055462b" w:history="1">
                <w:r>
                  <w:rPr>
                    <w:rStyle w:val="Hyperlink"/>
                  </w:rPr>
                  <w:t>https://www.20087.com/2/33/LouXieTongZhouDianLanHangYeXianZhuangJiQianJing.html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漏泄同轴电缆（Leaky Coaxial Cable，简称LCX）作为一种兼具传输与辐射功能的特殊射频器件，通过外导体周期性开槽结构实现电磁波沿电缆纵向连续泄漏，广泛应用于地铁隧道、矿井、地下管廊及大型建筑室内等封闭空间的无线信号覆盖。漏泄同轴电缆工作频段覆盖GSM、LTE、5G Sub-6GHz及Wi-Fi 6，采用低损耗发泡聚乙烯介质与铝塑复合护套，兼顾电气性能与机械强度。大型通信工程普遍采用标准化LCX系统，配合功分器与干线放大器构建均匀场强分布。然而，多频段共用场景下面临互调干扰加剧、槽孔耦合效率下降等问题；同时，弯曲半径受限、安装支架要求高，增加施工复杂度。部分老旧线路因护套老化导致防水性能劣化，影响长期可靠性。</w:t>
      </w:r>
      <w:r>
        <w:rPr>
          <w:rFonts w:hint="eastAsia"/>
        </w:rPr>
        <w:br/>
      </w:r>
      <w:r>
        <w:rPr>
          <w:rFonts w:hint="eastAsia"/>
        </w:rPr>
        <w:t>　　未来，漏泄同轴电缆将向宽频带兼容、智能监测与绿色制造方向发展。市场调研网认为，槽孔拓扑结构（如变间距、多极化）可优化多频段辐射一致性，支持5G毫米波与Sub-6GHz融合部署；内置分布式光纤传感可实时监测电缆温度、应变及入侵振动，实现通信与安防功能一体化。在材料端，低烟无卤阻燃护套与可回收金属导体将提升环保合规性。随着智慧隧道与数字矿山建设加速，LCX将与边缘计算节点、UWB定位基站深度融合，成为地下空间“通信-感知-定位”融合基础设施。长远看，漏泄同轴电缆将超越传统信号延伸角色，转型为封闭环境中泛在连接的神经纤维，其设计逻辑将从“被动辐射”转向“主动环境感知与协同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fbe8d16055462b" w:history="1">
        <w:r>
          <w:rPr>
            <w:rStyle w:val="Hyperlink"/>
          </w:rPr>
          <w:t>2026-2032年中国漏泄同轴电缆市场现状调研分析及发展前景报告</w:t>
        </w:r>
      </w:hyperlink>
      <w:r>
        <w:rPr>
          <w:rFonts w:hint="eastAsia"/>
        </w:rPr>
        <w:t>》，2025年漏泄同轴电缆行业市场规模达 亿元，预计2032年市场规模将达 亿元，期间年均复合增长率（CAGR）达 %。报告系统梳理了漏泄同轴电缆行业的产业链结构，详细解读了漏泄同轴电缆市场规模、需求变化及价格动态，并对漏泄同轴电缆行业现状进行了全面分析。报告基于详实数据，科学预测了漏泄同轴电缆市场前景与发展趋势，同时聚焦漏泄同轴电缆重点企业的经营表现，剖析了行业竞争格局、市场集中度及品牌影响力。通过对漏泄同轴电缆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漏泄同轴电缆市场概述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按照不同产品类型，漏泄同轴电缆主要可以分为如下几个类别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中国不同产品类型漏泄同轴电缆增长趋势2021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低频漏泄电缆</w:t>
      </w:r>
      <w:r>
        <w:rPr>
          <w:rFonts w:hint="eastAsia"/>
        </w:rPr>
        <w:br/>
      </w:r>
      <w:r>
        <w:rPr>
          <w:rFonts w:hint="eastAsia"/>
        </w:rPr>
        <w:t>　　　　1.2.3 高频漏泄电缆</w:t>
      </w:r>
      <w:r>
        <w:rPr>
          <w:rFonts w:hint="eastAsia"/>
        </w:rPr>
        <w:br/>
      </w:r>
      <w:r>
        <w:rPr>
          <w:rFonts w:hint="eastAsia"/>
        </w:rPr>
        <w:t>　　1.3 从不同应用，漏泄同轴电缆主要包括如下几个方面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中国不同应用漏泄同轴电缆增长趋势2021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地下矿井与隧道</w:t>
      </w:r>
      <w:r>
        <w:rPr>
          <w:rFonts w:hint="eastAsia"/>
        </w:rPr>
        <w:br/>
      </w:r>
      <w:r>
        <w:rPr>
          <w:rFonts w:hint="eastAsia"/>
        </w:rPr>
        <w:t>　　　　1.3.3 楼宇室内无线系统</w:t>
      </w:r>
      <w:r>
        <w:rPr>
          <w:rFonts w:hint="eastAsia"/>
        </w:rPr>
        <w:br/>
      </w:r>
      <w:r>
        <w:rPr>
          <w:rFonts w:hint="eastAsia"/>
        </w:rPr>
        <w:t>　　　　1.3.4 公共交通系统</w:t>
      </w:r>
      <w:r>
        <w:rPr>
          <w:rFonts w:hint="eastAsia"/>
        </w:rPr>
        <w:br/>
      </w:r>
      <w:r>
        <w:rPr>
          <w:rFonts w:hint="eastAsia"/>
        </w:rPr>
        <w:t>　　　　1.3.5 应急与公共安全通信</w:t>
      </w:r>
      <w:r>
        <w:rPr>
          <w:rFonts w:hint="eastAsia"/>
        </w:rPr>
        <w:br/>
      </w:r>
      <w:r>
        <w:rPr>
          <w:rFonts w:hint="eastAsia"/>
        </w:rPr>
        <w:t>　　　　1.3.6 军事与国防应用</w:t>
      </w:r>
      <w:r>
        <w:rPr>
          <w:rFonts w:hint="eastAsia"/>
        </w:rPr>
        <w:br/>
      </w:r>
      <w:r>
        <w:rPr>
          <w:rFonts w:hint="eastAsia"/>
        </w:rPr>
        <w:t>　　　　1.3.7 铁路与公路隧道</w:t>
      </w:r>
      <w:r>
        <w:rPr>
          <w:rFonts w:hint="eastAsia"/>
        </w:rPr>
        <w:br/>
      </w:r>
      <w:r>
        <w:rPr>
          <w:rFonts w:hint="eastAsia"/>
        </w:rPr>
        <w:t>　　　　1.3.8 医疗设施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中国漏泄同轴电缆发展现状及未来趋势（2021-2032）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中国市场漏泄同轴电缆收入及增长率（2021-2032）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中国市场漏泄同轴电缆销量及增长率（2021-2032）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中国市场主要漏泄同轴电缆厂商分析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中国市场主要厂商漏泄同轴电缆销量及市场占有率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中国市场主要厂商漏泄同轴电缆销量（2021-2026）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中国市场主要厂商漏泄同轴电缆销量市场份额（2021-2026）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中国市场主要厂商漏泄同轴电缆收入及市场占有率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中国市场主要厂商漏泄同轴电缆收入（2021-2026）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中国市场主要厂商漏泄同轴电缆收入市场份额（2021-2026）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2025年中国市场主要厂商漏泄同轴电缆收入排名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中国市场主要厂商漏泄同轴电缆价格（2021-2026）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中国市场主要厂商漏泄同轴电缆总部及产地分布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中国市场主要厂商成立时间及漏泄同轴电缆商业化日期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中国市场主要厂商漏泄同轴电缆产品类型及应用</w:t>
      </w:r>
      <w:r>
        <w:rPr>
          <w:rFonts w:hint="eastAsia"/>
        </w:rPr>
        <w:br/>
      </w:r>
      <w:r>
        <w:rPr>
          <w:rFonts w:hint="eastAsia"/>
        </w:rPr>
        <w:t>　　2.7 漏泄同轴电缆行业集中度、竞争程度分析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漏泄同轴电缆行业集中度分析：2025年中国Top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中国市场漏泄同轴电缆第一梯队、第二梯队和第三梯队厂商（品牌）及2025年市场份额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重点企业（1）基本信息、漏泄同轴电缆生产基地、总部、竞争对手及市场地位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漏泄同轴电缆产品规格、参数及市场应用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重点企业（1）在中国市场漏泄同轴电缆销量、收入、价格及毛利率（2021-2026）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重点企业（2）基本信息、漏泄同轴电缆生产基地、总部、竞争对手及市场地位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漏泄同轴电缆产品规格、参数及市场应用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重点企业（2）在中国市场漏泄同轴电缆销量、收入、价格及毛利率（2021-2026）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重点企业（3）基本信息、漏泄同轴电缆生产基地、总部、竞争对手及市场地位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漏泄同轴电缆产品规格、参数及市场应用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重点企业（3）在中国市场漏泄同轴电缆销量、收入、价格及毛利率（2021-2026）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重点企业（4）基本信息、漏泄同轴电缆生产基地、总部、竞争对手及市场地位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漏泄同轴电缆产品规格、参数及市场应用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重点企业（4）在中国市场漏泄同轴电缆销量、收入、价格及毛利率（2021-2026）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重点企业（5）基本信息、漏泄同轴电缆生产基地、总部、竞争对手及市场地位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漏泄同轴电缆产品规格、参数及市场应用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重点企业（5）在中国市场漏泄同轴电缆销量、收入、价格及毛利率（2021-2026）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重点企业（6）基本信息、漏泄同轴电缆生产基地、总部、竞争对手及市场地位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漏泄同轴电缆产品规格、参数及市场应用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重点企业（6）在中国市场漏泄同轴电缆销量、收入、价格及毛利率（2021-2026）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重点企业（7）基本信息、漏泄同轴电缆生产基地、总部、竞争对手及市场地位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漏泄同轴电缆产品规格、参数及市场应用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重点企业（7）在中国市场漏泄同轴电缆销量、收入、价格及毛利率（2021-2026）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重点企业（8）基本信息、漏泄同轴电缆生产基地、总部、竞争对手及市场地位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漏泄同轴电缆产品规格、参数及市场应用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重点企业（8）在中国市场漏泄同轴电缆销量、收入、价格及毛利率（2021-2026）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重点企业（9）基本信息、漏泄同轴电缆生产基地、总部、竞争对手及市场地位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漏泄同轴电缆产品规格、参数及市场应用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重点企业（9）在中国市场漏泄同轴电缆销量、收入、价格及毛利率（2021-2026）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重点企业（10）基本信息、漏泄同轴电缆生产基地、总部、竞争对手及市场地位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漏泄同轴电缆产品规格、参数及市场应用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重点企业（10）在中国市场漏泄同轴电缆销量、收入、价格及毛利率（2021-2026）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重点企业（11）基本信息、漏泄同轴电缆生产基地、总部、竞争对手及市场地位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漏泄同轴电缆产品规格、参数及市场应用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重点企业（11）在中国市场漏泄同轴电缆销量、收入、价格及毛利率（2021-2026）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不同产品类型漏泄同轴电缆分析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中国市场不同产品类型漏泄同轴电缆销量（2021-2032）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中国市场不同产品类型漏泄同轴电缆销量及市场份额（2021-2026）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中国市场不同产品类型漏泄同轴电缆销量预测（2027-2032）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中国市场不同产品类型漏泄同轴电缆规模（2021-2032）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中国市场不同产品类型漏泄同轴电缆规模及市场份额（2021-2026）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中国市场不同产品类型漏泄同轴电缆规模预测（2027-2032）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中国市场不同产品类型漏泄同轴电缆价格走势（2021-2032）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不同应用漏泄同轴电缆分析</w:t>
      </w:r>
      <w:r>
        <w:rPr>
          <w:rFonts w:hint="eastAsia"/>
        </w:rPr>
        <w:br/>
      </w:r>
      <w:r>
        <w:rPr>
          <w:rFonts w:hint="eastAsia"/>
        </w:rPr>
        <w:t>　　5.1 中国市场不同应用漏泄同轴电缆销量（2021-2032）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中国市场不同应用漏泄同轴电缆销量及市场份额（2021-2026）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中国市场不同应用漏泄同轴电缆销量预测（2027-2032）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中国市场不同应用漏泄同轴电缆规模（2021-2032）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中国市场不同应用漏泄同轴电缆规模及市场份额（2021-2026）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中国市场不同应用漏泄同轴电缆规模预测（2027-2032）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中国市场不同应用漏泄同轴电缆价格走势（2021-2032）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漏泄同轴电缆行业发展分析---发展趋势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漏泄同轴电缆行业发展分析---厂商壁垒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漏泄同轴电缆行业发展分析---驱动因素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漏泄同轴电缆行业发展分析---制约因素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漏泄同轴电缆中国企业SWOT分析</w:t>
      </w:r>
      <w:r>
        <w:rPr>
          <w:rFonts w:hint="eastAsia"/>
        </w:rPr>
        <w:br/>
      </w:r>
      <w:r>
        <w:rPr>
          <w:rFonts w:hint="eastAsia"/>
        </w:rPr>
        <w:t>　　6.6 漏泄同轴电缆行业发展分析---行业政策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漏泄同轴电缆行业产业链简介</w:t>
      </w:r>
      <w:r>
        <w:rPr>
          <w:rFonts w:hint="eastAsia"/>
        </w:rPr>
        <w:br/>
      </w:r>
      <w:r>
        <w:rPr>
          <w:rFonts w:hint="eastAsia"/>
        </w:rPr>
        <w:t>　　7.2 漏泄同轴电缆产业链分析-上游</w:t>
      </w:r>
      <w:r>
        <w:rPr>
          <w:rFonts w:hint="eastAsia"/>
        </w:rPr>
        <w:br/>
      </w:r>
      <w:r>
        <w:rPr>
          <w:rFonts w:hint="eastAsia"/>
        </w:rPr>
        <w:t>　　7.3 漏泄同轴电缆产业链分析-中游</w:t>
      </w:r>
      <w:r>
        <w:rPr>
          <w:rFonts w:hint="eastAsia"/>
        </w:rPr>
        <w:br/>
      </w:r>
      <w:r>
        <w:rPr>
          <w:rFonts w:hint="eastAsia"/>
        </w:rPr>
        <w:t>　　7.4 漏泄同轴电缆产业链分析-下游</w:t>
      </w:r>
      <w:r>
        <w:rPr>
          <w:rFonts w:hint="eastAsia"/>
        </w:rPr>
        <w:br/>
      </w:r>
      <w:r>
        <w:rPr>
          <w:rFonts w:hint="eastAsia"/>
        </w:rPr>
        <w:t>　　7.5 漏泄同轴电缆行业采购模式</w:t>
      </w:r>
      <w:r>
        <w:rPr>
          <w:rFonts w:hint="eastAsia"/>
        </w:rPr>
        <w:br/>
      </w:r>
      <w:r>
        <w:rPr>
          <w:rFonts w:hint="eastAsia"/>
        </w:rPr>
        <w:t>　　7.6 漏泄同轴电缆行业生产模式</w:t>
      </w:r>
      <w:r>
        <w:rPr>
          <w:rFonts w:hint="eastAsia"/>
        </w:rPr>
        <w:br/>
      </w:r>
      <w:r>
        <w:rPr>
          <w:rFonts w:hint="eastAsia"/>
        </w:rPr>
        <w:t>　　7.7 漏泄同轴电缆行业销售模式及销售渠道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中国本土漏泄同轴电缆产能、产量分析</w:t>
      </w:r>
      <w:r>
        <w:rPr>
          <w:rFonts w:hint="eastAsia"/>
        </w:rPr>
        <w:br/>
      </w:r>
      <w:r>
        <w:rPr>
          <w:rFonts w:hint="eastAsia"/>
        </w:rPr>
        <w:t>　　8.1 中国漏泄同轴电缆供需现状及预测（2021-2032）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中国漏泄同轴电缆产能、产量、产能利用率及发展趋势（2021-2032）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中国漏泄同轴电缆产量、市场需求量及发展趋势（2021-2032）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中国漏泄同轴电缆进出口分析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中国市场漏泄同轴电缆主要进口来源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中国市场漏泄同轴电缆主要出口目的地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不同产品类型漏泄同轴电缆市场规模2021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不同应用漏泄同轴电缆市场规模2021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中国市场主要厂商漏泄同轴电缆销量（2021-2026）&amp;（千米）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中国市场主要厂商漏泄同轴电缆销量市场份额（2021-2026）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中国市场主要厂商漏泄同轴电缆收入（2021-2026）&amp;（万元）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中国市场主要厂商漏泄同轴电缆收入份额（2021-2026）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2025年中国主要生产商漏泄同轴电缆收入排名（万元）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中国市场主要厂商漏泄同轴电缆价格（2021-2026）&amp;（元/米）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中国市场主要厂商漏泄同轴电缆总部及产地分布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中国市场主要厂商成立时间及漏泄同轴电缆商业化日期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中国市场主要厂商漏泄同轴电缆产品类型及应用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2025年中国市场漏泄同轴电缆主要厂商市场地位（第一梯队、第二梯队和第三梯队）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漏泄同轴电缆市场投资、并购等现状分析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漏泄同轴电缆生产基地、总部、竞争对手及市场地位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漏泄同轴电缆产品规格、参数及市场应用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漏泄同轴电缆销量（千米）、收入（万元）、价格（元/米）及毛利率（2021-2026）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漏泄同轴电缆生产基地、总部、竞争对手及市场地位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漏泄同轴电缆产品规格、参数及市场应用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漏泄同轴电缆销量（千米）、收入（万元）、价格（元/米）及毛利率（2021-2026）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漏泄同轴电缆生产基地、总部、竞争对手及市场地位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漏泄同轴电缆产品规格、参数及市场应用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漏泄同轴电缆销量（千米）、收入（万元）、价格（元/米）及毛利率（2021-2026）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漏泄同轴电缆生产基地、总部、竞争对手及市场地位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漏泄同轴电缆产品规格、参数及市场应用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漏泄同轴电缆销量（千米）、收入（万元）、价格（元/米）及毛利率（2021-2026）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漏泄同轴电缆生产基地、总部、竞争对手及市场地位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漏泄同轴电缆产品规格、参数及市场应用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漏泄同轴电缆销量（千米）、收入（万元）、价格（元/米）及毛利率（2021-2026）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漏泄同轴电缆生产基地、总部、竞争对手及市场地位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漏泄同轴电缆产品规格、参数及市场应用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漏泄同轴电缆销量（千米）、收入（万元）、价格（元/米）及毛利率（2021-2026）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漏泄同轴电缆生产基地、总部、竞争对手及市场地位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漏泄同轴电缆产品规格、参数及市场应用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漏泄同轴电缆销量（千米）、收入（万元）、价格（元/米）及毛利率（2021-2026）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漏泄同轴电缆生产基地、总部、竞争对手及市场地位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漏泄同轴电缆产品规格、参数及市场应用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漏泄同轴电缆销量（千米）、收入（万元）、价格（元/米）及毛利率（2021-2026）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漏泄同轴电缆生产基地、总部、竞争对手及市场地位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漏泄同轴电缆产品规格、参数及市场应用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漏泄同轴电缆销量（千米）、收入（万元）、价格（元/米）及毛利率（2021-2026）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漏泄同轴电缆生产基地、总部、竞争对手及市场地位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漏泄同轴电缆产品规格、参数及市场应用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漏泄同轴电缆销量（千米）、收入（万元）、价格（元/米）及毛利率（2021-2026）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漏泄同轴电缆生产基地、总部、竞争对手及市场地位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漏泄同轴电缆产品规格、参数及市场应用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漏泄同轴电缆销量（千米）、收入（万元）、价格（元/米）及毛利率（2021-2026）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中国市场不同产品类型漏泄同轴电缆销量（2021-2026）&amp;（千米）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中国市场不同产品类型漏泄同轴电缆销量市场份额（2021-2026）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中国市场不同产品类型漏泄同轴电缆销量预测（2027-2032）&amp;（千米）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中国市场不同产品类型漏泄同轴电缆销量市场份额预测（2027-2032）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中国市场不同产品类型漏泄同轴电缆规模（2021-2026）&amp;（万元）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中国市场不同产品类型漏泄同轴电缆规模市场份额（2021-2026）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中国市场不同产品类型漏泄同轴电缆规模预测（2027-2032）&amp;（万元）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中国市场不同产品类型漏泄同轴电缆规模市场份额预测（2027-2032）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中国市场不同应用漏泄同轴电缆销量（2021-2026）&amp;（千米）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78： 中国市场不同应用漏泄同轴电缆销量市场份额（2021-2026）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中国市场不同应用漏泄同轴电缆销量预测（2027-2032）&amp;（千米）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80： 中国市场不同应用漏泄同轴电缆销量市场份额预测（2027-2032）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中国市场不同应用漏泄同轴电缆规模（2021-2026）&amp;（万元）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中国市场不同应用漏泄同轴电缆规模市场份额（2021-2026）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中国市场不同应用漏泄同轴电缆规模预测（2027-2032）&amp;（万元）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中国市场不同应用漏泄同轴电缆规模市场份额预测（2027-2032）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漏泄同轴电缆行业发展分析---发展趋势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漏泄同轴电缆行业发展分析---厂商壁垒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漏泄同轴电缆行业发展分析---驱动因素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漏泄同轴电缆行业发展分析---制约因素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漏泄同轴电缆行业相关重点政策一览</w:t>
      </w:r>
      <w:r>
        <w:rPr>
          <w:rFonts w:hint="eastAsia"/>
        </w:rPr>
        <w:br/>
      </w:r>
      <w:r>
        <w:rPr>
          <w:rFonts w:hint="eastAsia"/>
        </w:rPr>
        <w:t>　　表 90： 漏泄同轴电缆行业供应链分析</w:t>
      </w:r>
      <w:r>
        <w:rPr>
          <w:rFonts w:hint="eastAsia"/>
        </w:rPr>
        <w:br/>
      </w:r>
      <w:r>
        <w:rPr>
          <w:rFonts w:hint="eastAsia"/>
        </w:rPr>
        <w:t>　　表 91： 漏泄同轴电缆上游原料供应商</w:t>
      </w:r>
      <w:r>
        <w:rPr>
          <w:rFonts w:hint="eastAsia"/>
        </w:rPr>
        <w:br/>
      </w:r>
      <w:r>
        <w:rPr>
          <w:rFonts w:hint="eastAsia"/>
        </w:rPr>
        <w:t>　　表 92： 漏泄同轴电缆行业主要下游客户</w:t>
      </w:r>
      <w:r>
        <w:rPr>
          <w:rFonts w:hint="eastAsia"/>
        </w:rPr>
        <w:br/>
      </w:r>
      <w:r>
        <w:rPr>
          <w:rFonts w:hint="eastAsia"/>
        </w:rPr>
        <w:t>　　表 93： 漏泄同轴电缆典型经销商</w:t>
      </w:r>
      <w:r>
        <w:rPr>
          <w:rFonts w:hint="eastAsia"/>
        </w:rPr>
        <w:br/>
      </w:r>
      <w:r>
        <w:rPr>
          <w:rFonts w:hint="eastAsia"/>
        </w:rPr>
        <w:t>　　表 94： 中国漏泄同轴电缆产量、销量、进口量及出口量（2021-2026）&amp;（千米）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95： 中国漏泄同轴电缆产量、销量、进口量及出口量预测（2027-2032）&amp;（千米）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96： 中国市场漏泄同轴电缆主要进口来源</w:t>
      </w:r>
      <w:r>
        <w:rPr>
          <w:rFonts w:hint="eastAsia"/>
        </w:rPr>
        <w:br/>
      </w:r>
      <w:r>
        <w:rPr>
          <w:rFonts w:hint="eastAsia"/>
        </w:rPr>
        <w:t>　　表 97： 中国市场漏泄同轴电缆主要出口目的地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漏泄同轴电缆产品图片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中国不同产品类型漏泄同轴电缆市场规模市场份额2025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低频漏泄电缆产品图片</w:t>
      </w:r>
      <w:r>
        <w:rPr>
          <w:rFonts w:hint="eastAsia"/>
        </w:rPr>
        <w:br/>
      </w:r>
      <w:r>
        <w:rPr>
          <w:rFonts w:hint="eastAsia"/>
        </w:rPr>
        <w:t>　　图 4： 高频漏泄电缆产品图片</w:t>
      </w:r>
      <w:r>
        <w:rPr>
          <w:rFonts w:hint="eastAsia"/>
        </w:rPr>
        <w:br/>
      </w:r>
      <w:r>
        <w:rPr>
          <w:rFonts w:hint="eastAsia"/>
        </w:rPr>
        <w:t>　　图 5： 中国不同应用漏泄同轴电缆市场份额2025 &amp; 2032</w:t>
      </w:r>
      <w:r>
        <w:rPr>
          <w:rFonts w:hint="eastAsia"/>
        </w:rPr>
        <w:br/>
      </w:r>
      <w:r>
        <w:rPr>
          <w:rFonts w:hint="eastAsia"/>
        </w:rPr>
        <w:t>　　图 6： 地下矿井与隧道</w:t>
      </w:r>
      <w:r>
        <w:rPr>
          <w:rFonts w:hint="eastAsia"/>
        </w:rPr>
        <w:br/>
      </w:r>
      <w:r>
        <w:rPr>
          <w:rFonts w:hint="eastAsia"/>
        </w:rPr>
        <w:t>　　图 7： 楼宇室内无线系统</w:t>
      </w:r>
      <w:r>
        <w:rPr>
          <w:rFonts w:hint="eastAsia"/>
        </w:rPr>
        <w:br/>
      </w:r>
      <w:r>
        <w:rPr>
          <w:rFonts w:hint="eastAsia"/>
        </w:rPr>
        <w:t>　　图 8： 公共交通系统</w:t>
      </w:r>
      <w:r>
        <w:rPr>
          <w:rFonts w:hint="eastAsia"/>
        </w:rPr>
        <w:br/>
      </w:r>
      <w:r>
        <w:rPr>
          <w:rFonts w:hint="eastAsia"/>
        </w:rPr>
        <w:t>　　图 9： 应急与公共安全通信</w:t>
      </w:r>
      <w:r>
        <w:rPr>
          <w:rFonts w:hint="eastAsia"/>
        </w:rPr>
        <w:br/>
      </w:r>
      <w:r>
        <w:rPr>
          <w:rFonts w:hint="eastAsia"/>
        </w:rPr>
        <w:t>　　图 10： 军事与国防应用</w:t>
      </w:r>
      <w:r>
        <w:rPr>
          <w:rFonts w:hint="eastAsia"/>
        </w:rPr>
        <w:br/>
      </w:r>
      <w:r>
        <w:rPr>
          <w:rFonts w:hint="eastAsia"/>
        </w:rPr>
        <w:t>　　图 11： 铁路与公路隧道</w:t>
      </w:r>
      <w:r>
        <w:rPr>
          <w:rFonts w:hint="eastAsia"/>
        </w:rPr>
        <w:br/>
      </w:r>
      <w:r>
        <w:rPr>
          <w:rFonts w:hint="eastAsia"/>
        </w:rPr>
        <w:t>　　图 12： 医疗设施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中国市场漏泄同轴电缆市场规模，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中国市场漏泄同轴电缆收入及增长率（2021-2032）&amp;（万元）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中国市场漏泄同轴电缆销量及增长率（2021-2032）&amp;（千米）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2025年中国市场主要厂商漏泄同轴电缆销量市场份额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2025年中国市场主要厂商漏泄同轴电缆收入市场份额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2025年中国市场前五大厂商漏泄同轴电缆市场份额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2025年中国市场漏泄同轴电缆第一梯队、第二梯队和第三梯队厂商（品牌）及市场份额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中国市场不同产品类型漏泄同轴电缆价格走势（2021-2032）&amp;（元/米）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22： 中国市场不同应用漏泄同轴电缆价格走势（2021-2032）&amp;（元/米）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23： 漏泄同轴电缆中国企业SWOT分析</w:t>
      </w:r>
      <w:r>
        <w:rPr>
          <w:rFonts w:hint="eastAsia"/>
        </w:rPr>
        <w:br/>
      </w:r>
      <w:r>
        <w:rPr>
          <w:rFonts w:hint="eastAsia"/>
        </w:rPr>
        <w:t>　　图 24： 漏泄同轴电缆产业链</w:t>
      </w:r>
      <w:r>
        <w:rPr>
          <w:rFonts w:hint="eastAsia"/>
        </w:rPr>
        <w:br/>
      </w:r>
      <w:r>
        <w:rPr>
          <w:rFonts w:hint="eastAsia"/>
        </w:rPr>
        <w:t>　　图 25： 漏泄同轴电缆行业采购模式分析</w:t>
      </w:r>
      <w:r>
        <w:rPr>
          <w:rFonts w:hint="eastAsia"/>
        </w:rPr>
        <w:br/>
      </w:r>
      <w:r>
        <w:rPr>
          <w:rFonts w:hint="eastAsia"/>
        </w:rPr>
        <w:t>　　图 26： 漏泄同轴电缆行业生产模式分析</w:t>
      </w:r>
      <w:r>
        <w:rPr>
          <w:rFonts w:hint="eastAsia"/>
        </w:rPr>
        <w:br/>
      </w:r>
      <w:r>
        <w:rPr>
          <w:rFonts w:hint="eastAsia"/>
        </w:rPr>
        <w:t>　　图 27： 漏泄同轴电缆行业销售模式分析</w:t>
      </w:r>
      <w:r>
        <w:rPr>
          <w:rFonts w:hint="eastAsia"/>
        </w:rPr>
        <w:br/>
      </w:r>
      <w:r>
        <w:rPr>
          <w:rFonts w:hint="eastAsia"/>
        </w:rPr>
        <w:t>　　图 28： 中国漏泄同轴电缆产能、产量、产能利用率及发展趋势（2021-2032）&amp;（千米）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中国漏泄同轴电缆产量、市场需求量及发展趋势（2021-2032）&amp;（千米）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be8d16055462b" w:history="1">
        <w:r>
          <w:rPr>
            <w:rStyle w:val="Hyperlink"/>
          </w:rPr>
          <w:t>2026-2032年中国漏泄同轴电缆市场现状调研分析及发展前景报告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be8d16055462b" w:history="1">
        <w:r>
          <w:rPr>
            <w:rStyle w:val="Hyperlink"/>
          </w:rPr>
          <w:t>https://www.20087.com/2/33/LouXieTongZhouDianLanHangYeXianZhuangJiQianJing.html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不允许有中间接头依据、漏泄同轴电缆作用和功能、漏泄同轴电缆工作原理、漏泄同轴电缆型号、泄漏电缆、漏泄同轴电缆的主要特点、光纤耦合器是干什么的、漏泄同轴电缆怎么测阻抗、避雷器的四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7acce426a4b4f" w:history="1">
      <w:r>
        <w:rPr>
          <w:rStyle w:val="Hyperlink"/>
        </w:rPr>
        <w:t>2026-2032年中国漏泄同轴电缆市场现状调研分析及发展前景报告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LouXieTongZhouDianLanHangYeXianZhuangJiQianJing.html" TargetMode="External" Id="R6dfbe8d16055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LouXieTongZhouDianLanHangYeXianZhuangJiQianJing.html" TargetMode="External" Id="R76e7acce426a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2026-03-05T23:54:22Z</dcterms:created>
  <dcterms:modified xsi:type="dcterms:W3CDTF">2026-03-06T00:54:22Z</dcterms:modified>
  <dc:subject>2026-2032年中国漏泄同轴电缆市场现状调研分析及发展前景报告</dc:subject>
  <dc:title>2026-2032年中国漏泄同轴电缆市场现状调研分析及发展前景报告</dc:title>
  <cp:keywords>2026-2032年中国漏泄同轴电缆市场现状调研分析及发展前景报告</cp:keywords>
  <dc:description>2026-2032年中国漏泄同轴电缆市场现状调研分析及发展前景报告</dc:description>
</cp:coreProperties>
</file>