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a61ef259a4846" w:history="1">
              <w:r>
                <w:rPr>
                  <w:rStyle w:val="Hyperlink"/>
                </w:rPr>
                <w:t>2025-2031年中国激光染料行业现状与行业前景分析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a61ef259a4846" w:history="1">
              <w:r>
                <w:rPr>
                  <w:rStyle w:val="Hyperlink"/>
                </w:rPr>
                <w:t>2025-2031年中国激光染料行业现状与行业前景分析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a61ef259a4846" w:history="1">
                <w:r>
                  <w:rPr>
                    <w:rStyle w:val="Hyperlink"/>
                  </w:rPr>
                  <w:t>https://www.20087.com/2/23/JiGuangRanLiaoShiChangQianJingFenXi.html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染料是一种用于激光器中产生特定波长光束的关键材料，广泛应用于科研、工业加工和医学治疗等领域。其独特之处在于能够发射出从紫外到红外范围内的连续或脉冲激光，满足不同应用场景的需求。近年来，随着激光技术的快速发展和新材料的研发，激光染料在稳定性、发光效率等方面有了显著提升，新型染料如有机荧光染料和量子点染料也不断涌现。</w:t>
      </w:r>
      <w:r>
        <w:rPr>
          <w:rFonts w:hint="eastAsia"/>
        </w:rPr>
        <w:br/>
      </w:r>
      <w:r>
        <w:rPr>
          <w:rFonts w:hint="eastAsia"/>
        </w:rPr>
        <w:t>　　未来，激光染料的发展将更加注重高性能与多功能集成。一方面，通过研发具有更高光稳定性和量子产率的新材料，进一步提高激光性能；另一方面，结合实际应用需求，开发具备多波长输出和可调谐特性的激光染料，以适应更多样化的应用场景。此外，随着绿色化学理念的推广，探索环保型激光染料的制备方法，减少对环境的影响，也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a61ef259a4846" w:history="1">
        <w:r>
          <w:rPr>
            <w:rStyle w:val="Hyperlink"/>
          </w:rPr>
          <w:t>2025-2031年中国激光染料行业现状与行业前景分析</w:t>
        </w:r>
      </w:hyperlink>
      <w:r>
        <w:rPr>
          <w:rFonts w:hint="eastAsia"/>
        </w:rPr>
        <w:t>》深入剖析了激光染料产业链的整体状况。激光染料报告基于详实数据，全面分析了激光染料市场规模与需求，探讨了价格走势，客观展现了行业现状，并对激光染料市场前景及发展趋势进行了科学预测。同时，激光染料报告聚焦于激光染料重点企业，评估了市场竞争格局、集中度以及品牌影响力，对不同细分市场进行了深入研究。激光染料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激光染料行业概述</w:t>
      </w:r>
      <w:r>
        <w:rPr>
          <w:rFonts w:hint="eastAsia"/>
        </w:rPr>
        <w:br/>
      </w:r>
      <w:r>
        <w:rPr>
          <w:rFonts w:hint="eastAsia"/>
        </w:rPr>
        <w:t>　　第一节 激光染料定义与分类</w:t>
      </w:r>
      <w:r>
        <w:rPr>
          <w:rFonts w:hint="eastAsia"/>
        </w:rPr>
        <w:br/>
      </w:r>
      <w:r>
        <w:rPr>
          <w:rFonts w:hint="eastAsia"/>
        </w:rPr>
        <w:t>　　第二节 激光染料应用领域</w:t>
      </w:r>
      <w:r>
        <w:rPr>
          <w:rFonts w:hint="eastAsia"/>
        </w:rPr>
        <w:br/>
      </w:r>
      <w:r>
        <w:rPr>
          <w:rFonts w:hint="eastAsia"/>
        </w:rPr>
        <w:t>　　第三节 激光染料行业经济指标分析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激光染料产业链及经营模式分析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三、激光染料销售模式及销售渠道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全球激光染料市场发展综述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2019-2024年全球激光染料市场规模与趋势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主要国家与地区激光染料市场分析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2025-2031年全球激光染料行业发展趋势与前景预测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中国激光染料行业市场分析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2024-2025年激光染料产能与投资动态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一、国内激光染料产能及利用情况</w:t>
      </w:r>
      <w:r>
        <w:rPr>
          <w:rFonts w:hint="eastAsia"/>
        </w:rPr>
        <w:br/>
      </w:r>
      <w:r>
        <w:rPr>
          <w:rFonts w:hint="eastAsia"/>
        </w:rPr>
        <w:t>　　　　二、激光染料产能扩张与投资动态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2025-2031年激光染料行业产量统计与趋势预测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一、2019-2024年激光染料行业产量数据统计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1、2019-2024年激光染料产量及增长趋势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2、2019-2024年激光染料细分产品产量及份额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二、影响激光染料产量的关键因素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三、2025-2031年激光染料产量预测</w:t>
      </w:r>
      <w:r>
        <w:rPr>
          <w:rFonts w:hint="eastAsia"/>
        </w:rPr>
        <w:br/>
      </w:r>
      <w:r>
        <w:rPr>
          <w:rFonts w:hint="eastAsia"/>
        </w:rPr>
        <w:t>　　第三节 2025-2031年激光染料市场需求与销售分析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一、2024-2025年激光染料行业需求现状</w:t>
      </w:r>
      <w:r>
        <w:rPr>
          <w:rFonts w:hint="eastAsia"/>
        </w:rPr>
        <w:br/>
      </w:r>
      <w:r>
        <w:rPr>
          <w:rFonts w:hint="eastAsia"/>
        </w:rPr>
        <w:t>　　　　二、激光染料客户群体与需求特点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三、2019-2024年激光染料行业销售规模分析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四、2025-2031年激光染料市场增长潜力与规模预测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中国激光染料细分市场与下游应用领域分析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激光染料细分市场分析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一、2024-2025年激光染料主要细分产品市场现状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激光染料下游应用与客户群体分析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一、2024-2025年激光染料各应用领域市场现状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2024-2025年激光染料行业技术发展现状及趋势分析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激光染料行业技术发展现状分析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国内外激光染料行业技术差异与原因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激光染料行业技术发展方向、趋势预测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提升激光染料行业技术能力策略建议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激光染料价格机制与竞争策略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一、2019-2024年激光染料市场价格走势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激光染料定价策略与方法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2025-2031年激光染料价格竞争态势与趋势预测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中国激光染料行业重点区域市场研究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2024-2025年重点区域激光染料市场发展概况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三、2025-2031年激光染料行业发展潜力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三、2025-2031年激光染料行业发展潜力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三、2025-2031年激光染料行业发展潜力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三、2025-2031年激光染料行业发展潜力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三、2025-2031年激光染料行业发展潜力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2019-2024年中国激光染料行业进出口情况分析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激光染料行业进口情况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一、2019-2024年激光染料进口规模及增长情况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二、激光染料主要进口来源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激光染料行业出口情况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一、2019-2024年激光染料出口规模及增长情况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二、激光染料主要出口目的地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2019-2024年中国激光染料行业总体发展与财务状况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2019-2024年中国激光染料行业规模情况</w:t>
      </w:r>
      <w:r>
        <w:rPr>
          <w:rFonts w:hint="eastAsia"/>
        </w:rPr>
        <w:br/>
      </w:r>
      <w:r>
        <w:rPr>
          <w:rFonts w:hint="eastAsia"/>
        </w:rPr>
        <w:t>　　　　一、激光染料行业企业数量规模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二、激光染料行业从业人员规模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三、激光染料行业市场敏感性分析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2019-2024年中国激光染料行业财务能力分析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一、激光染料行业盈利能力</w:t>
      </w:r>
      <w:r>
        <w:rPr>
          <w:rFonts w:hint="eastAsia"/>
        </w:rPr>
        <w:br/>
      </w:r>
      <w:r>
        <w:rPr>
          <w:rFonts w:hint="eastAsia"/>
        </w:rPr>
        <w:t>　　　　二、激光染料行业偿债能力</w:t>
      </w:r>
      <w:r>
        <w:rPr>
          <w:rFonts w:hint="eastAsia"/>
        </w:rPr>
        <w:br/>
      </w:r>
      <w:r>
        <w:rPr>
          <w:rFonts w:hint="eastAsia"/>
        </w:rPr>
        <w:t>　　　　三、激光染料行业营运能力</w:t>
      </w:r>
      <w:r>
        <w:rPr>
          <w:rFonts w:hint="eastAsia"/>
        </w:rPr>
        <w:br/>
      </w:r>
      <w:r>
        <w:rPr>
          <w:rFonts w:hint="eastAsia"/>
        </w:rPr>
        <w:t>　　　　四、激光染料行业发展能力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激光染料行业重点企业调研分析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中国激光染料行业竞争格局分析</w:t>
      </w:r>
      <w:r>
        <w:rPr>
          <w:rFonts w:hint="eastAsia"/>
        </w:rPr>
        <w:br/>
      </w:r>
      <w:r>
        <w:rPr>
          <w:rFonts w:hint="eastAsia"/>
        </w:rPr>
        <w:t>　　第一节 激光染料行业竞争格局总览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2024-2025年激光染料行业竞争力分析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2019-2024年激光染料行业企业并购活动分析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2024-2025年激光染料行业会展与招投标活动分析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一、激光染料行业会展活动及其市场影响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2025年中国激光染料企业发展企业发展策略与建议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激光染料销售模式与渠道策略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激光染料品牌与市场推广策略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激光染料研发投入与技术创新能力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激光染料合作联盟与资源整合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中国激光染料行业风险与对策</w:t>
      </w:r>
      <w:r>
        <w:rPr>
          <w:rFonts w:hint="eastAsia"/>
        </w:rPr>
        <w:br/>
      </w:r>
      <w:r>
        <w:rPr>
          <w:rFonts w:hint="eastAsia"/>
        </w:rPr>
        <w:t>　　第一节 激光染料行业SWOT分析</w:t>
      </w:r>
      <w:r>
        <w:rPr>
          <w:rFonts w:hint="eastAsia"/>
        </w:rPr>
        <w:br/>
      </w:r>
      <w:r>
        <w:rPr>
          <w:rFonts w:hint="eastAsia"/>
        </w:rPr>
        <w:t>　　　　一、激光染料行业优势</w:t>
      </w:r>
      <w:r>
        <w:rPr>
          <w:rFonts w:hint="eastAsia"/>
        </w:rPr>
        <w:br/>
      </w:r>
      <w:r>
        <w:rPr>
          <w:rFonts w:hint="eastAsia"/>
        </w:rPr>
        <w:t>　　　　二、激光染料行业劣势</w:t>
      </w:r>
      <w:r>
        <w:rPr>
          <w:rFonts w:hint="eastAsia"/>
        </w:rPr>
        <w:br/>
      </w:r>
      <w:r>
        <w:rPr>
          <w:rFonts w:hint="eastAsia"/>
        </w:rPr>
        <w:t>　　　　三、激光染料市场机会</w:t>
      </w:r>
      <w:r>
        <w:rPr>
          <w:rFonts w:hint="eastAsia"/>
        </w:rPr>
        <w:br/>
      </w:r>
      <w:r>
        <w:rPr>
          <w:rFonts w:hint="eastAsia"/>
        </w:rPr>
        <w:t>　　　　四、激光染料市场威胁</w:t>
      </w:r>
      <w:r>
        <w:rPr>
          <w:rFonts w:hint="eastAsia"/>
        </w:rPr>
        <w:br/>
      </w:r>
      <w:r>
        <w:rPr>
          <w:rFonts w:hint="eastAsia"/>
        </w:rPr>
        <w:t>　　第二节 激光染料行业风险及对策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2025-2031年中国激光染料行业前景与发展趋势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2024-2025年激光染料行业发展环境分析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一、激光染料行业主管部门与监管体制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二、激光染料行业主要法律法规及政策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三、激光染料行业标准与质量监管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2025-2031年激光染料行业发展趋势与方向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2025-2031年激光染料行业发展潜力与机遇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激光染料行业研究结论与建议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中智-林－激光染料行业发展建议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激光染料行业历程</w:t>
      </w:r>
      <w:r>
        <w:rPr>
          <w:rFonts w:hint="eastAsia"/>
        </w:rPr>
        <w:br/>
      </w:r>
      <w:r>
        <w:rPr>
          <w:rFonts w:hint="eastAsia"/>
        </w:rPr>
        <w:t>　　图表 激光染料行业生命周期</w:t>
      </w:r>
      <w:r>
        <w:rPr>
          <w:rFonts w:hint="eastAsia"/>
        </w:rPr>
        <w:br/>
      </w:r>
      <w:r>
        <w:rPr>
          <w:rFonts w:hint="eastAsia"/>
        </w:rPr>
        <w:t>　　图表 激光染料行业产业链分析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2019-2024年中国激光染料行业市场规模及增长情况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2019-2024年激光染料行业市场容量分析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2019-2024年中国激光染料行业产能统计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2019-2024年中国激光染料市场需求量及增速统计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2024年中国激光染料行业需求领域分布格局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2019-2024年中国激光染料行业销售收入分析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2019-2024年中国激光染料行业盈利情况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2019-2024年中国激光染料行业利润总额统计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2019-2024年中国激光染料进口数量分析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2019-2024年中国激光染料进口金额分析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2019-2024年中国激光染料出口数量分析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2019-2024年中国激光染料出口金额分析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2024年中国激光染料进口国家及地区分析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2024年中国激光染料出口国家及地区分析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2025-2031年中国激光染料市场需求量预测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2025-2031年中国激光染料行业供需平衡预测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2025-2031年中国激光染料行业市场容量预测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2025-2031年中国激光染料行业市场规模预测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2025-2031年中国激光染料行业发展趋势预测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a61ef259a4846" w:history="1">
        <w:r>
          <w:rPr>
            <w:rStyle w:val="Hyperlink"/>
          </w:rPr>
          <w:t>2025-2031年中国激光染料行业现状与行业前景分析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a61ef259a4846" w:history="1">
        <w:r>
          <w:rPr>
            <w:rStyle w:val="Hyperlink"/>
          </w:rPr>
          <w:t>https://www.20087.com/2/23/JiGuangRanLiaoShiChangQianJingFenXi.html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阵激光能去增生疤痕吗、激光染料去红血丝的危害、染料激光去红血丝几次可以完全好、激光染料的原理是什么吗、脉冲激光对疤痕增生的效果、激光染料去红血丝、氦氖激光器、激光染料祛除红血丝会复发吗、染料激光12毫米的头主要用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20548790946dd" w:history="1">
      <w:r>
        <w:rPr>
          <w:rStyle w:val="Hyperlink"/>
        </w:rPr>
        <w:t>2025-2031年中国激光染料行业现状与行业前景分析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JiGuangRanLiaoShiChangQianJingFenXi.html" TargetMode="External" Id="Rf1ea61ef259a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JiGuangRanLiaoShiChangQianJingFenXi.html" TargetMode="External" Id="R86d205487909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2025-04-21T02:16:48Z</dcterms:created>
  <dcterms:modified xsi:type="dcterms:W3CDTF">2025-04-21T03:16:48Z</dcterms:modified>
  <dc:subject>2025-2031年中国激光染料行业现状与行业前景分析</dc:subject>
  <dc:title>2025-2031年中国激光染料行业现状与行业前景分析</dc:title>
  <cp:keywords>2025-2031年中国激光染料行业现状与行业前景分析</cp:keywords>
  <dc:description>2025-2031年中国激光染料行业现状与行业前景分析</dc:description>
</cp:coreProperties>
</file>