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c773d69f4f27" w:history="1">
              <w:r>
                <w:rPr>
                  <w:rStyle w:val="Hyperlink"/>
                </w:rPr>
                <w:t>2025-2031年中国激光测量仪器行业发展调研与行业前景分析报告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c773d69f4f27" w:history="1">
              <w:r>
                <w:rPr>
                  <w:rStyle w:val="Hyperlink"/>
                </w:rPr>
                <w:t>2025-2031年中国激光测量仪器行业发展调研与行业前景分析报告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c773d69f4f27" w:history="1">
                <w:r>
                  <w:rPr>
                    <w:rStyle w:val="Hyperlink"/>
                  </w:rPr>
                  <w:t>https://www.20087.com/2/33/JiGuangCeLiangYiQiFaZhanXianZhuangQianJing.html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器是一种利用激光束进行距离、角度、速度等参数测量的精密设备，广泛应用于建筑、测绘、工业检测和科学研究等领域。近年来，随着激光技术和光学传感技术的进步，激光测量仪器的精度、稳定性和便携性得到大幅提升，同时，多功能集成和智能分析功能的加入，使得测量结果更加准确和可靠。</w:t>
      </w:r>
      <w:r>
        <w:rPr>
          <w:rFonts w:hint="eastAsia"/>
        </w:rPr>
        <w:br/>
      </w:r>
      <w:r>
        <w:rPr>
          <w:rFonts w:hint="eastAsia"/>
        </w:rPr>
        <w:t>　　未来，激光测量仪器的发展将更加注重微型化和智能化。一方面，通过微机电系统（MEMS）和集成光子学技术，开发出体积更小、功耗更低的激光测量仪器，便于现场操作和携带。另一方面，结合云计算和人工智能算法，实现激光测量数据的实时分析和远程监控，为用户提供更加智能化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c773d69f4f27" w:history="1">
        <w:r>
          <w:rPr>
            <w:rStyle w:val="Hyperlink"/>
          </w:rPr>
          <w:t>2025-2031年中国激光测量仪器行业发展调研与行业前景分析报告</w:t>
        </w:r>
      </w:hyperlink>
      <w:r>
        <w:rPr>
          <w:rFonts w:hint="eastAsia"/>
        </w:rPr>
        <w:t>》通过全面的行业调研，系统梳理了激光测量仪器产业链的各个环节，详细分析了激光测量仪器市场规模、需求变化及价格趋势。报告结合当前激光测量仪器行业现状，科学预测了市场前景与发展方向，并解读了重点企业的竞争格局、市场集中度及品牌表现。同时，报告对激光测量仪器细分市场进行了深入探讨，结合激光测量仪器技术现状与SWOT分析，揭示了激光测量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激光测量仪器行业界定</w:t>
      </w:r>
      <w:r>
        <w:rPr>
          <w:rFonts w:hint="eastAsia"/>
        </w:rPr>
        <w:br/>
      </w:r>
      <w:r>
        <w:rPr>
          <w:rFonts w:hint="eastAsia"/>
        </w:rPr>
        <w:t>　　第一节 激光测量仪器行业定义</w:t>
      </w:r>
      <w:r>
        <w:rPr>
          <w:rFonts w:hint="eastAsia"/>
        </w:rPr>
        <w:br/>
      </w:r>
      <w:r>
        <w:rPr>
          <w:rFonts w:hint="eastAsia"/>
        </w:rPr>
        <w:t>　　第二节 激光测量仪器行业特点分析</w:t>
      </w:r>
      <w:r>
        <w:rPr>
          <w:rFonts w:hint="eastAsia"/>
        </w:rPr>
        <w:br/>
      </w:r>
      <w:r>
        <w:rPr>
          <w:rFonts w:hint="eastAsia"/>
        </w:rPr>
        <w:t>　　第三节 激光测量仪器产业链分析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2025年世界激光测量仪器行业市场运行形势分析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2025年全球激光测量仪器行业发展概况</w:t>
      </w:r>
      <w:r>
        <w:rPr>
          <w:rFonts w:hint="eastAsia"/>
        </w:rPr>
        <w:br/>
      </w:r>
      <w:r>
        <w:rPr>
          <w:rFonts w:hint="eastAsia"/>
        </w:rPr>
        <w:t>　　第二节 世界激光测量仪器行业发展走势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二、全球激光测量仪器行业市场分布情况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三、全球激光测量仪器行业发展趋势分析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全球激光测量仪器行业重点国家和区域分析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2025年激光测量仪器行业技术发展现状及趋势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提高我国激光测量仪器技术的对策</w:t>
      </w:r>
      <w:r>
        <w:rPr>
          <w:rFonts w:hint="eastAsia"/>
        </w:rPr>
        <w:br/>
      </w:r>
      <w:r>
        <w:rPr>
          <w:rFonts w:hint="eastAsia"/>
        </w:rPr>
        <w:t>　　第四节 我国激光测量仪器研发、设计发展趋势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中国激光测量仪器发展现状调研</w:t>
      </w:r>
      <w:r>
        <w:rPr>
          <w:rFonts w:hint="eastAsia"/>
        </w:rPr>
        <w:br/>
      </w:r>
      <w:r>
        <w:rPr>
          <w:rFonts w:hint="eastAsia"/>
        </w:rPr>
        <w:t>　　第一节 中国激光测量仪器市场现状分析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一、激光测量仪器总体产能规模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三、2020-2025年中国激光测量仪器产量统计</w:t>
      </w:r>
      <w:r>
        <w:rPr>
          <w:rFonts w:hint="eastAsia"/>
        </w:rPr>
        <w:br/>
      </w:r>
      <w:r>
        <w:rPr>
          <w:rFonts w:hint="eastAsia"/>
        </w:rPr>
        <w:t>　　　　二、激光测量仪器生产区域分布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三、2025-2031年中国激光测量仪器产量预测分析</w:t>
      </w:r>
      <w:r>
        <w:rPr>
          <w:rFonts w:hint="eastAsia"/>
        </w:rPr>
        <w:br/>
      </w:r>
      <w:r>
        <w:rPr>
          <w:rFonts w:hint="eastAsia"/>
        </w:rPr>
        <w:t>　　第三节 中国激光测量仪器市场需求分析及预测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三、2025-2031年中国激光测量仪器市场需求量预测分析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2020-2025年中国激光测量仪器行业进出口情况分析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二、2020-2025年中国激光测量仪器行业出口分析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二、**地区激光测量仪器市场调研分析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三、**地区激光测量仪器市场调研分析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四、**地区激光测量仪器市场调研分析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五、**地区激光测量仪器市场调研分析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六、**地区激光测量仪器市场调研分析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三、激光测量仪器区域集中度分析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激光测量仪器行业主要企业竞争力分析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三、2020-2025年我国激光测量仪器市场竞争分析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激光测量仪器企业管理策略建议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四、提高激光测量仪器企业竞争力的策略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2025-2031年中国激光测量仪器行业前景与风险预测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2025-2031年中国激光测量仪器发展趋势预测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2025-2031年中国激光测量仪器行业投资特性分析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一、2025-2031年中国激光测量仪器行业进入壁垒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二、2025-2031年中国激光测量仪器行业盈利模式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三、2025-2031年中国激光测量仪器行业盈利因素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一、2025-2031年中国激光测量仪器细分市场投资机会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二、2025-2031年中国激光测量仪器行业区域市场投资潜力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一、2025-2031年中国激光测量仪器行业市场竞争风险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二、2025-2031年中国激光测量仪器行业技术风险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三、2025-2031年中国激光测量仪器行业政策风险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四、2025-2031年中国激光测量仪器行业进入退出风险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激光测量仪器行业研究结论</w:t>
      </w:r>
      <w:r>
        <w:rPr>
          <w:rFonts w:hint="eastAsia"/>
        </w:rPr>
        <w:br/>
      </w:r>
      <w:r>
        <w:rPr>
          <w:rFonts w:hint="eastAsia"/>
        </w:rPr>
        <w:t>　　第二节 激光测量仪器行业投资价值评估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中~智~林~：激光测量仪器行业投资建议</w:t>
      </w:r>
      <w:r>
        <w:rPr>
          <w:rFonts w:hint="eastAsia"/>
        </w:rPr>
        <w:br/>
      </w:r>
      <w:r>
        <w:rPr>
          <w:rFonts w:hint="eastAsia"/>
        </w:rPr>
        <w:t>　　　　一、激光测量仪器行业投资策略建议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二、激光测量仪器行业投资方向建议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三、激光测量仪器行业投资方式建议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激光测量仪器行业历程</w:t>
      </w:r>
      <w:r>
        <w:rPr>
          <w:rFonts w:hint="eastAsia"/>
        </w:rPr>
        <w:br/>
      </w:r>
      <w:r>
        <w:rPr>
          <w:rFonts w:hint="eastAsia"/>
        </w:rPr>
        <w:t>　　图表 激光测量仪器行业生命周期</w:t>
      </w:r>
      <w:r>
        <w:rPr>
          <w:rFonts w:hint="eastAsia"/>
        </w:rPr>
        <w:br/>
      </w:r>
      <w:r>
        <w:rPr>
          <w:rFonts w:hint="eastAsia"/>
        </w:rPr>
        <w:t>　　图表 激光测量仪器行业产业链分析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激光测量仪器企业信息</w:t>
      </w:r>
      <w:r>
        <w:rPr>
          <w:rFonts w:hint="eastAsia"/>
        </w:rPr>
        <w:br/>
      </w:r>
      <w:r>
        <w:rPr>
          <w:rFonts w:hint="eastAsia"/>
        </w:rPr>
        <w:t>　　图表 激光测量仪器企业经营情况分析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c773d69f4f27" w:history="1">
        <w:r>
          <w:rPr>
            <w:rStyle w:val="Hyperlink"/>
          </w:rPr>
          <w:t>2025-2031年中国激光测量仪器行业发展调研与行业前景分析报告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c773d69f4f27" w:history="1">
        <w:r>
          <w:rPr>
            <w:rStyle w:val="Hyperlink"/>
          </w:rPr>
          <w:t>https://www.20087.com/2/33/JiGuangCeLiangYiQiFaZhanXianZhuangQianJing.html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热点：测量仪器有哪些、工程测量仪器、激光外径测量仪器、激光扫描测量仪、激光测量仪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2464cc054de7" w:history="1">
      <w:r>
        <w:rPr>
          <w:rStyle w:val="Hyperlink"/>
        </w:rPr>
        <w:t>2025-2031年中国激光测量仪器行业发展调研与行业前景分析报告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GuangCeLiangYiQiFaZhanXianZhuangQianJing.html" TargetMode="External" Id="Rf57fc773d69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GuangCeLiangYiQiFaZhanXianZhuangQianJing.html" TargetMode="External" Id="R23ca2464cc0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2024-08-22T03:16:00Z</dcterms:created>
  <dcterms:modified xsi:type="dcterms:W3CDTF">2024-08-22T04:16:00Z</dcterms:modified>
  <dc:subject>2025-2031年中国激光测量仪器行业发展调研与行业前景分析报告</dc:subject>
  <dc:title>2025-2031年中国激光测量仪器行业发展调研与行业前景分析报告</dc:title>
  <cp:keywords>2025-2031年中国激光测量仪器行业发展调研与行业前景分析报告</cp:keywords>
  <dc:description>2025-2031年中国激光测量仪器行业发展调研与行业前景分析报告</dc:description>
</cp:coreProperties>
</file>