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d401da2da4f74" w:history="1">
              <w:r>
                <w:rPr>
                  <w:rStyle w:val="Hyperlink"/>
                </w:rPr>
                <w:t>2024-2030年中国激光粒度仪行业发展研究与市场前景分析报告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d401da2da4f74" w:history="1">
              <w:r>
                <w:rPr>
                  <w:rStyle w:val="Hyperlink"/>
                </w:rPr>
                <w:t>2024-2030年中国激光粒度仪行业发展研究与市场前景分析报告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d401da2da4f74" w:history="1">
                <w:r>
                  <w:rPr>
                    <w:rStyle w:val="Hyperlink"/>
                  </w:rPr>
                  <w:t>https://www.20087.com/2/23/JiGuangLiDuYiHangYeYanJiuBaoGao.html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粒度仪是一种用于测定颗粒大小分布的精密仪器，广泛应用于制药、化工、矿业和食品等多个行业。近年来，随着材料科学和纳米技术的发展，对粒度分析的精度和范围提出了更高要求，促使激光粒度仪技术不断进步。现代激光粒度仪能够提供更宽的测量范围，更高的分辨率和更快的分析速度，同时具备自动校准和数据处理功能，大大提高了实验室的效率和数据可靠性。</w:t>
      </w:r>
      <w:r>
        <w:rPr>
          <w:rFonts w:hint="eastAsia"/>
        </w:rPr>
        <w:br/>
      </w:r>
      <w:r>
        <w:rPr>
          <w:rFonts w:hint="eastAsia"/>
        </w:rPr>
        <w:t>　　未来，激光粒度仪将更加注重智能化和集成化。随着物联网和大数据技术的应用，激光粒度仪将能够实时上传数据至云平台，便于远程监控和数据分析，提高生产过程的透明度和质量控制水平。同时，仪器将更加集成，能够与其他分析设备无缝连接，形成完整的材料表征系统。此外，便携式和手持式激光粒度仪的开发，将使现场测试和即时分析成为可能，进一步拓宽了激光粒度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d401da2da4f74" w:history="1">
        <w:r>
          <w:rPr>
            <w:rStyle w:val="Hyperlink"/>
          </w:rPr>
          <w:t>2024-2030年中国激光粒度仪行业发展研究与市场前景分析报告</w:t>
        </w:r>
      </w:hyperlink>
      <w:r>
        <w:rPr>
          <w:rFonts w:hint="eastAsia"/>
        </w:rPr>
        <w:t>》是对激光粒度仪行业的调查研究，内容包括：激光粒度仪产业链分析、世界激光粒度仪行业发展动态与趋势、激光粒度仪相关政策与法规、激光粒度仪技术现状与研发趋势、激光粒度仪竞争策略分析、激光粒度仪市场规模与预测、激光粒度仪行业供给与预测、激光粒度仪需求与预测、激光粒度仪上下游行业调研、激光粒度仪行业经营情况与遇到的问题、激光粒度仪重点企业调研、激光粒度仪发展趋势、激光粒度仪投资机会与风险，以及激光粒度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激光粒度仪行业概述</w:t>
      </w:r>
      <w:r>
        <w:rPr>
          <w:rFonts w:hint="eastAsia"/>
        </w:rPr>
        <w:br/>
      </w:r>
      <w:r>
        <w:rPr>
          <w:rFonts w:hint="eastAsia"/>
        </w:rPr>
        <w:t>　　第一节 激光粒度仪行业定义</w:t>
      </w:r>
      <w:r>
        <w:rPr>
          <w:rFonts w:hint="eastAsia"/>
        </w:rPr>
        <w:br/>
      </w:r>
      <w:r>
        <w:rPr>
          <w:rFonts w:hint="eastAsia"/>
        </w:rPr>
        <w:t>　　第二节 激光粒度仪分类情况</w:t>
      </w:r>
      <w:r>
        <w:rPr>
          <w:rFonts w:hint="eastAsia"/>
        </w:rPr>
        <w:br/>
      </w:r>
      <w:r>
        <w:rPr>
          <w:rFonts w:hint="eastAsia"/>
        </w:rPr>
        <w:t>　　第三节 激光粒度仪行业发展历程</w:t>
      </w:r>
      <w:r>
        <w:rPr>
          <w:rFonts w:hint="eastAsia"/>
        </w:rPr>
        <w:br/>
      </w:r>
      <w:r>
        <w:rPr>
          <w:rFonts w:hint="eastAsia"/>
        </w:rPr>
        <w:t>　　第四节 激光粒度仪产业链分析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二、激光粒度仪产业链分析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2023-2024年世界激光粒度仪行业发展概述</w:t>
      </w:r>
      <w:r>
        <w:rPr>
          <w:rFonts w:hint="eastAsia"/>
        </w:rPr>
        <w:br/>
      </w:r>
      <w:r>
        <w:rPr>
          <w:rFonts w:hint="eastAsia"/>
        </w:rPr>
        <w:t>　　第一节 世界激光粒度仪行业发展动态</w:t>
      </w:r>
      <w:r>
        <w:rPr>
          <w:rFonts w:hint="eastAsia"/>
        </w:rPr>
        <w:br/>
      </w:r>
      <w:r>
        <w:rPr>
          <w:rFonts w:hint="eastAsia"/>
        </w:rPr>
        <w:t>　　第二节 世界激光粒度仪行业发展趋势分析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2023-2024年中国激光粒度仪行业发展环境分析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2023-2024年中国激光粒度仪行业经济情况分析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2023-2024年中国激光粒度仪行业社会环境分析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中国激光粒度仪行业相关政策、法规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2023-2024年激光粒度仪行业技术现状及发展方向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激光粒度仪行业技术发展现状</w:t>
      </w:r>
      <w:r>
        <w:rPr>
          <w:rFonts w:hint="eastAsia"/>
        </w:rPr>
        <w:br/>
      </w:r>
      <w:r>
        <w:rPr>
          <w:rFonts w:hint="eastAsia"/>
        </w:rPr>
        <w:t>　　第二节 激光粒度仪行业技术研发趋势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近期激光粒度仪行业热点及对行业影响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激光粒度仪市场企业竞争策略研究分析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激光粒度仪企业竞争策略分析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一、贸易战对激光粒度仪行业竞争格局的影响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二、新冠疫情下激光粒度仪行业竞争格局的变化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三、2023-2024年中国激光粒度仪市场竞争趋势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四、2023-2024年激光粒度仪行业竞争格局展望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五、2023-2024年激光粒度仪行业竞争策略分析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六、2023-2024年激光粒度仪企业竞争策略分析</w:t>
      </w:r>
      <w:r>
        <w:rPr>
          <w:rFonts w:hint="eastAsia"/>
        </w:rPr>
        <w:br/>
      </w:r>
      <w:r>
        <w:rPr>
          <w:rFonts w:hint="eastAsia"/>
        </w:rPr>
        <w:t>　　第二节 激光粒度仪市场竞争策略分析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一、2024年激光粒度仪市场增长潜力分析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二、2024年激光粒度仪主要潜力品种分析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三、现有激光粒度仪产品竞争策略分析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四、潜力激光粒度仪品种竞争策略选择</w:t>
      </w:r>
      <w:r>
        <w:rPr>
          <w:rFonts w:hint="eastAsia"/>
        </w:rPr>
        <w:br/>
      </w:r>
      <w:r>
        <w:rPr>
          <w:rFonts w:hint="eastAsia"/>
        </w:rPr>
        <w:t>　　　　五、激光粒度仪典型企业产品竞争策略分析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2019-2024年中国激光粒度仪行业市场规模分析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2019-2024年中国激光粒度仪行业市场规模分析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一、2019-2024年中国激光粒度仪行业市场规模分析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二、2019-2024年激光粒度仪行业重点地区（一）市场规模分析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三、2019-2024年激光粒度仪行业重点地区（二）市场规模分析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四、2019-2024年激光粒度仪行业重点地区（三）市场规模分析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2019-2024年中国激光粒度仪行业供给情况分析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2019-2024年中国激光粒度仪行业市场需求分析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中国激光粒度仪行业上下游行业发展分析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激光粒度仪上游行业发展</w:t>
      </w:r>
      <w:r>
        <w:rPr>
          <w:rFonts w:hint="eastAsia"/>
        </w:rPr>
        <w:br/>
      </w:r>
      <w:r>
        <w:rPr>
          <w:rFonts w:hint="eastAsia"/>
        </w:rPr>
        <w:t>　　　　一、激光粒度仪下游行业市场概述</w:t>
      </w:r>
      <w:r>
        <w:rPr>
          <w:rFonts w:hint="eastAsia"/>
        </w:rPr>
        <w:br/>
      </w:r>
      <w:r>
        <w:rPr>
          <w:rFonts w:hint="eastAsia"/>
        </w:rPr>
        <w:t>　　　　二、激光粒度仪下游行业产能分析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三、近年国内激光粒度仪下游行业市场价格分析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激光粒度仪下游行业发展</w:t>
      </w:r>
      <w:r>
        <w:rPr>
          <w:rFonts w:hint="eastAsia"/>
        </w:rPr>
        <w:br/>
      </w:r>
      <w:r>
        <w:rPr>
          <w:rFonts w:hint="eastAsia"/>
        </w:rPr>
        <w:t>　　　　一、激光粒度仪下游行业国内市场概述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二、激光粒度仪下游行业国内产能分析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三、近年国内激光粒度仪下游行业现状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2019-2024年中国激光粒度仪行业发展状况分析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中国激光粒度仪行业发展状况分析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一、中国激光粒度仪行业发展总体概况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二、中国激光粒度仪行业发展主要特点</w:t>
      </w:r>
      <w:r>
        <w:rPr>
          <w:rFonts w:hint="eastAsia"/>
        </w:rPr>
        <w:br/>
      </w:r>
      <w:r>
        <w:rPr>
          <w:rFonts w:hint="eastAsia"/>
        </w:rPr>
        <w:t>　　　　三、激光粒度仪行业主要经济效益影响因素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2019-2024年激光粒度仪行业经营情况分析</w:t>
      </w:r>
      <w:r>
        <w:rPr>
          <w:rFonts w:hint="eastAsia"/>
        </w:rPr>
        <w:br/>
      </w:r>
      <w:r>
        <w:rPr>
          <w:rFonts w:hint="eastAsia"/>
        </w:rPr>
        <w:t>　　　　一、激光粒度仪行业经营效益分析</w:t>
      </w:r>
      <w:r>
        <w:rPr>
          <w:rFonts w:hint="eastAsia"/>
        </w:rPr>
        <w:br/>
      </w:r>
      <w:r>
        <w:rPr>
          <w:rFonts w:hint="eastAsia"/>
        </w:rPr>
        <w:t>　　　　二、激光粒度仪行业盈利能力分析</w:t>
      </w:r>
      <w:r>
        <w:rPr>
          <w:rFonts w:hint="eastAsia"/>
        </w:rPr>
        <w:br/>
      </w:r>
      <w:r>
        <w:rPr>
          <w:rFonts w:hint="eastAsia"/>
        </w:rPr>
        <w:t>　　　　三、激光粒度仪行业运营能力分析</w:t>
      </w:r>
      <w:r>
        <w:rPr>
          <w:rFonts w:hint="eastAsia"/>
        </w:rPr>
        <w:br/>
      </w:r>
      <w:r>
        <w:rPr>
          <w:rFonts w:hint="eastAsia"/>
        </w:rPr>
        <w:t>　　　　四、激光粒度仪行业偿债能力分析</w:t>
      </w:r>
      <w:r>
        <w:rPr>
          <w:rFonts w:hint="eastAsia"/>
        </w:rPr>
        <w:br/>
      </w:r>
      <w:r>
        <w:rPr>
          <w:rFonts w:hint="eastAsia"/>
        </w:rPr>
        <w:t>　　　　五、激光粒度仪行业发展能力分析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2023-2024年中国激光粒度仪行业发展存在问题与对策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一、中国激光粒度仪行业存在的问题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二、规范激光粒度仪行业发展的措施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中国激光粒度仪行业重点企业发展分析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激光粒度仪重点企业</w:t>
      </w:r>
      <w:r>
        <w:rPr>
          <w:rFonts w:hint="eastAsia"/>
        </w:rPr>
        <w:br/>
      </w:r>
      <w:r>
        <w:rPr>
          <w:rFonts w:hint="eastAsia"/>
        </w:rPr>
        <w:t>　　　　一、激光粒度仪企业介绍</w:t>
      </w:r>
      <w:r>
        <w:rPr>
          <w:rFonts w:hint="eastAsia"/>
        </w:rPr>
        <w:br/>
      </w:r>
      <w:r>
        <w:rPr>
          <w:rFonts w:hint="eastAsia"/>
        </w:rPr>
        <w:t>　　　　二、激光粒度仪企业财务情况分析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三、激光粒度仪发展战略</w:t>
      </w:r>
      <w:r>
        <w:rPr>
          <w:rFonts w:hint="eastAsia"/>
        </w:rPr>
        <w:br/>
      </w:r>
      <w:r>
        <w:rPr>
          <w:rFonts w:hint="eastAsia"/>
        </w:rPr>
        <w:t>　　第二节 激光粒度仪重点企业</w:t>
      </w:r>
      <w:r>
        <w:rPr>
          <w:rFonts w:hint="eastAsia"/>
        </w:rPr>
        <w:br/>
      </w:r>
      <w:r>
        <w:rPr>
          <w:rFonts w:hint="eastAsia"/>
        </w:rPr>
        <w:t>　　　　一、激光粒度仪企业介绍</w:t>
      </w:r>
      <w:r>
        <w:rPr>
          <w:rFonts w:hint="eastAsia"/>
        </w:rPr>
        <w:br/>
      </w:r>
      <w:r>
        <w:rPr>
          <w:rFonts w:hint="eastAsia"/>
        </w:rPr>
        <w:t>　　　　二、激光粒度仪企业财务情况分析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三、激光粒度仪发展战略</w:t>
      </w:r>
      <w:r>
        <w:rPr>
          <w:rFonts w:hint="eastAsia"/>
        </w:rPr>
        <w:br/>
      </w:r>
      <w:r>
        <w:rPr>
          <w:rFonts w:hint="eastAsia"/>
        </w:rPr>
        <w:t>　　第三节 激光粒度仪重点企业</w:t>
      </w:r>
      <w:r>
        <w:rPr>
          <w:rFonts w:hint="eastAsia"/>
        </w:rPr>
        <w:br/>
      </w:r>
      <w:r>
        <w:rPr>
          <w:rFonts w:hint="eastAsia"/>
        </w:rPr>
        <w:t>　　　　一、激光粒度仪企业介绍</w:t>
      </w:r>
      <w:r>
        <w:rPr>
          <w:rFonts w:hint="eastAsia"/>
        </w:rPr>
        <w:br/>
      </w:r>
      <w:r>
        <w:rPr>
          <w:rFonts w:hint="eastAsia"/>
        </w:rPr>
        <w:t>　　　　二、激光粒度仪企业财务情况分析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三、激光粒度仪发展战略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激光粒度仪企业发展策略分析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激光粒度仪市场策略分析</w:t>
      </w:r>
      <w:r>
        <w:rPr>
          <w:rFonts w:hint="eastAsia"/>
        </w:rPr>
        <w:br/>
      </w:r>
      <w:r>
        <w:rPr>
          <w:rFonts w:hint="eastAsia"/>
        </w:rPr>
        <w:t>　　　　一、激光粒度仪价格策略分析</w:t>
      </w:r>
      <w:r>
        <w:rPr>
          <w:rFonts w:hint="eastAsia"/>
        </w:rPr>
        <w:br/>
      </w:r>
      <w:r>
        <w:rPr>
          <w:rFonts w:hint="eastAsia"/>
        </w:rPr>
        <w:t>　　　　二、激光粒度仪渠道策略分析</w:t>
      </w:r>
      <w:r>
        <w:rPr>
          <w:rFonts w:hint="eastAsia"/>
        </w:rPr>
        <w:br/>
      </w:r>
      <w:r>
        <w:rPr>
          <w:rFonts w:hint="eastAsia"/>
        </w:rPr>
        <w:t>　　第二节 激光粒度仪销售策略分析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提高激光粒度仪企业竞争力的策略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一、提高中国激光粒度仪企业核心竞争力的对策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二、激光粒度仪企业提升竞争力的主要方向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三、影响激光粒度仪企业核心竞争力的因素及提升途径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四、提高激光粒度仪企业竞争力的策略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对我国激光粒度仪品牌的战略思考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一、激光粒度仪实施品牌战略的意义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二、激光粒度仪企业品牌的现状分析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三、我国激光粒度仪企业的品牌战略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四、激光粒度仪品牌战略管理的策略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2024-2030年激光粒度仪行业发展前景预测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2024-2030年中国激光粒度仪发展趋势分析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2024-2030年中国激光粒度仪行业发展总体趋势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一、2024-2030年中国激光粒度仪产业政策趋向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二、2024-2030年中国激光粒度仪行业技术革新趋势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2024-2030年中国激光粒度仪行业市场规模预测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一、2024-2030年中国激光粒度仪行业市场规模预测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二、2024-2030年中国激光粒度仪行业供给情况预测分析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三、2024-2030年中国激光粒度仪行业需求预测分析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2024-2030年中国激光粒度仪行业投资机会与风险评估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2024-2030年中国激光粒度仪市场行业投资机会分析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一、激光粒度仪投资潜力分析</w:t>
      </w:r>
      <w:r>
        <w:rPr>
          <w:rFonts w:hint="eastAsia"/>
        </w:rPr>
        <w:br/>
      </w:r>
      <w:r>
        <w:rPr>
          <w:rFonts w:hint="eastAsia"/>
        </w:rPr>
        <w:t>　　　　二、激光粒度仪吸引力分析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2024-2030年中国激光粒度仪市场行业投资周期分析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2024-2030年中国激光粒度仪市场行业投资风险预警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激光粒度仪行业历程</w:t>
      </w:r>
      <w:r>
        <w:rPr>
          <w:rFonts w:hint="eastAsia"/>
        </w:rPr>
        <w:br/>
      </w:r>
      <w:r>
        <w:rPr>
          <w:rFonts w:hint="eastAsia"/>
        </w:rPr>
        <w:t>　　图表 激光粒度仪行业生命周期</w:t>
      </w:r>
      <w:r>
        <w:rPr>
          <w:rFonts w:hint="eastAsia"/>
        </w:rPr>
        <w:br/>
      </w:r>
      <w:r>
        <w:rPr>
          <w:rFonts w:hint="eastAsia"/>
        </w:rPr>
        <w:t>　　图表 激光粒度仪行业产业链分析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2019-2024年激光粒度仪行业市场容量分析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激光粒度仪行业动态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2019-2024年中国激光粒度仪市场需求量及增速统计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2024年中国激光粒度仪行业需求领域分布格局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2019-2024年中国激光粒度仪进口金额分析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2019-2024年中国激光粒度仪出口数量分析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2019-2024年中国激光粒度仪出口金额分析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2024年中国激光粒度仪进口国家及地区分析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激光粒度仪重点企业（三）成长能力情况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2024-2030年中国激光粒度仪市场需求量预测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2024-2030年中国激光粒度仪市场前景分析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2024-2030年中国激光粒度仪行业发展趋势预测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d401da2da4f74" w:history="1">
        <w:r>
          <w:rPr>
            <w:rStyle w:val="Hyperlink"/>
          </w:rPr>
          <w:t>2024-2030年中国激光粒度仪行业发展研究与市场前景分析报告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d401da2da4f74" w:history="1">
        <w:r>
          <w:rPr>
            <w:rStyle w:val="Hyperlink"/>
          </w:rPr>
          <w:t>https://www.20087.com/2/23/JiGuangLiDuYiHangYeYanJiuBaoGao.html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19a443ff4238" w:history="1">
      <w:r>
        <w:rPr>
          <w:rStyle w:val="Hyperlink"/>
        </w:rPr>
        <w:t>2024-2030年中国激光粒度仪行业发展研究与市场前景分析报告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uangLiDuYiHangYeYanJiuBaoGao.html" TargetMode="External" Id="R90cd401da2d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uangLiDuYiHangYeYanJiuBaoGao.html" TargetMode="External" Id="R10cf19a443f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2024-03-01T05:14:00Z</dcterms:created>
  <dcterms:modified xsi:type="dcterms:W3CDTF">2024-03-01T06:14:00Z</dcterms:modified>
  <dc:subject>2024-2030年中国激光粒度仪行业发展研究与市场前景分析报告</dc:subject>
  <dc:title>2024-2030年中国激光粒度仪行业发展研究与市场前景分析报告</dc:title>
  <cp:keywords>2024-2030年中国激光粒度仪行业发展研究与市场前景分析报告</cp:keywords>
  <dc:description>2024-2030年中国激光粒度仪行业发展研究与市场前景分析报告</dc:description>
</cp:coreProperties>
</file>