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06786360a4187" w:history="1">
              <w:r>
                <w:rPr>
                  <w:rStyle w:val="Hyperlink"/>
                </w:rPr>
                <w:t>中国激光视盘机行业调查分析及市场前景预测报告（2023-2029年）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06786360a4187" w:history="1">
              <w:r>
                <w:rPr>
                  <w:rStyle w:val="Hyperlink"/>
                </w:rPr>
                <w:t>中国激光视盘机行业调查分析及市场前景预测报告（2023-2029年）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06786360a4187" w:history="1">
                <w:r>
                  <w:rPr>
                    <w:rStyle w:val="Hyperlink"/>
                  </w:rPr>
                  <w:t>https://www.20087.com/2/33/JiGuangShiPanJiDeFaZhanQianJing.html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视盘机是使用激光读取存储介质上信息的播放设备，包括CD、DVD、Blu-ray等。近年来，随着流媒体服务的兴起，传统物理媒介的市场份额逐渐下降，但激光视盘机依然在某些特定市场中有一定的需求。当前市场上，激光视盘机主要用于家庭娱乐、专业制作和数据备份等领域。</w:t>
      </w:r>
      <w:r>
        <w:rPr>
          <w:rFonts w:hint="eastAsia"/>
        </w:rPr>
        <w:br/>
      </w:r>
      <w:r>
        <w:rPr>
          <w:rFonts w:hint="eastAsia"/>
        </w:rPr>
        <w:t>　　未来，激光视盘机将面临更大的挑战。随着5G和高速互联网的普及，流媒体服务将成为人们获取影视内容的主要方式，这将压缩激光视盘机的市场空间。不过，在某些需要高质量视频内容和数据长期存储的场合，激光视盘机仍然会发挥作用。此外，随着4K、8K等高清技术的发展，激光视盘机将需要支持更高的分辨率和更快的数据传输速度，以满足高质量视觉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06786360a4187" w:history="1">
        <w:r>
          <w:rPr>
            <w:rStyle w:val="Hyperlink"/>
          </w:rPr>
          <w:t>中国激光视盘机行业调查分析及市场前景预测报告（2023-2029年）</w:t>
        </w:r>
      </w:hyperlink>
      <w:r>
        <w:rPr>
          <w:rFonts w:hint="eastAsia"/>
        </w:rPr>
        <w:t>》全面分析了激光视盘机行业的市场规模、需求和价格趋势，探讨了产业链结构及其发展变化。激光视盘机报告详尽阐述了行业现状，对未来激光视盘机市场前景和发展趋势进行了科学预测。同时，激光视盘机报告还深入剖析了细分市场的竞争格局，重点评估了行业领先企业的竞争实力、市场集中度及品牌影响力。激光视盘机报告以专业、科学的视角，为投资者揭示了激光视盘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全球激光视盘机行业发展分析</w:t>
      </w:r>
      <w:r>
        <w:rPr>
          <w:rFonts w:hint="eastAsia"/>
        </w:rPr>
        <w:br/>
      </w:r>
      <w:r>
        <w:rPr>
          <w:rFonts w:hint="eastAsia"/>
        </w:rPr>
        <w:t>　　第一节 国际激光视盘机行业发展轨迹综述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二、国际激光视盘机行业发展面临的问题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三、国际激光视盘机行业技术发展现状及趋势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世界激光视盘机行业市场情况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一、2018-2023年世界激光视盘机产业发展现状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二、2018-2023年国际激光视盘机产业发展态势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三、2018-2023年国际激光视盘机行业研发动态</w:t>
      </w:r>
      <w:r>
        <w:rPr>
          <w:rFonts w:hint="eastAsia"/>
        </w:rPr>
        <w:br/>
      </w:r>
      <w:r>
        <w:rPr>
          <w:rFonts w:hint="eastAsia"/>
        </w:rPr>
        <w:t>　　　　四、2023-2029年全球激光视盘机行业挑战与机会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部分国家地区激光视盘机行业发展状况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一、2018-2023年美国激光视盘机行业发展分析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二、2018-2023年欧洲激光视盘机行业发展分析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三、2018-2023年日本激光视盘机行业发展分析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四、2018-2023年韩国激光视盘机行业发展分析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我国激光视盘机行业发展现状</w:t>
      </w:r>
      <w:r>
        <w:rPr>
          <w:rFonts w:hint="eastAsia"/>
        </w:rPr>
        <w:br/>
      </w:r>
      <w:r>
        <w:rPr>
          <w:rFonts w:hint="eastAsia"/>
        </w:rPr>
        <w:t>　　第一节 中国激光视盘机行业发展概述</w:t>
      </w:r>
      <w:r>
        <w:rPr>
          <w:rFonts w:hint="eastAsia"/>
        </w:rPr>
        <w:br/>
      </w:r>
      <w:r>
        <w:rPr>
          <w:rFonts w:hint="eastAsia"/>
        </w:rPr>
        <w:t>　　　　一、中国激光视盘机行业发展历程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二、中国激光视盘机行业发展面临问题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三、中国激光视盘机行业技术发展现状及趋势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我国激光视盘机行业发展状况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一、2018-2023年中国激光视盘机行业发展回顾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三、2018-2023年我国激光视盘机市场特点分析</w:t>
      </w:r>
      <w:r>
        <w:rPr>
          <w:rFonts w:hint="eastAsia"/>
        </w:rPr>
        <w:br/>
      </w:r>
      <w:r>
        <w:rPr>
          <w:rFonts w:hint="eastAsia"/>
        </w:rPr>
        <w:t>　　　　四、2018-2023年我国激光视盘机市场发展分析</w:t>
      </w:r>
      <w:r>
        <w:rPr>
          <w:rFonts w:hint="eastAsia"/>
        </w:rPr>
        <w:br/>
      </w:r>
      <w:r>
        <w:rPr>
          <w:rFonts w:hint="eastAsia"/>
        </w:rPr>
        <w:t>　　第三节 中国激光视盘机行业供需分析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一、2018-2023年中国激光视盘机市场供给总量分析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二、2018-2023年中国激光视盘机市场供给结构分析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三、2018-2023年中国激光视盘机市场需求总量分析</w:t>
      </w:r>
      <w:r>
        <w:rPr>
          <w:rFonts w:hint="eastAsia"/>
        </w:rPr>
        <w:br/>
      </w:r>
      <w:r>
        <w:rPr>
          <w:rFonts w:hint="eastAsia"/>
        </w:rPr>
        <w:t>　　　　四、2018-2023年中国激光视盘机市场需求结构分析</w:t>
      </w:r>
      <w:r>
        <w:rPr>
          <w:rFonts w:hint="eastAsia"/>
        </w:rPr>
        <w:br/>
      </w:r>
      <w:r>
        <w:rPr>
          <w:rFonts w:hint="eastAsia"/>
        </w:rPr>
        <w:t>　　　　五、2018-2023年中国激光视盘机市场供需平衡分析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中国激光视盘机行业经济运行分析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2018-2023年激光视盘机行业运行情况分析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2018-2023年激光视盘机行业产量分析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一、2018-2023年我国激光视盘机产品产量分析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二、2023-2029年我国激光视盘机产品产量预测</w:t>
      </w:r>
      <w:r>
        <w:rPr>
          <w:rFonts w:hint="eastAsia"/>
        </w:rPr>
        <w:br/>
      </w:r>
      <w:r>
        <w:rPr>
          <w:rFonts w:hint="eastAsia"/>
        </w:rPr>
        <w:t>　　第三节 2018-2023年激光视盘机行业进出口分析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四、2023-2029年激光视盘机进出口态势展望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中国激光视盘机行业区域市场评估</w:t>
      </w:r>
      <w:r>
        <w:rPr>
          <w:rFonts w:hint="eastAsia"/>
        </w:rPr>
        <w:br/>
      </w:r>
      <w:r>
        <w:rPr>
          <w:rFonts w:hint="eastAsia"/>
        </w:rPr>
        <w:t>　　第一节 2018-2023年华北地区激光视盘机行业调研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第二节 2018-2023年东北地区激光视盘机行业调研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第三节 2018-2023年华东地区激光视盘机行业调研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第四节 2018-2023年华南地区激光视盘机行业调研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第五节 2018-2023年华中地区激光视盘机行业调研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第六节 2018-2023年西南地区激光视盘机行业调研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第七节 2018-2023年西北地区激光视盘机行业调研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激光视盘机行业投资与趋势预测分析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2023年激光视盘机行业投资情况分析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激光视盘机行业投资机会分析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一、激光视盘机投资项目分析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二、可以投资的激光视盘机模式</w:t>
      </w:r>
      <w:r>
        <w:rPr>
          <w:rFonts w:hint="eastAsia"/>
        </w:rPr>
        <w:br/>
      </w:r>
      <w:r>
        <w:rPr>
          <w:rFonts w:hint="eastAsia"/>
        </w:rPr>
        <w:t>　　　　三、2023-2029年激光视盘机投资机会</w:t>
      </w:r>
      <w:r>
        <w:rPr>
          <w:rFonts w:hint="eastAsia"/>
        </w:rPr>
        <w:br/>
      </w:r>
      <w:r>
        <w:rPr>
          <w:rFonts w:hint="eastAsia"/>
        </w:rPr>
        <w:t>　　　　四、2023-2029年激光视盘机细分行业投资机会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五、2023-2029年激光视盘机投资新方向</w:t>
      </w:r>
      <w:r>
        <w:rPr>
          <w:rFonts w:hint="eastAsia"/>
        </w:rPr>
        <w:br/>
      </w:r>
      <w:r>
        <w:rPr>
          <w:rFonts w:hint="eastAsia"/>
        </w:rPr>
        <w:t>　　第三节 激光视盘机行业趋势预测分析</w:t>
      </w:r>
      <w:r>
        <w:rPr>
          <w:rFonts w:hint="eastAsia"/>
        </w:rPr>
        <w:br/>
      </w:r>
      <w:r>
        <w:rPr>
          <w:rFonts w:hint="eastAsia"/>
        </w:rPr>
        <w:t>　　　　一、激光视盘机市场趋势预测分析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二、我国激光视盘机市场蕴藏的商机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三、金融危机下激光视盘机市场的趋势预测</w:t>
      </w:r>
      <w:r>
        <w:rPr>
          <w:rFonts w:hint="eastAsia"/>
        </w:rPr>
        <w:br/>
      </w:r>
      <w:r>
        <w:rPr>
          <w:rFonts w:hint="eastAsia"/>
        </w:rPr>
        <w:t>　　　　四、2023-2029年激光视盘机市场面临的发展商机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激光视盘机行业竞争格局分析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激光视盘机行业集中度分析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二、激光视盘机企业集中度分析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三、激光视盘机区域集中度分析</w:t>
      </w:r>
      <w:r>
        <w:rPr>
          <w:rFonts w:hint="eastAsia"/>
        </w:rPr>
        <w:br/>
      </w:r>
      <w:r>
        <w:rPr>
          <w:rFonts w:hint="eastAsia"/>
        </w:rPr>
        <w:t>　　第二节 激光视盘机行业主要企业竞争力分析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激光视盘机行业竞争格局分析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二、2023年中外激光视盘机产品竞争分析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三、2018-2023年国内外激光视盘机竞争分析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四、2018-2023年我国激光视盘机市场竞争分析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六、2023-2029年国内主要激光视盘机企业动向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2018-2023年中国激光视盘机行业发展形势分析</w:t>
      </w:r>
      <w:r>
        <w:rPr>
          <w:rFonts w:hint="eastAsia"/>
        </w:rPr>
        <w:br/>
      </w:r>
      <w:r>
        <w:rPr>
          <w:rFonts w:hint="eastAsia"/>
        </w:rPr>
        <w:t>　　第一节 激光视盘机行业发展概况</w:t>
      </w:r>
      <w:r>
        <w:rPr>
          <w:rFonts w:hint="eastAsia"/>
        </w:rPr>
        <w:br/>
      </w:r>
      <w:r>
        <w:rPr>
          <w:rFonts w:hint="eastAsia"/>
        </w:rPr>
        <w:t>　　　　一、激光视盘机行业发展特点分析</w:t>
      </w:r>
      <w:r>
        <w:rPr>
          <w:rFonts w:hint="eastAsia"/>
        </w:rPr>
        <w:br/>
      </w:r>
      <w:r>
        <w:rPr>
          <w:rFonts w:hint="eastAsia"/>
        </w:rPr>
        <w:t>　　　　二、激光视盘机行业投资现状分析</w:t>
      </w:r>
      <w:r>
        <w:rPr>
          <w:rFonts w:hint="eastAsia"/>
        </w:rPr>
        <w:br/>
      </w:r>
      <w:r>
        <w:rPr>
          <w:rFonts w:hint="eastAsia"/>
        </w:rPr>
        <w:t>　　　　三、激光视盘机行业总产值分析</w:t>
      </w:r>
      <w:r>
        <w:rPr>
          <w:rFonts w:hint="eastAsia"/>
        </w:rPr>
        <w:br/>
      </w:r>
      <w:r>
        <w:rPr>
          <w:rFonts w:hint="eastAsia"/>
        </w:rPr>
        <w:t>　　　　四、激光视盘机行业技术发展分析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2018-2023年激光视盘机行业市场情况分析</w:t>
      </w:r>
      <w:r>
        <w:rPr>
          <w:rFonts w:hint="eastAsia"/>
        </w:rPr>
        <w:br/>
      </w:r>
      <w:r>
        <w:rPr>
          <w:rFonts w:hint="eastAsia"/>
        </w:rPr>
        <w:t>　　　　一、激光视盘机行业市场发展分析</w:t>
      </w:r>
      <w:r>
        <w:rPr>
          <w:rFonts w:hint="eastAsia"/>
        </w:rPr>
        <w:br/>
      </w:r>
      <w:r>
        <w:rPr>
          <w:rFonts w:hint="eastAsia"/>
        </w:rPr>
        <w:t>　　　　二、激光视盘机市场存在的问题</w:t>
      </w:r>
      <w:r>
        <w:rPr>
          <w:rFonts w:hint="eastAsia"/>
        </w:rPr>
        <w:br/>
      </w:r>
      <w:r>
        <w:rPr>
          <w:rFonts w:hint="eastAsia"/>
        </w:rPr>
        <w:t>　　　　三、激光视盘机市场规模分析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2018-2023年激光视盘机产销状况分析</w:t>
      </w:r>
      <w:r>
        <w:rPr>
          <w:rFonts w:hint="eastAsia"/>
        </w:rPr>
        <w:br/>
      </w:r>
      <w:r>
        <w:rPr>
          <w:rFonts w:hint="eastAsia"/>
        </w:rPr>
        <w:t>　　　　一、激光视盘机产量分析</w:t>
      </w:r>
      <w:r>
        <w:rPr>
          <w:rFonts w:hint="eastAsia"/>
        </w:rPr>
        <w:br/>
      </w:r>
      <w:r>
        <w:rPr>
          <w:rFonts w:hint="eastAsia"/>
        </w:rPr>
        <w:t>　　　　二、激光视盘机产能分析</w:t>
      </w:r>
      <w:r>
        <w:rPr>
          <w:rFonts w:hint="eastAsia"/>
        </w:rPr>
        <w:br/>
      </w:r>
      <w:r>
        <w:rPr>
          <w:rFonts w:hint="eastAsia"/>
        </w:rPr>
        <w:t>　　　　三、激光视盘机市场需求状况分析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中国激光视盘机行业整体运行指标分析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2018-2023年中国激光视盘机行业总体规模分析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2018-2023年中国激光视盘机行业产销分析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2018-2023年中国激光视盘机行业财务指标总体分析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激光视盘机行业赢利水平分析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四、2018-2023年激光视盘机行业赢利能力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五、2018-2023年激光视盘机行业赢利水平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六、2023-2029年激光视盘机行业赢利预测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激光视盘机行业盈利能力分析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2018-2023年中国激光视盘机行业利润总额分析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2018-2023年中国激光视盘机行业销售利润率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2018-2023年中国激光视盘机行业总资产利润率分析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2018-2023年中国激光视盘机行业产值利税率分析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激光视盘机重点企业发展分析</w:t>
      </w:r>
      <w:r>
        <w:rPr>
          <w:rFonts w:hint="eastAsia"/>
        </w:rPr>
        <w:br/>
      </w:r>
      <w:r>
        <w:rPr>
          <w:rFonts w:hint="eastAsia"/>
        </w:rPr>
        <w:t>　　第一节 TCL通力电子（惠州）有限公司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第二节 东莞厚街爱高电子总厂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第三节 先锋信泰（东莞）光学有限公司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第四节 上海乐金广电电子有限公司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第五节 东莞汉华光电有限公司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第六节 惠阳东威电子制品有限公司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第七节 南靖万利达科技有限公司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第八节 汉鼎光电（内蒙古）有限公司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第九节 东莞市东力电子有限公司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第十节 深圳市成丰电子有限公司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第十二章 激光视盘机行业投资建议研究分析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三、2023-2029年激光视盘机行业投资方向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四、2023-2029年激光视盘机行业投资建议</w:t>
      </w:r>
      <w:r>
        <w:rPr>
          <w:rFonts w:hint="eastAsia"/>
        </w:rPr>
        <w:br/>
      </w:r>
      <w:r>
        <w:rPr>
          <w:rFonts w:hint="eastAsia"/>
        </w:rPr>
        <w:t>　　第四节 激光视盘机行业投资建议研究研究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一、2023年激光视盘机行业投资建议研究</w:t>
      </w:r>
      <w:r>
        <w:rPr>
          <w:rFonts w:hint="eastAsia"/>
        </w:rPr>
        <w:br/>
      </w:r>
      <w:r>
        <w:rPr>
          <w:rFonts w:hint="eastAsia"/>
        </w:rPr>
        <w:t>　　　　三、2023-2029年激光视盘机行业投资建议研究</w:t>
      </w:r>
      <w:r>
        <w:rPr>
          <w:rFonts w:hint="eastAsia"/>
        </w:rPr>
        <w:br/>
      </w:r>
      <w:r>
        <w:rPr>
          <w:rFonts w:hint="eastAsia"/>
        </w:rPr>
        <w:t>　　　　四、2023-2029年激光视盘机细分行业投资建议研究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激光视盘机行业前景调研预警</w:t>
      </w:r>
      <w:r>
        <w:rPr>
          <w:rFonts w:hint="eastAsia"/>
        </w:rPr>
        <w:br/>
      </w:r>
      <w:r>
        <w:rPr>
          <w:rFonts w:hint="eastAsia"/>
        </w:rPr>
        <w:t>　　第一节 影响激光视盘机行业发展的主要因素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一、2023-2029年影响激光视盘机行业运行的有利因素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二、2023-2029年影响激光视盘机行业运行的稳定因素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三、2023-2029年影响激光视盘机行业运行的不利因素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四、2023-2029年我国激光视盘机行业发展面临的挑战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五、2023-2029年我国激光视盘机行业发展面临的机遇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激光视盘机行业前景调研预警</w:t>
      </w:r>
      <w:r>
        <w:rPr>
          <w:rFonts w:hint="eastAsia"/>
        </w:rPr>
        <w:br/>
      </w:r>
      <w:r>
        <w:rPr>
          <w:rFonts w:hint="eastAsia"/>
        </w:rPr>
        <w:t>　　　　一、2023-2029年激光视盘机行业市场风险预测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二、2023-2029年激光视盘机行业政策风险预测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三、2023-2029年激光视盘机行业经营风险预测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四、2023-2029年激光视盘机行业技术风险预测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五、2023-2029年激光视盘机行业竞争风险预测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六、2023-2029年激光视盘机行业其他风险预测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激光视盘机行业发展趋势分析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一、2018-2023年我国激光视盘机市场趋势总结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二、2023-2029年我国激光视盘机发展趋势分析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2023-2029年激光视盘机产品发展趋势分析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一、2023-2029年激光视盘机产品技术趋势分析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二、2023-2029年激光视盘机产品价格趋势分析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2023-2029年中国激光视盘机行业供需预测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一、2023-2029年中国激光视盘机供给预测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二、2023-2029年中国激光视盘机需求预测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三、2023-2029年中国激光视盘机价格预测</w:t>
      </w:r>
      <w:r>
        <w:rPr>
          <w:rFonts w:hint="eastAsia"/>
        </w:rPr>
        <w:br/>
      </w:r>
      <w:r>
        <w:rPr>
          <w:rFonts w:hint="eastAsia"/>
        </w:rPr>
        <w:t>　　第四节 2023-2029年激光视盘机行业规划建议</w:t>
      </w:r>
      <w:r>
        <w:rPr>
          <w:rFonts w:hint="eastAsia"/>
        </w:rPr>
        <w:br/>
      </w:r>
      <w:r>
        <w:rPr>
          <w:rFonts w:hint="eastAsia"/>
        </w:rPr>
        <w:t>　　　　一、激光视盘机行业“十三五”整体规划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二、激光视盘机行业“十三五”发展预测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三、2023-2029年激光视盘机行业规划建议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激光视盘机企业管理策略建议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一、激光视盘机价格策略分析</w:t>
      </w:r>
      <w:r>
        <w:rPr>
          <w:rFonts w:hint="eastAsia"/>
        </w:rPr>
        <w:br/>
      </w:r>
      <w:r>
        <w:rPr>
          <w:rFonts w:hint="eastAsia"/>
        </w:rPr>
        <w:t>　　　　二、激光视盘机渠道策略分析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提高激光视盘机企业竞争力的策略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一、提高中国激光视盘机企业核心竞争力的对策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二、激光视盘机企业提升竞争力的主要方向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三、影响激光视盘机企业核心竞争力的因素及提升途径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四、提高激光视盘机企业竞争力的策略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中-智-林-：对我国激光视盘机品牌的战略思考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一、激光视盘机实施品牌战略的意义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二、激光视盘机企业品牌的现状分析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三、我国激光视盘机企业的品牌战略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四、激光视盘机品牌战略管理的策略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激光视盘机产业链分析</w:t>
      </w:r>
      <w:r>
        <w:rPr>
          <w:rFonts w:hint="eastAsia"/>
        </w:rPr>
        <w:br/>
      </w:r>
      <w:r>
        <w:rPr>
          <w:rFonts w:hint="eastAsia"/>
        </w:rPr>
        <w:t>　　图表 激光视盘机行业生命周期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2018-2023年全球激光视盘机产业市场规模</w:t>
      </w:r>
      <w:r>
        <w:rPr>
          <w:rFonts w:hint="eastAsia"/>
        </w:rPr>
        <w:br/>
      </w:r>
      <w:r>
        <w:rPr>
          <w:rFonts w:hint="eastAsia"/>
        </w:rPr>
        <w:t>　　图表 2018-2023年激光视盘机重要数据指标比较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2018-2023年中国激光视盘机竞争力分析</w:t>
      </w:r>
      <w:r>
        <w:rPr>
          <w:rFonts w:hint="eastAsia"/>
        </w:rPr>
        <w:br/>
      </w:r>
      <w:r>
        <w:rPr>
          <w:rFonts w:hint="eastAsia"/>
        </w:rPr>
        <w:t>　　图表 2023-2029年中国激光视盘机市场趋势分析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2023-2029年中国激光视盘机市场价格走势预测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2023-2029年中国激光视盘机趋势预测分析</w:t>
      </w:r>
      <w:r>
        <w:rPr>
          <w:rFonts w:hint="eastAsia"/>
        </w:rPr>
        <w:br/>
      </w:r>
      <w:r>
        <w:rPr>
          <w:rFonts w:hint="eastAsia"/>
        </w:rPr>
        <w:t>　　图表 2018-2023年美国激光视盘机市场销售规模</w:t>
      </w:r>
      <w:r>
        <w:rPr>
          <w:rFonts w:hint="eastAsia"/>
        </w:rPr>
        <w:br/>
      </w:r>
      <w:r>
        <w:rPr>
          <w:rFonts w:hint="eastAsia"/>
        </w:rPr>
        <w:t>　　图表 2023-2029年美国激光视盘机市场销售规模预测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2018-2023年英国激光视盘机市场占全球和欧洲份额比较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2023-2029年英国激光视盘机市场规模预测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2023-2029年英国激光视盘机市场规模及其预测趋势图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2018-2023年德国激光视盘机市场占全球和欧洲份额比较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2023-2029年德国激光视盘机市场规模预测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2023-2029年德国激光视盘机市场规模及其预测趋势图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2018-2023年日本激光视盘机市场占全球和亚洲份额比较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2023-2029年日本激光视盘机市场规模预测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2023-2029年日本激光视盘机市场规模趋预测势图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2018-2023年中国激光视盘机市场占全球和亚洲份额比较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06786360a4187" w:history="1">
        <w:r>
          <w:rPr>
            <w:rStyle w:val="Hyperlink"/>
          </w:rPr>
          <w:t>中国激光视盘机行业调查分析及市场前景预测报告（2023-2029年）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06786360a4187" w:history="1">
        <w:r>
          <w:rPr>
            <w:rStyle w:val="Hyperlink"/>
          </w:rPr>
          <w:t>https://www.20087.com/2/33/JiGuangShiPanJiDeFaZhanQianJing.html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fdcd5bd9e4a4f" w:history="1">
      <w:r>
        <w:rPr>
          <w:rStyle w:val="Hyperlink"/>
        </w:rPr>
        <w:t>中国激光视盘机行业调查分析及市场前景预测报告（2023-2029年）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GuangShiPanJiDeFaZhanQianJing.html" TargetMode="External" Id="R41306786360a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GuangShiPanJiDeFaZhanQianJing.html" TargetMode="External" Id="Rc97fdcd5bd9e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2023-04-06T00:26:00Z</dcterms:created>
  <dcterms:modified xsi:type="dcterms:W3CDTF">2023-04-06T01:26:00Z</dcterms:modified>
  <dc:subject>中国激光视盘机行业调查分析及市场前景预测报告（2023-2029年）</dc:subject>
  <dc:title>中国激光视盘机行业调查分析及市场前景预测报告（2023-2029年）</dc:title>
  <cp:keywords>中国激光视盘机行业调查分析及市场前景预测报告（2023-2029年）</cp:keywords>
  <dc:description>中国激光视盘机行业调查分析及市场前景预测报告（2023-2029年）</dc:description>
</cp:coreProperties>
</file>