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0ca948f564114" w:history="1">
              <w:r>
                <w:rPr>
                  <w:rStyle w:val="Hyperlink"/>
                </w:rPr>
                <w:t>中国灭菌器市场现状全面调研与发展趋势报告（2025-2031年）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0ca948f564114" w:history="1">
              <w:r>
                <w:rPr>
                  <w:rStyle w:val="Hyperlink"/>
                </w:rPr>
                <w:t>中国灭菌器市场现状全面调研与发展趋势报告（2025-2031年）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0ca948f564114" w:history="1">
                <w:r>
                  <w:rPr>
                    <w:rStyle w:val="Hyperlink"/>
                  </w:rPr>
                  <w:t>https://www.20087.com/2/63/MieJunQiWeiLaiFaZhanQuShi.html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器，特别是蒸汽压力灭菌器，是医疗、实验室、食品加工和制药行业不可或缺的设备，用于消灭细菌、病毒和其他微生物，确保产品和设备的无菌状态。近年来，随着技术的不断进步，灭菌器的效率、安全性和自动化水平得到了显著提升。现代灭菌器不仅能够实现精确的温度和压力控制，还集成了高级监测和记录系统，以确保灭菌过程的可追溯性和合规性。此外，环保法规的趋严促使行业转向更节能、低排放的灭菌技术。</w:t>
      </w:r>
      <w:r>
        <w:rPr>
          <w:rFonts w:hint="eastAsia"/>
        </w:rPr>
        <w:br/>
      </w:r>
      <w:r>
        <w:rPr>
          <w:rFonts w:hint="eastAsia"/>
        </w:rPr>
        <w:t>　　灭菌器行业未来的趋势将集中在智能化、高效性和环境友好性上。智能化技术的应用，如物联网(IoT)和人工智能(AI)，将使灭菌器具备自我诊断和预测性维护的能力，减少停机时间和维护成本。高效性方面，研发更短灭菌周期和更高容量的灭菌器将是行业重点，以适应不断增长的生产需求。环保方面，开发使用替代能源（如太阳能、电热）和优化热能回收系统，将减少对传统能源的依赖，降低运营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0ca948f564114" w:history="1">
        <w:r>
          <w:rPr>
            <w:rStyle w:val="Hyperlink"/>
          </w:rPr>
          <w:t>中国灭菌器市场现状全面调研与发展趋势报告（2025-2031年）</w:t>
        </w:r>
      </w:hyperlink>
      <w:r>
        <w:rPr>
          <w:rFonts w:hint="eastAsia"/>
        </w:rPr>
        <w:t>》依托权威机构及行业协会数据，结合灭菌器行业的宏观环境与微观实践，从灭菌器市场规模、市场需求、技术现状及产业链结构等多维度进行了系统调研与分析。报告通过严谨的研究方法与翔实的数据支持，辅以直观图表，全面剖析了灭菌器行业发展趋势、重点企业表现及市场竞争格局，并通过SWOT分析揭示了行业机遇与潜在风险，为灭菌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2025年中国灭菌器行业市场发展环境分析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2025年中国灭菌器市场政策环境分析</w:t>
      </w:r>
      <w:r>
        <w:rPr>
          <w:rFonts w:hint="eastAsia"/>
        </w:rPr>
        <w:br/>
      </w:r>
      <w:r>
        <w:rPr>
          <w:rFonts w:hint="eastAsia"/>
        </w:rPr>
        <w:t>　　　　一、国家药监局发布《医疗器械注册管理办法》</w:t>
      </w:r>
      <w:r>
        <w:rPr>
          <w:rFonts w:hint="eastAsia"/>
        </w:rPr>
        <w:br/>
      </w:r>
      <w:r>
        <w:rPr>
          <w:rFonts w:hint="eastAsia"/>
        </w:rPr>
        <w:t>　　　　二、一类医疗器械审批将改由省级实施</w:t>
      </w:r>
      <w:r>
        <w:rPr>
          <w:rFonts w:hint="eastAsia"/>
        </w:rPr>
        <w:br/>
      </w:r>
      <w:r>
        <w:rPr>
          <w:rFonts w:hint="eastAsia"/>
        </w:rPr>
        <w:t>　　　　三、《医疗器械监督管理条例》修订</w:t>
      </w:r>
      <w:r>
        <w:rPr>
          <w:rFonts w:hint="eastAsia"/>
        </w:rPr>
        <w:br/>
      </w:r>
      <w:r>
        <w:rPr>
          <w:rFonts w:hint="eastAsia"/>
        </w:rPr>
        <w:t>　　　　四、医疗器械出口的国际市场认可标准</w:t>
      </w:r>
      <w:r>
        <w:rPr>
          <w:rFonts w:hint="eastAsia"/>
        </w:rPr>
        <w:br/>
      </w:r>
      <w:r>
        <w:rPr>
          <w:rFonts w:hint="eastAsia"/>
        </w:rPr>
        <w:t>　　第三节 2025年中国灭菌器市场社会环境分析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2025年中国灭菌器行业市场运行态势分析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2025年中国灭菌器行业运行现状</w:t>
      </w:r>
      <w:r>
        <w:rPr>
          <w:rFonts w:hint="eastAsia"/>
        </w:rPr>
        <w:br/>
      </w:r>
      <w:r>
        <w:rPr>
          <w:rFonts w:hint="eastAsia"/>
        </w:rPr>
        <w:t>　　　　一、我国灭菌消毒设备检测验证手段现状</w:t>
      </w:r>
      <w:r>
        <w:rPr>
          <w:rFonts w:hint="eastAsia"/>
        </w:rPr>
        <w:br/>
      </w:r>
      <w:r>
        <w:rPr>
          <w:rFonts w:hint="eastAsia"/>
        </w:rPr>
        <w:t>　　　　二、灭菌器新产品分析</w:t>
      </w:r>
      <w:r>
        <w:rPr>
          <w:rFonts w:hint="eastAsia"/>
        </w:rPr>
        <w:br/>
      </w:r>
      <w:r>
        <w:rPr>
          <w:rFonts w:hint="eastAsia"/>
        </w:rPr>
        <w:t>　　　　三、中国灭菌器步入世界前列</w:t>
      </w:r>
      <w:r>
        <w:rPr>
          <w:rFonts w:hint="eastAsia"/>
        </w:rPr>
        <w:br/>
      </w:r>
      <w:r>
        <w:rPr>
          <w:rFonts w:hint="eastAsia"/>
        </w:rPr>
        <w:t>　　第二节 2025年中国灭菌器市场技术攻关新进展</w:t>
      </w:r>
      <w:r>
        <w:rPr>
          <w:rFonts w:hint="eastAsia"/>
        </w:rPr>
        <w:br/>
      </w:r>
      <w:r>
        <w:rPr>
          <w:rFonts w:hint="eastAsia"/>
        </w:rPr>
        <w:t>　　　　一、高压消毒灭菌器的工作原理及注意事项</w:t>
      </w:r>
      <w:r>
        <w:rPr>
          <w:rFonts w:hint="eastAsia"/>
        </w:rPr>
        <w:br/>
      </w:r>
      <w:r>
        <w:rPr>
          <w:rFonts w:hint="eastAsia"/>
        </w:rPr>
        <w:t>　　　　二、低温等离子体灭菌器填补国内空白</w:t>
      </w:r>
      <w:r>
        <w:rPr>
          <w:rFonts w:hint="eastAsia"/>
        </w:rPr>
        <w:br/>
      </w:r>
      <w:r>
        <w:rPr>
          <w:rFonts w:hint="eastAsia"/>
        </w:rPr>
        <w:t>　　　　三、ST-1隧道式干热灭菌器过滤器检漏验证</w:t>
      </w:r>
      <w:r>
        <w:rPr>
          <w:rFonts w:hint="eastAsia"/>
        </w:rPr>
        <w:br/>
      </w:r>
      <w:r>
        <w:rPr>
          <w:rFonts w:hint="eastAsia"/>
        </w:rPr>
        <w:t>　　第三节 2025年中国灭菌器产业面临的挑战分析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2025年中国灭菌器市场运行走势分析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2025年中国灭菌器市场运行特点分析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2025年中国灭菌器市场营运格局透析</w:t>
      </w:r>
      <w:r>
        <w:rPr>
          <w:rFonts w:hint="eastAsia"/>
        </w:rPr>
        <w:br/>
      </w:r>
      <w:r>
        <w:rPr>
          <w:rFonts w:hint="eastAsia"/>
        </w:rPr>
        <w:t>　　　　一、灭菌器市场供给情况分析</w:t>
      </w:r>
      <w:r>
        <w:rPr>
          <w:rFonts w:hint="eastAsia"/>
        </w:rPr>
        <w:br/>
      </w:r>
      <w:r>
        <w:rPr>
          <w:rFonts w:hint="eastAsia"/>
        </w:rPr>
        <w:t>　　　　二、灭菌器市场需求情况分析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三、影响灭菌器市场供需的因素分析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2025年中国灭菌器市场热点产品运行分析</w:t>
      </w:r>
      <w:r>
        <w:rPr>
          <w:rFonts w:hint="eastAsia"/>
        </w:rPr>
        <w:br/>
      </w:r>
      <w:r>
        <w:rPr>
          <w:rFonts w:hint="eastAsia"/>
        </w:rPr>
        <w:t>　　　　一、伽玛射线灭菌器</w:t>
      </w:r>
      <w:r>
        <w:rPr>
          <w:rFonts w:hint="eastAsia"/>
        </w:rPr>
        <w:br/>
      </w:r>
      <w:r>
        <w:rPr>
          <w:rFonts w:hint="eastAsia"/>
        </w:rPr>
        <w:t>　　　　二、干烤灭菌器</w:t>
      </w:r>
      <w:r>
        <w:rPr>
          <w:rFonts w:hint="eastAsia"/>
        </w:rPr>
        <w:br/>
      </w:r>
      <w:r>
        <w:rPr>
          <w:rFonts w:hint="eastAsia"/>
        </w:rPr>
        <w:t>　　　　三、自动高压蒸气灭菌器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2025年中国灭菌器市场营销透析</w:t>
      </w:r>
      <w:r>
        <w:rPr>
          <w:rFonts w:hint="eastAsia"/>
        </w:rPr>
        <w:br/>
      </w:r>
      <w:r>
        <w:rPr>
          <w:rFonts w:hint="eastAsia"/>
        </w:rPr>
        <w:t>　　第一节 2025年中国灭菌器市场营销现状</w:t>
      </w:r>
      <w:r>
        <w:rPr>
          <w:rFonts w:hint="eastAsia"/>
        </w:rPr>
        <w:br/>
      </w:r>
      <w:r>
        <w:rPr>
          <w:rFonts w:hint="eastAsia"/>
        </w:rPr>
        <w:t>　　第二节 2025年中国灭菌器营销渠道分析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第三节 新兴灭菌消毒企业试水搜索营销解析</w:t>
      </w:r>
      <w:r>
        <w:rPr>
          <w:rFonts w:hint="eastAsia"/>
        </w:rPr>
        <w:br/>
      </w:r>
      <w:r>
        <w:rPr>
          <w:rFonts w:hint="eastAsia"/>
        </w:rPr>
        <w:t>　　第四节 2025年中国灭菌器市场营销策略分析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2020-2025年中国消毒设备和器具的制造行业主要数据监测分析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2020-2025年中国消毒设备和器具的制造行业总体数据分析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一、2025年中国消毒设备和器具的制造行业全部企业数据分析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2020-2025年中国消毒设备和器具的制造行业不同规模企业数据分析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一、2025年中国消毒设备和器具的制造行业不同规模企业数据分析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2020-2025年中国消毒设备和器具的制造行业不同所有制企业数据分析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一、2025年中国消毒设备和器具的制造行业不同所有制企业数据分析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2025年中国灭菌器市场竞争格局分析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2025年中国灭菌器行业竞争现状</w:t>
      </w:r>
      <w:r>
        <w:rPr>
          <w:rFonts w:hint="eastAsia"/>
        </w:rPr>
        <w:br/>
      </w:r>
      <w:r>
        <w:rPr>
          <w:rFonts w:hint="eastAsia"/>
        </w:rPr>
        <w:t>　　　　一、新华医疗消毒灭菌霸主产能扩张</w:t>
      </w:r>
      <w:r>
        <w:rPr>
          <w:rFonts w:hint="eastAsia"/>
        </w:rPr>
        <w:br/>
      </w:r>
      <w:r>
        <w:rPr>
          <w:rFonts w:hint="eastAsia"/>
        </w:rPr>
        <w:t>　　　　二、灭菌器技术竞争分析</w:t>
      </w:r>
      <w:r>
        <w:rPr>
          <w:rFonts w:hint="eastAsia"/>
        </w:rPr>
        <w:br/>
      </w:r>
      <w:r>
        <w:rPr>
          <w:rFonts w:hint="eastAsia"/>
        </w:rPr>
        <w:t>　　第二节 2025年中国灭菌器重点区域市场竞争分析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第三节 2025-2031年中国灭菌器行业竞争趋势分析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2025年中国灭菌器优势生产企业竞争力分析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山东新华医疗器械集团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沈阳科友真空技术有限公司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江苏中卫九洲医用工程有限公司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成都润兴消毒药业有限公司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宁波蓝野医疗器械有限公司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连云港千樱医疗设备有限公司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张家港市神农药机有限公司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张家港市华菱医疗设备制造有限公司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沈阳消毒设备制造公司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四川飞宇集团成都飞宇医疗设备有限公司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2025年中国医疗器械行业发展形势分析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2025年中国医疗器械行业运营格局分析</w:t>
      </w:r>
      <w:r>
        <w:rPr>
          <w:rFonts w:hint="eastAsia"/>
        </w:rPr>
        <w:br/>
      </w:r>
      <w:r>
        <w:rPr>
          <w:rFonts w:hint="eastAsia"/>
        </w:rPr>
        <w:t>　　　　一、中国医疗器械产业发展概况</w:t>
      </w:r>
      <w:r>
        <w:rPr>
          <w:rFonts w:hint="eastAsia"/>
        </w:rPr>
        <w:br/>
      </w:r>
      <w:r>
        <w:rPr>
          <w:rFonts w:hint="eastAsia"/>
        </w:rPr>
        <w:t>　　　　二、政策引导我国医疗器械行业快速发展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三、我国医疗器械产业已逐步融入全球产业链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四、我国普及型医疗器械发展状况分析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五、2025年中国医疗器械研发领域进展分析</w:t>
      </w:r>
      <w:r>
        <w:rPr>
          <w:rFonts w:hint="eastAsia"/>
        </w:rPr>
        <w:br/>
      </w:r>
      <w:r>
        <w:rPr>
          <w:rFonts w:hint="eastAsia"/>
        </w:rPr>
        <w:t>　　第二节 2025年中国医疗器械市场发展概况分析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一、中国医疗器械市场发展现状分析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四、医疗器械设备厂商出击农村市场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2025年中国医疗器械行业发展中存在的问题分析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第四节 2025年促进中国医疗器械产业健康发展的策略分析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二、中国医疗器械行业利用创新实行降本增效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三、中国医疗器械行业的发展措施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四、中国医疗器械行业的国际化发展建议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2025-2031年中国灭菌器行业发展趋势与投资预测分析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2025-2031年中国灭菌器行业发展前景分析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一、中国医疗产业前景展望</w:t>
      </w:r>
      <w:r>
        <w:rPr>
          <w:rFonts w:hint="eastAsia"/>
        </w:rPr>
        <w:br/>
      </w:r>
      <w:r>
        <w:rPr>
          <w:rFonts w:hint="eastAsia"/>
        </w:rPr>
        <w:t>　　　　二、感染控制领域的医疗产品市场前景分析</w:t>
      </w:r>
      <w:r>
        <w:rPr>
          <w:rFonts w:hint="eastAsia"/>
        </w:rPr>
        <w:br/>
      </w:r>
      <w:r>
        <w:rPr>
          <w:rFonts w:hint="eastAsia"/>
        </w:rPr>
        <w:t>　　　　三、灭菌器市场前景透析</w:t>
      </w:r>
      <w:r>
        <w:rPr>
          <w:rFonts w:hint="eastAsia"/>
        </w:rPr>
        <w:br/>
      </w:r>
      <w:r>
        <w:rPr>
          <w:rFonts w:hint="eastAsia"/>
        </w:rPr>
        <w:t>　　第二节 2025-2031年中国灭菌器行业发展趋势分析</w:t>
      </w:r>
      <w:r>
        <w:rPr>
          <w:rFonts w:hint="eastAsia"/>
        </w:rPr>
        <w:br/>
      </w:r>
      <w:r>
        <w:rPr>
          <w:rFonts w:hint="eastAsia"/>
        </w:rPr>
        <w:t>　　　　一、医疗器械行业现回暖趋势</w:t>
      </w:r>
      <w:r>
        <w:rPr>
          <w:rFonts w:hint="eastAsia"/>
        </w:rPr>
        <w:br/>
      </w:r>
      <w:r>
        <w:rPr>
          <w:rFonts w:hint="eastAsia"/>
        </w:rPr>
        <w:t>　　　　二、灭菌器新产品多元化发展趋势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2025-2031年中国灭菌器行业市场预测分析</w:t>
      </w:r>
      <w:r>
        <w:rPr>
          <w:rFonts w:hint="eastAsia"/>
        </w:rPr>
        <w:br/>
      </w:r>
      <w:r>
        <w:rPr>
          <w:rFonts w:hint="eastAsia"/>
        </w:rPr>
        <w:t>　　　　一、灭菌器市场供给预测分析</w:t>
      </w:r>
      <w:r>
        <w:rPr>
          <w:rFonts w:hint="eastAsia"/>
        </w:rPr>
        <w:br/>
      </w:r>
      <w:r>
        <w:rPr>
          <w:rFonts w:hint="eastAsia"/>
        </w:rPr>
        <w:t>　　　　二、灭菌器市场需求预测分析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2025-2031年中国灭菌器行业投资机会分析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2025-2031年中国灭菌器行业投资风险分析</w:t>
      </w:r>
      <w:r>
        <w:rPr>
          <w:rFonts w:hint="eastAsia"/>
        </w:rPr>
        <w:br/>
      </w:r>
      <w:r>
        <w:rPr>
          <w:rFonts w:hint="eastAsia"/>
        </w:rPr>
        <w:t>　　第六节 中智⋅林⋅－2025-2031年中国灭菌器行业投资规划指引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山东新华医疗器械集团主要经济指标走势图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山东新华医疗器械集团经营收入走势图</w:t>
      </w:r>
      <w:r>
        <w:rPr>
          <w:rFonts w:hint="eastAsia"/>
        </w:rPr>
        <w:br/>
      </w:r>
      <w:r>
        <w:rPr>
          <w:rFonts w:hint="eastAsia"/>
        </w:rPr>
        <w:t>　　图表 山东新华医疗器械集团盈利指标走势图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山东新华医疗器械集团负债情况图</w:t>
      </w:r>
      <w:r>
        <w:rPr>
          <w:rFonts w:hint="eastAsia"/>
        </w:rPr>
        <w:br/>
      </w:r>
      <w:r>
        <w:rPr>
          <w:rFonts w:hint="eastAsia"/>
        </w:rPr>
        <w:t>　　图表 山东新华医疗器械集团负债指标走势图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山东新华医疗器械集团运营能力指标走势图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山东新华医疗器械集团成长能力指标走势图</w:t>
      </w:r>
      <w:r>
        <w:rPr>
          <w:rFonts w:hint="eastAsia"/>
        </w:rPr>
        <w:br/>
      </w:r>
      <w:r>
        <w:rPr>
          <w:rFonts w:hint="eastAsia"/>
        </w:rPr>
        <w:t>　　图表 沈阳科友真空技术有限公司主要经济指标走势图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沈阳科友真空技术有限公司经营收入走势图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沈阳科友真空技术有限公司盈利指标走势图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沈阳科友真空技术有限公司负债情况图</w:t>
      </w:r>
      <w:r>
        <w:rPr>
          <w:rFonts w:hint="eastAsia"/>
        </w:rPr>
        <w:br/>
      </w:r>
      <w:r>
        <w:rPr>
          <w:rFonts w:hint="eastAsia"/>
        </w:rPr>
        <w:t>　　图表 沈阳科友真空技术有限公司负债指标走势图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沈阳科友真空技术有限公司运营能力指标走势图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沈阳科友真空技术有限公司成长能力指标走势图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江苏中卫九洲医用工程有限公司主要经济指标走势图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江苏中卫九洲医用工程有限公司经营收入走势图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江苏中卫九洲医用工程有限公司盈利指标走势图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江苏中卫九洲医用工程有限公司负债情况图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江苏中卫九洲医用工程有限公司负债指标走势图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江苏中卫九洲医用工程有限公司运营能力指标走势图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江苏中卫九洲医用工程有限公司成长能力指标走势图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成都润兴消毒药业有限公司主要经济指标走势图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成都润兴消毒药业有限公司经营收入走势图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成都润兴消毒药业有限公司盈利指标走势图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成都润兴消毒药业有限公司负债情况图</w:t>
      </w:r>
      <w:r>
        <w:rPr>
          <w:rFonts w:hint="eastAsia"/>
        </w:rPr>
        <w:br/>
      </w:r>
      <w:r>
        <w:rPr>
          <w:rFonts w:hint="eastAsia"/>
        </w:rPr>
        <w:t>　　图表 成都润兴消毒药业有限公司负债指标走势图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成都润兴消毒药业有限公司运营能力指标走势图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成都润兴消毒药业有限公司成长能力指标走势图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宁波蓝野医疗器械有限公司主要经济指标走势图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宁波蓝野医疗器械有限公司经营收入走势图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宁波蓝野医疗器械有限公司盈利指标走势图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宁波蓝野医疗器械有限公司负债情况图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宁波蓝野医疗器械有限公司负债指标走势图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宁波蓝野医疗器械有限公司运营能力指标走势图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宁波蓝野医疗器械有限公司成长能力指标走势图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连云港千樱医疗设备有限公司主要经济指标走势图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连云港千樱医疗设备有限公司经营收入走势图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连云港千樱医疗设备有限公司盈利指标走势图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连云港千樱医疗设备有限公司负债情况图</w:t>
      </w:r>
      <w:r>
        <w:rPr>
          <w:rFonts w:hint="eastAsia"/>
        </w:rPr>
        <w:br/>
      </w:r>
      <w:r>
        <w:rPr>
          <w:rFonts w:hint="eastAsia"/>
        </w:rPr>
        <w:t>　　图表 连云港千樱医疗设备有限公司负债指标走势图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连云港千樱医疗设备有限公司运营能力指标走势图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连云港千樱医疗设备有限公司成长能力指标走势图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张家港市神农药机有限公司主要经济指标走势图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张家港市神农药机有限公司经营收入走势图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张家港市神农药机有限公司盈利指标走势图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张家港市神农药机有限公司负债情况图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张家港市神农药机有限公司负债指标走势图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张家港市神农药机有限公司运营能力指标走势图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张家港市神农药机有限公司成长能力指标走势图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张家港市华菱医疗设备制造有限公司主要经济指标走势图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张家港市华菱医疗设备制造有限公司经营收入走势图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张家港市华菱医疗设备制造有限公司盈利指标走势图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0ca948f564114" w:history="1">
        <w:r>
          <w:rPr>
            <w:rStyle w:val="Hyperlink"/>
          </w:rPr>
          <w:t>中国灭菌器市场现状全面调研与发展趋势报告（2025-2031年）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0ca948f564114" w:history="1">
        <w:r>
          <w:rPr>
            <w:rStyle w:val="Hyperlink"/>
          </w:rPr>
          <w:t>https://www.20087.com/2/63/MieJunQiWeiLaiFaZhanQuShi.html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热点：高压灭菌锅、灭菌器厂家排名、国产灭菌器品牌有哪些、灭菌器械包重量不大于、过氧化氢灭菌器、灭菌器的原理、快速消毒灭菌器、灭菌器卸载取出的物品冷却时间应超过、消毒灭菌锅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47189d68e41e1" w:history="1">
      <w:r>
        <w:rPr>
          <w:rStyle w:val="Hyperlink"/>
        </w:rPr>
        <w:t>中国灭菌器市场现状全面调研与发展趋势报告（2025-2031年）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MieJunQiWeiLaiFaZhanQuShi.html" TargetMode="External" Id="Rce40ca948f56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MieJunQiWeiLaiFaZhanQuShi.html" TargetMode="External" Id="Rfc247189d68e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2025-05-19T03:03:00Z</dcterms:created>
  <dcterms:modified xsi:type="dcterms:W3CDTF">2025-05-19T04:03:00Z</dcterms:modified>
  <dc:subject>中国灭菌器市场现状全面调研与发展趋势报告（2025-2031年）</dc:subject>
  <dc:title>中国灭菌器市场现状全面调研与发展趋势报告（2025-2031年）</dc:title>
  <cp:keywords>中国灭菌器市场现状全面调研与发展趋势报告（2025-2031年）</cp:keywords>
  <dc:description>中国灭菌器市场现状全面调研与发展趋势报告（2025-2031年）</dc:description>
</cp:coreProperties>
</file>