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3cc633f0f4134" w:history="1">
              <w:r>
                <w:rPr>
                  <w:rStyle w:val="Hyperlink"/>
                </w:rPr>
                <w:t>2024-2030年中国热脱附分析仪行业调研与行业前景分析报告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3cc633f0f4134" w:history="1">
              <w:r>
                <w:rPr>
                  <w:rStyle w:val="Hyperlink"/>
                </w:rPr>
                <w:t>2024-2030年中国热脱附分析仪行业调研与行业前景分析报告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3cc633f0f4134" w:history="1">
                <w:r>
                  <w:rPr>
                    <w:rStyle w:val="Hyperlink"/>
                  </w:rPr>
                  <w:t>https://www.20087.com/2/63/ReTuoFuFenXiYiDeQianJing.html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脱附分析仪是一种用于挥发性有机化合物(VOCs)检测的仪器，广泛应用于环境监测、食品安全、制药和石油化工等行业。近年来，随着对VOCs监测准确性和实时性的需求增加，热脱附分析仪的技术得到了显著提升，包括更快的分析速度、更高的灵敏度和更宽的检测范围。</w:t>
      </w:r>
      <w:r>
        <w:rPr>
          <w:rFonts w:hint="eastAsia"/>
        </w:rPr>
        <w:br/>
      </w:r>
      <w:r>
        <w:rPr>
          <w:rFonts w:hint="eastAsia"/>
        </w:rPr>
        <w:t>　　未来，热脱附分析仪将更加便携和智能化。微型化和无线通信技术的集成将使现场检测更加便捷，同时，云计算和大数据分析将提高数据处理和共享能力，支持远程监控和预警。此外，随着新材料和传感器技术的发展，热脱附分析仪的检测精度和稳定性将进一步提升，满足更严格的环境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3cc633f0f4134" w:history="1">
        <w:r>
          <w:rPr>
            <w:rStyle w:val="Hyperlink"/>
          </w:rPr>
          <w:t>2024-2030年中国热脱附分析仪行业调研与行业前景分析报告</w:t>
        </w:r>
      </w:hyperlink>
      <w:r>
        <w:rPr>
          <w:rFonts w:hint="eastAsia"/>
        </w:rPr>
        <w:t>》依据国家统计局、发改委及热脱附分析仪相关协会等的数据资料，深入研究了热脱附分析仪行业的现状，包括热脱附分析仪市场需求、市场规模及产业链状况。热脱附分析仪报告分析了热脱附分析仪的价格波动、各细分市场的动态，以及重点企业的经营状况。同时，报告对热脱附分析仪市场前景及发展趋势进行了科学预测，揭示了潜在的市场需求和投资机会，也指出了热脱附分析仪行业内可能的风险。此外，热脱附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热脱附分析仪行业界定</w:t>
      </w:r>
      <w:r>
        <w:rPr>
          <w:rFonts w:hint="eastAsia"/>
        </w:rPr>
        <w:br/>
      </w:r>
      <w:r>
        <w:rPr>
          <w:rFonts w:hint="eastAsia"/>
        </w:rPr>
        <w:t>　　第一节 热脱附分析仪行业定义</w:t>
      </w:r>
      <w:r>
        <w:rPr>
          <w:rFonts w:hint="eastAsia"/>
        </w:rPr>
        <w:br/>
      </w:r>
      <w:r>
        <w:rPr>
          <w:rFonts w:hint="eastAsia"/>
        </w:rPr>
        <w:t>　　第二节 热脱附分析仪行业特点分析</w:t>
      </w:r>
      <w:r>
        <w:rPr>
          <w:rFonts w:hint="eastAsia"/>
        </w:rPr>
        <w:br/>
      </w:r>
      <w:r>
        <w:rPr>
          <w:rFonts w:hint="eastAsia"/>
        </w:rPr>
        <w:t>　　第三节 热脱附分析仪行业发展历程</w:t>
      </w:r>
      <w:r>
        <w:rPr>
          <w:rFonts w:hint="eastAsia"/>
        </w:rPr>
        <w:br/>
      </w:r>
      <w:r>
        <w:rPr>
          <w:rFonts w:hint="eastAsia"/>
        </w:rPr>
        <w:t>　　第四节 热脱附分析仪产业链分析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国外热脱附分析仪行业发展态势分析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国外热脱附分析仪行业总体情况</w:t>
      </w:r>
      <w:r>
        <w:rPr>
          <w:rFonts w:hint="eastAsia"/>
        </w:rPr>
        <w:br/>
      </w:r>
      <w:r>
        <w:rPr>
          <w:rFonts w:hint="eastAsia"/>
        </w:rPr>
        <w:t>　　第二节 热脱附分析仪行业重点国家、地区市场分析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国外热脱附分析仪行业发展前景预测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中国热脱附分析仪行业发展环境分析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热脱附分析仪行业经济环境分析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热脱附分析仪行业政策环境分析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一、热脱附分析仪行业相关政策</w:t>
      </w:r>
      <w:r>
        <w:rPr>
          <w:rFonts w:hint="eastAsia"/>
        </w:rPr>
        <w:br/>
      </w:r>
      <w:r>
        <w:rPr>
          <w:rFonts w:hint="eastAsia"/>
        </w:rPr>
        <w:t>　　　　二、热脱附分析仪行业相关标准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热脱附分析仪行业技术发展现状及趋势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当前我国热脱附分析仪技术发展现状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中外热脱附分析仪技术差距及产生差距的主要原因分析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提高我国热脱附分析仪技术的对策</w:t>
      </w:r>
      <w:r>
        <w:rPr>
          <w:rFonts w:hint="eastAsia"/>
        </w:rPr>
        <w:br/>
      </w:r>
      <w:r>
        <w:rPr>
          <w:rFonts w:hint="eastAsia"/>
        </w:rPr>
        <w:t>　　第四节 我国热脱附分析仪研发、设计发展趋势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中国热脱附分析仪行业市场供需状况分析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中国热脱附分析仪行业市场规模情况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中国热脱附分析仪行业市场需求状况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一、2018-2023年热脱附分析仪行业市场需求情况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二、热脱附分析仪行业市场需求特点分析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三、2024-2030年热脱附分析仪行业市场需求预测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中国热脱附分析仪行业市场供给状况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一、2018-2023年热脱附分析仪行业市场供给情况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二、热脱附分析仪行业市场供给特点分析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三、2024-2030年热脱附分析仪行业市场供给预测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热脱附分析仪行业市场供需平衡状况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中国热脱附分析仪行业进出口情况分析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热脱附分析仪行业出口情况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一、2018-2023年热脱附分析仪行业出口情况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三、2024-2030年热脱附分析仪行业出口情况预测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热脱附分析仪行业进口情况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一、2018-2023年热脱附分析仪行业进口情况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三、2024-2030年热脱附分析仪行业进口情况预测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热脱附分析仪行业进出口面临的挑战及对策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中国热脱附分析仪行业产品价格监测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一、热脱附分析仪市场价格特征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二、当前热脱附分析仪市场价格评述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三、影响热脱附分析仪市场价格因素分析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四、未来热脱附分析仪市场价格走势预测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中国热脱附分析仪行业重点区域市场分析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热脱附分析仪行业区域市场分布情况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热脱附分析仪行业细分市场调研分析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热脱附分析仪细分产品（一）市场调研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热脱附分析仪细分产品（二）市场调研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热脱附分析仪行业上、下游市场分析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热脱附分析仪行业上游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热脱附分析仪行业下游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热脱附分析仪行业重点企业发展调研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热脱附分析仪重点企业（一）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热脱附分析仪重点企业（二）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热脱附分析仪重点企业（三）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热脱附分析仪重点企业（四）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热脱附分析仪重点企业（五）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热脱附分析仪重点企业（六）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热脱附分析仪行业风险及对策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2024-2030年热脱附分析仪行业发展环境分析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2024-2030年热脱附分析仪行业投资特性分析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一、热脱附分析仪行业进入壁垒</w:t>
      </w:r>
      <w:r>
        <w:rPr>
          <w:rFonts w:hint="eastAsia"/>
        </w:rPr>
        <w:br/>
      </w:r>
      <w:r>
        <w:rPr>
          <w:rFonts w:hint="eastAsia"/>
        </w:rPr>
        <w:t>　　　　二、热脱附分析仪行业盈利模式</w:t>
      </w:r>
      <w:r>
        <w:rPr>
          <w:rFonts w:hint="eastAsia"/>
        </w:rPr>
        <w:br/>
      </w:r>
      <w:r>
        <w:rPr>
          <w:rFonts w:hint="eastAsia"/>
        </w:rPr>
        <w:t>　　　　三、热脱附分析仪行业盈利因素</w:t>
      </w:r>
      <w:r>
        <w:rPr>
          <w:rFonts w:hint="eastAsia"/>
        </w:rPr>
        <w:br/>
      </w:r>
      <w:r>
        <w:rPr>
          <w:rFonts w:hint="eastAsia"/>
        </w:rPr>
        <w:t>　　第三节 热脱附分析仪行业“波特五力模型”分析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2024-2030年热脱附分析仪行业风险及对策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热脱附分析仪企业竞争策略分析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热脱附分析仪市场竞争策略分析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一、2024-2030年中国热脱附分析仪市场增长潜力分析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二、2024-2030年中国热脱附分析仪主要潜力品种分析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三、现有热脱附分析仪产品竞争策略分析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四、潜力热脱附分析仪品种竞争策略选择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2024-2030年中国热脱附分析仪企业竞争策略分析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一、2024-2030年我国热脱附分析仪市场竞争趋势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二、2024-2030年热脱附分析仪行业竞争格局展望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三、2024-2030年热脱附分析仪行业竞争策略分析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四、2024-2030年热脱附分析仪企业竞争策略分析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2024-2030年中国热脱附分析仪行业发展趋势分析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一、2024-2030年热脱附分析仪技术发展趋势分析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二、2024-2030年热脱附分析仪产品发展趋势分析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三、2024-2030年热脱附分析仪行业竞争格局展望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2024-2030年中国热脱附分析仪市场趋势分析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一、2024-2030年热脱附分析仪发展趋势预测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二、2024-2030年热脱附分析仪市场前景分析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三、2024-2030年热脱附分析仪产业政策趋向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2024-2030年热脱附分析仪行业投资价值评估分析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热脱附分析仪行业发展建议分析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热脱附分析仪行业研究结论及建议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热脱附分析仪细分行业研究结论及建议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[~中~智~林~]热脱附分析仪行业竞争策略总结及建议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热脱附分析仪行业历程</w:t>
      </w:r>
      <w:r>
        <w:rPr>
          <w:rFonts w:hint="eastAsia"/>
        </w:rPr>
        <w:br/>
      </w:r>
      <w:r>
        <w:rPr>
          <w:rFonts w:hint="eastAsia"/>
        </w:rPr>
        <w:t>　　图表 热脱附分析仪行业生命周期</w:t>
      </w:r>
      <w:r>
        <w:rPr>
          <w:rFonts w:hint="eastAsia"/>
        </w:rPr>
        <w:br/>
      </w:r>
      <w:r>
        <w:rPr>
          <w:rFonts w:hint="eastAsia"/>
        </w:rPr>
        <w:t>　　图表 热脱附分析仪行业产业链分析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2018-2023年热脱附分析仪行业市场容量分析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2023年中国热脱附分析仪行业需求领域分布格局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2023年中国热脱附分析仪进口国家及地区分析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2023年中国热脱附分析仪出口国家及地区分析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2018-2023年中国热脱附分析仪行业企业平均规模情况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**地区热脱附分析仪市场规模及增长情况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**地区热脱附分析仪行业市场需求情况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**地区热脱附分析仪市场规模及增长情况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**地区热脱附分析仪行业市场需求情况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**地区热脱附分析仪市场规模及增长情况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**地区热脱附分析仪行业市场需求情况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**地区热脱附分析仪市场规模及增长情况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**地区热脱附分析仪行业市场需求情况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热脱附分析仪重点企业（二）经营情况分析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热脱附分析仪重点企业（二）主要经济指标情况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热脱附分析仪重点企业（三）成长能力情况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2024-2030年中国热脱附分析仪发展趋势预测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3cc633f0f4134" w:history="1">
        <w:r>
          <w:rPr>
            <w:rStyle w:val="Hyperlink"/>
          </w:rPr>
          <w:t>2024-2030年中国热脱附分析仪行业调研与行业前景分析报告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3cc633f0f4134" w:history="1">
        <w:r>
          <w:rPr>
            <w:rStyle w:val="Hyperlink"/>
          </w:rPr>
          <w:t>https://www.20087.com/2/63/ReTuoFuFenXiYiDeQianJing.html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7c96772d49b8" w:history="1">
      <w:r>
        <w:rPr>
          <w:rStyle w:val="Hyperlink"/>
        </w:rPr>
        <w:t>2024-2030年中国热脱附分析仪行业调研与行业前景分析报告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ReTuoFuFenXiYiDeQianJing.html" TargetMode="External" Id="R77a3cc633f0f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ReTuoFuFenXiYiDeQianJing.html" TargetMode="External" Id="R87bb7c96772d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2024-01-28T00:05:45Z</dcterms:created>
  <dcterms:modified xsi:type="dcterms:W3CDTF">2024-01-28T01:05:45Z</dcterms:modified>
  <dc:subject>2024-2030年中国热脱附分析仪行业调研与行业前景分析报告</dc:subject>
  <dc:title>2024-2030年中国热脱附分析仪行业调研与行业前景分析报告</dc:title>
  <cp:keywords>2024-2030年中国热脱附分析仪行业调研与行业前景分析报告</cp:keywords>
  <dc:description>2024-2030年中国热脱附分析仪行业调研与行业前景分析报告</dc:description>
</cp:coreProperties>
</file>