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0512a2814e8e" w:history="1">
              <w:r>
                <w:rPr>
                  <w:rStyle w:val="Hyperlink"/>
                </w:rPr>
                <w:t>2026-2032年全球与中国焊接装备行业研究分析及前景趋势预测报告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0512a2814e8e" w:history="1">
              <w:r>
                <w:rPr>
                  <w:rStyle w:val="Hyperlink"/>
                </w:rPr>
                <w:t>2026-2032年全球与中国焊接装备行业研究分析及前景趋势预测报告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0512a2814e8e" w:history="1">
                <w:r>
                  <w:rPr>
                    <w:rStyle w:val="Hyperlink"/>
                  </w:rPr>
                  <w:t>https://www.20087.com/2/73/HanJieZhuangBeiHangYeXianZhuangJiQianJing.html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装备当前涵盖弧焊、激光焊、电阻焊及自动化焊接工作站，广泛应用于汽车制造、工程机械、轨道交通及能源装备领域，强调工艺稳定性高、热输入可控、烟尘净化效率好及与机器人系统深度集成。在智能制造与高强钢/铝合金轻量化材料普及背景下，对多工艺复合（如激光-电弧复合焊）、在线焊缝质量监测及数字孪生调试能力的需求显著增强。然而，复杂曲面或薄板焊接仍易出现变形、气孔等缺陷，且高端装备核心部件依赖进口，制约自主可控水平。</w:t>
      </w:r>
      <w:r>
        <w:rPr>
          <w:rFonts w:hint="eastAsia"/>
        </w:rPr>
        <w:br/>
      </w:r>
      <w:r>
        <w:rPr>
          <w:rFonts w:hint="eastAsia"/>
        </w:rPr>
        <w:t>　　未来，焊接装备将向智能化闭环与绿色制造方向演进。市场调研网认为，AI视觉与声发射技术实时识别熔池状态，动态调节参数以抑制缺陷；嵌入式边缘计算单元实现本地决策，减少云端依赖。在低碳工厂中，高效逆变电源与能量回馈系统降低单位焊缝能耗。此外，模块化设计支持快速换产适配柔性生产线。未来，该装备不仅完成连接任务，更将成为高端制造质量与效率的智能执行终端，在提升接头可靠性与降低综合成本之间构建高精度、自适应、可持续的焊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c0512a2814e8e" w:history="1">
        <w:r>
          <w:rPr>
            <w:rStyle w:val="Hyperlink"/>
          </w:rPr>
          <w:t>2026-2032年全球与中国焊接装备行业研究分析及前景趋势预测报告</w:t>
        </w:r>
      </w:hyperlink>
      <w:r>
        <w:rPr>
          <w:rFonts w:hint="eastAsia"/>
        </w:rPr>
        <w:t>》，2025年焊接装备行业市场规模达 亿元，预计2032年市场规模将达 亿元，期间年均复合增长率（CAGR）达 %。报告依托详实数据与一手调研资料，系统分析了焊接装备行业的产业链结构、市场规模、需求特征及价格体系，客观呈现了焊接装备行业发展现状，科学预测了焊接装备市场前景与未来趋势，重点剖析了重点企业的竞争格局、市场集中度及品牌影响力。同时，通过对焊接装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全球市场焊接装备市场总体规模</w:t>
      </w:r>
      <w:r>
        <w:rPr>
          <w:rFonts w:hint="eastAsia"/>
        </w:rPr>
        <w:br/>
      </w:r>
      <w:r>
        <w:rPr>
          <w:rFonts w:hint="eastAsia"/>
        </w:rPr>
        <w:t>　　1.4 中国市场焊接装备市场总体规模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焊接装备有利因素</w:t>
      </w:r>
      <w:r>
        <w:rPr>
          <w:rFonts w:hint="eastAsia"/>
        </w:rPr>
        <w:br/>
      </w:r>
      <w:r>
        <w:rPr>
          <w:rFonts w:hint="eastAsia"/>
        </w:rPr>
        <w:t>　　　　1.5.3 .2 焊接装备不利因素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焊接装备主要企业在国际市场占有率（按收入，2023-2026）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2025年焊接装备主要企业在国际市场排名（按收入）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中国市场，近三年焊接装备主要企业占有率及排名（按收入）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中国市场主要企业焊接装备销售收入（2023-2026）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全球主要厂商焊接装备总部及产地分布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全球主要厂商成立时间及焊接装备商业化日期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全球主要厂商焊接装备产品类型及应用</w:t>
      </w:r>
      <w:r>
        <w:rPr>
          <w:rFonts w:hint="eastAsia"/>
        </w:rPr>
        <w:br/>
      </w:r>
      <w:r>
        <w:rPr>
          <w:rFonts w:hint="eastAsia"/>
        </w:rPr>
        <w:t>　　2.6 焊接装备行业集中度、竞争程度分析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焊接装备行业集中度分析：2025年全球Top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全球焊接装备第一梯队、第二梯队和第三梯队厂商（品牌）及市场份额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全球主要地区焊接装备销售额及份额（2021-2026）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全球主要地区焊接装备销售额及份额预测（2027-2032）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中东焊接装备销售额及预测（2021-2032）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皮革装备</w:t>
      </w:r>
      <w:r>
        <w:rPr>
          <w:rFonts w:hint="eastAsia"/>
        </w:rPr>
        <w:br/>
      </w:r>
      <w:r>
        <w:rPr>
          <w:rFonts w:hint="eastAsia"/>
        </w:rPr>
        <w:t>　　　　4.1.2 阻燃棉</w:t>
      </w:r>
      <w:r>
        <w:rPr>
          <w:rFonts w:hint="eastAsia"/>
        </w:rPr>
        <w:br/>
      </w:r>
      <w:r>
        <w:rPr>
          <w:rFonts w:hint="eastAsia"/>
        </w:rPr>
        <w:t>　　　　4.1.3 镀铝装备</w:t>
      </w:r>
      <w:r>
        <w:rPr>
          <w:rFonts w:hint="eastAsia"/>
        </w:rPr>
        <w:br/>
      </w:r>
      <w:r>
        <w:rPr>
          <w:rFonts w:hint="eastAsia"/>
        </w:rPr>
        <w:t>　　　　4.1.4 橡胶装备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按产品类型细分，全球焊接装备销售额对比（2021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按产品类型细分，全球焊接装备销售额及市场份额（2021-2026）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按产品类型细分，全球焊接装备销售额预测（2027-2032）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按产品类型细分，中国焊接装备销售额及市场份额（2021-2026）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按产品类型细分，中国焊接装备销售额预测（2027-2032）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按应用细分，全球焊接装备销售额对比（2021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按应用细分，全球焊接装备销售额及市场份额（2021-2026）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按应用细分，全球焊接装备销售额预测（2027-2032）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中国不同应用焊接装备销售额及预测（2021-2032）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中国不同应用焊接装备销售额及市场份额（2021-2026）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中国不同应用焊接装备销售额预测（2027-2032）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焊接装备产品及服务介绍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焊接装备行业发展趋势</w:t>
      </w:r>
      <w:r>
        <w:rPr>
          <w:rFonts w:hint="eastAsia"/>
        </w:rPr>
        <w:br/>
      </w:r>
      <w:r>
        <w:rPr>
          <w:rFonts w:hint="eastAsia"/>
        </w:rPr>
        <w:t>　　7.2 焊接装备行业主要驱动因素</w:t>
      </w:r>
      <w:r>
        <w:rPr>
          <w:rFonts w:hint="eastAsia"/>
        </w:rPr>
        <w:br/>
      </w:r>
      <w:r>
        <w:rPr>
          <w:rFonts w:hint="eastAsia"/>
        </w:rPr>
        <w:t>　　7.3 焊接装备中国企业SWOT分析</w:t>
      </w:r>
      <w:r>
        <w:rPr>
          <w:rFonts w:hint="eastAsia"/>
        </w:rPr>
        <w:br/>
      </w:r>
      <w:r>
        <w:rPr>
          <w:rFonts w:hint="eastAsia"/>
        </w:rPr>
        <w:t>　　7.4 中国焊接装备行业政策环境分析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焊接装备行业产业链简介</w:t>
      </w:r>
      <w:r>
        <w:rPr>
          <w:rFonts w:hint="eastAsia"/>
        </w:rPr>
        <w:br/>
      </w:r>
      <w:r>
        <w:rPr>
          <w:rFonts w:hint="eastAsia"/>
        </w:rPr>
        <w:t>　　　　8.1.1 焊接装备行业供应链分析</w:t>
      </w:r>
      <w:r>
        <w:rPr>
          <w:rFonts w:hint="eastAsia"/>
        </w:rPr>
        <w:br/>
      </w:r>
      <w:r>
        <w:rPr>
          <w:rFonts w:hint="eastAsia"/>
        </w:rPr>
        <w:t>　　　　8.1.2 焊接装备主要原料及供应情况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焊接装备行业主要下游客户</w:t>
      </w:r>
      <w:r>
        <w:rPr>
          <w:rFonts w:hint="eastAsia"/>
        </w:rPr>
        <w:br/>
      </w:r>
      <w:r>
        <w:rPr>
          <w:rFonts w:hint="eastAsia"/>
        </w:rPr>
        <w:t>　　8.2 焊接装备行业采购模式</w:t>
      </w:r>
      <w:r>
        <w:rPr>
          <w:rFonts w:hint="eastAsia"/>
        </w:rPr>
        <w:br/>
      </w:r>
      <w:r>
        <w:rPr>
          <w:rFonts w:hint="eastAsia"/>
        </w:rPr>
        <w:t>　　8.3 焊接装备行业生产模式</w:t>
      </w:r>
      <w:r>
        <w:rPr>
          <w:rFonts w:hint="eastAsia"/>
        </w:rPr>
        <w:br/>
      </w:r>
      <w:r>
        <w:rPr>
          <w:rFonts w:hint="eastAsia"/>
        </w:rPr>
        <w:t>　　8.4 焊接装备行业销售模式及销售渠道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焊接装备行业发展主要特点</w:t>
      </w:r>
      <w:r>
        <w:rPr>
          <w:rFonts w:hint="eastAsia"/>
        </w:rPr>
        <w:br/>
      </w:r>
      <w:r>
        <w:rPr>
          <w:rFonts w:hint="eastAsia"/>
        </w:rPr>
        <w:t>　　表 2： 焊接装备行业发展有利因素分析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焊接装备行业发展不利因素分析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进入焊接装备行业壁垒</w:t>
      </w:r>
      <w:r>
        <w:rPr>
          <w:rFonts w:hint="eastAsia"/>
        </w:rPr>
        <w:br/>
      </w:r>
      <w:r>
        <w:rPr>
          <w:rFonts w:hint="eastAsia"/>
        </w:rPr>
        <w:t>　　表 5： 焊接装备主要企业在国际市场占有率（按收入，2023-2026）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2025年焊接装备主要企业在国际市场排名（按收入）&amp;（万元）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全球市场主要企业焊接装备销售收入（2023-2026）&amp;（万元）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焊接装备主要企业在中国市场占有率（按收入，2023-2026）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2025年焊接装备主要企业在中国市场排名（按收入）&amp;（万元）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中国市场主要企业焊接装备销售收入（2023-2026）&amp;（万元）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全球主要厂商焊接装备总部及产地分布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全球主要厂商成立时间及焊接装备商业化日期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全球主要厂商焊接装备产品类型及应用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2025年全球焊接装备主要厂商市场地位（第一梯队、第二梯队和第三梯队）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全球焊接装备市场投资、并购等现状分析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全球主要地区焊接装备销售额：（2021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全球主要地区焊接装备销售额（2021-2026）&amp;（万元）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全球主要地区焊接装备销售额及份额列表（2021-2026）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全球主要地区焊接装备销售额预测（2027-2032）&amp;（万元）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全球主要地区焊接装备销售额及份额列表预测（2027-2032）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皮革装备主要企业列表</w:t>
      </w:r>
      <w:r>
        <w:rPr>
          <w:rFonts w:hint="eastAsia"/>
        </w:rPr>
        <w:br/>
      </w:r>
      <w:r>
        <w:rPr>
          <w:rFonts w:hint="eastAsia"/>
        </w:rPr>
        <w:t>　　表 22： 阻燃棉主要企业列表</w:t>
      </w:r>
      <w:r>
        <w:rPr>
          <w:rFonts w:hint="eastAsia"/>
        </w:rPr>
        <w:br/>
      </w:r>
      <w:r>
        <w:rPr>
          <w:rFonts w:hint="eastAsia"/>
        </w:rPr>
        <w:t>　　表 23： 镀铝装备主要企业列表</w:t>
      </w:r>
      <w:r>
        <w:rPr>
          <w:rFonts w:hint="eastAsia"/>
        </w:rPr>
        <w:br/>
      </w:r>
      <w:r>
        <w:rPr>
          <w:rFonts w:hint="eastAsia"/>
        </w:rPr>
        <w:t>　　表 24： 橡胶装备主要企业列表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按产品类型细分，全球焊接装备销售额及增长率对比（2021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按产品类型细分，全球焊接装备销售额（2021-2026）&amp;（万元）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按产品类型细分，全球焊接装备销售额市场份额列表（2021-2026）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按产品类型细分，全球焊接装备销售额预测（2027-2032）&amp;（万元）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按产品类型细分，全球焊接装备销售额市场份额预测（2027-2032）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按产品类型细分，中国焊接装备销售额（2021-2026）&amp;（万元）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按产品类型细分，中国焊接装备销售额市场份额列表（2021-2026）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按产品类型细分，中国焊接装备销售额预测（2027-2032）&amp;（万元）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按产品类型细分，中国焊接装备销售额市场份额预测（2027-2032）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按应用细分，全球焊接装备销售额及增长率对比（2021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按应用细分，全球焊接装备销售额（2021-2026）&amp;（万元）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按应用细分，全球焊接装备销售额市场份额列表（2021-2026）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按应用细分，全球焊接装备销售额预测（2027-2032）&amp;（万元）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按应用细分，全球焊接装备市场份额预测（2027-2032）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中国不同应用焊接装备销售额（2021-2026）&amp;（万元）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中国不同应用焊接装备销售额市场份额列表（2021-2026）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中国不同应用焊接装备销售额预测（2027-2032）&amp;（万元）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中国不同应用焊接装备销售额市场份额预测（2027-2032）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焊接装备产品及服务介绍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焊接装备产品及服务介绍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焊接装备产品及服务介绍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焊接装备产品及服务介绍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焊接装备产品及服务介绍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焊接装备产品及服务介绍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焊接装备产品及服务介绍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焊接装备产品及服务介绍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焊接装备产品及服务介绍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焊接装备产品及服务介绍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焊接装备产品及服务介绍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重点企业（18）公司信息、总部、焊接装备市场地位以及主要的竞争对手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焊接装备产品及服务介绍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焊接装备收入及毛利率（2021-2026）&amp;（万元）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焊接装备行业发展趋势</w:t>
      </w:r>
      <w:r>
        <w:rPr>
          <w:rFonts w:hint="eastAsia"/>
        </w:rPr>
        <w:br/>
      </w:r>
      <w:r>
        <w:rPr>
          <w:rFonts w:hint="eastAsia"/>
        </w:rPr>
        <w:t>　　表 134： 焊接装备行业主要驱动因素</w:t>
      </w:r>
      <w:r>
        <w:rPr>
          <w:rFonts w:hint="eastAsia"/>
        </w:rPr>
        <w:br/>
      </w:r>
      <w:r>
        <w:rPr>
          <w:rFonts w:hint="eastAsia"/>
        </w:rPr>
        <w:t>　　表 135： 焊接装备行业供应链分析</w:t>
      </w:r>
      <w:r>
        <w:rPr>
          <w:rFonts w:hint="eastAsia"/>
        </w:rPr>
        <w:br/>
      </w:r>
      <w:r>
        <w:rPr>
          <w:rFonts w:hint="eastAsia"/>
        </w:rPr>
        <w:t>　　表 136： 焊接装备上游原料供应商</w:t>
      </w:r>
      <w:r>
        <w:rPr>
          <w:rFonts w:hint="eastAsia"/>
        </w:rPr>
        <w:br/>
      </w:r>
      <w:r>
        <w:rPr>
          <w:rFonts w:hint="eastAsia"/>
        </w:rPr>
        <w:t>　　表 137： 焊接装备行业主要下游客户</w:t>
      </w:r>
      <w:r>
        <w:rPr>
          <w:rFonts w:hint="eastAsia"/>
        </w:rPr>
        <w:br/>
      </w:r>
      <w:r>
        <w:rPr>
          <w:rFonts w:hint="eastAsia"/>
        </w:rPr>
        <w:t>　　表 138： 焊接装备典型经销商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焊接装备产品图片</w:t>
      </w:r>
      <w:r>
        <w:rPr>
          <w:rFonts w:hint="eastAsia"/>
        </w:rPr>
        <w:br/>
      </w:r>
      <w:r>
        <w:rPr>
          <w:rFonts w:hint="eastAsia"/>
        </w:rPr>
        <w:t>　　图 2： 全球市场焊接装备市场规模，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全球焊接装备市场销售额预测：（万元）&amp;（2021-2032）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中国市场焊接装备销售额及未来趋势（2021-2032）&amp;（万元）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2025年全球前五大厂商焊接装备市场份额</w:t>
      </w:r>
      <w:r>
        <w:rPr>
          <w:rFonts w:hint="eastAsia"/>
        </w:rPr>
        <w:br/>
      </w:r>
      <w:r>
        <w:rPr>
          <w:rFonts w:hint="eastAsia"/>
        </w:rPr>
        <w:t>　　图 6： 2025年全球焊接装备第一梯队、第二梯队和第三梯队厂商及市场份额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全球主要地区焊接装备销售额市场份额（2021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中东焊接装备销售额及预测（2021-2032）&amp;（万元）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皮革装备 产品图片</w:t>
      </w:r>
      <w:r>
        <w:rPr>
          <w:rFonts w:hint="eastAsia"/>
        </w:rPr>
        <w:br/>
      </w:r>
      <w:r>
        <w:rPr>
          <w:rFonts w:hint="eastAsia"/>
        </w:rPr>
        <w:t>　　图 17： 全球皮革装备规模及增长率（2021-2032）&amp;（万元）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阻燃棉产品图片</w:t>
      </w:r>
      <w:r>
        <w:rPr>
          <w:rFonts w:hint="eastAsia"/>
        </w:rPr>
        <w:br/>
      </w:r>
      <w:r>
        <w:rPr>
          <w:rFonts w:hint="eastAsia"/>
        </w:rPr>
        <w:t>　　图 19： 全球阻燃棉规模及增长率（2021-2032）&amp;（万元）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镀铝装备产品图片</w:t>
      </w:r>
      <w:r>
        <w:rPr>
          <w:rFonts w:hint="eastAsia"/>
        </w:rPr>
        <w:br/>
      </w:r>
      <w:r>
        <w:rPr>
          <w:rFonts w:hint="eastAsia"/>
        </w:rPr>
        <w:t>　　图 21： 全球镀铝装备规模及增长率（2021-2032）&amp;（万元）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橡胶装备产品图片</w:t>
      </w:r>
      <w:r>
        <w:rPr>
          <w:rFonts w:hint="eastAsia"/>
        </w:rPr>
        <w:br/>
      </w:r>
      <w:r>
        <w:rPr>
          <w:rFonts w:hint="eastAsia"/>
        </w:rPr>
        <w:t>　　图 23： 全球橡胶装备规模及增长率（2021-2032）&amp;（万元）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按产品类型细分，全球焊接装备市场份额2025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按产品类型细分，全球焊接装备市场份额2021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按产品类型细分，全球焊接装备市场份额预测2026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按产品类型细分，中国焊接装备市场份额2021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按产品类型细分，中国焊接装备市场份额预测2026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企业</w:t>
      </w:r>
      <w:r>
        <w:rPr>
          <w:rFonts w:hint="eastAsia"/>
        </w:rPr>
        <w:br/>
      </w:r>
      <w:r>
        <w:rPr>
          <w:rFonts w:hint="eastAsia"/>
        </w:rPr>
        <w:t>　　图 32： 个人</w:t>
      </w:r>
      <w:r>
        <w:rPr>
          <w:rFonts w:hint="eastAsia"/>
        </w:rPr>
        <w:br/>
      </w:r>
      <w:r>
        <w:rPr>
          <w:rFonts w:hint="eastAsia"/>
        </w:rPr>
        <w:t>　　图 33： 按应用细分，全球焊接装备市场份额2025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按应用细分，全球焊接装备市场份额2021 &amp; 2025</w:t>
      </w:r>
      <w:r>
        <w:rPr>
          <w:rFonts w:hint="eastAsia"/>
        </w:rPr>
        <w:br/>
      </w:r>
      <w:r>
        <w:rPr>
          <w:rFonts w:hint="eastAsia"/>
        </w:rPr>
        <w:t>　　图 35： 焊接装备中国企业SWOT分析</w:t>
      </w:r>
      <w:r>
        <w:rPr>
          <w:rFonts w:hint="eastAsia"/>
        </w:rPr>
        <w:br/>
      </w:r>
      <w:r>
        <w:rPr>
          <w:rFonts w:hint="eastAsia"/>
        </w:rPr>
        <w:t>　　图 36： 焊接装备产业链</w:t>
      </w:r>
      <w:r>
        <w:rPr>
          <w:rFonts w:hint="eastAsia"/>
        </w:rPr>
        <w:br/>
      </w:r>
      <w:r>
        <w:rPr>
          <w:rFonts w:hint="eastAsia"/>
        </w:rPr>
        <w:t>　　图 37： 焊接装备行业采购模式分析</w:t>
      </w:r>
      <w:r>
        <w:rPr>
          <w:rFonts w:hint="eastAsia"/>
        </w:rPr>
        <w:br/>
      </w:r>
      <w:r>
        <w:rPr>
          <w:rFonts w:hint="eastAsia"/>
        </w:rPr>
        <w:t>　　图 38： 焊接装备行业生产模式</w:t>
      </w:r>
      <w:r>
        <w:rPr>
          <w:rFonts w:hint="eastAsia"/>
        </w:rPr>
        <w:br/>
      </w:r>
      <w:r>
        <w:rPr>
          <w:rFonts w:hint="eastAsia"/>
        </w:rPr>
        <w:t>　　图 39： 焊接装备行业销售模式分析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0512a2814e8e" w:history="1">
        <w:r>
          <w:rPr>
            <w:rStyle w:val="Hyperlink"/>
          </w:rPr>
          <w:t>2026-2032年全球与中国焊接装备行业研究分析及前景趋势预测报告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0512a2814e8e" w:history="1">
        <w:r>
          <w:rPr>
            <w:rStyle w:val="Hyperlink"/>
          </w:rPr>
          <w:t>https://www.20087.com/2/73/HanJieZhuangBeiHangYeXianZhuangJiQianJing.html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热点：成焊宝玛焊接装备有限公司、焊接装备网欢迎、焊接技术有哪些、焊接装备制造企业将承担的主要工作内容、焊接工具有哪些、焊接装备课程设计、现在焊接技术有几种、焊接工艺装备、焊接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7e6d15c34af1" w:history="1">
      <w:r>
        <w:rPr>
          <w:rStyle w:val="Hyperlink"/>
        </w:rPr>
        <w:t>2026-2032年全球与中国焊接装备行业研究分析及前景趋势预测报告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anJieZhuangBeiHangYeXianZhuangJiQianJing.html" TargetMode="External" Id="R206c0512a281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anJieZhuangBeiHangYeXianZhuangJiQianJing.html" TargetMode="External" Id="Rd4127e6d15c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2026-03-22T00:57:28Z</dcterms:created>
  <dcterms:modified xsi:type="dcterms:W3CDTF">2026-03-22T01:57:28Z</dcterms:modified>
  <dc:subject>2026-2032年全球与中国焊接装备行业研究分析及前景趋势预测报告</dc:subject>
  <dc:title>2026-2032年全球与中国焊接装备行业研究分析及前景趋势预测报告</dc:title>
  <cp:keywords>2026-2032年全球与中国焊接装备行业研究分析及前景趋势预测报告</cp:keywords>
  <dc:description>2026-2032年全球与中国焊接装备行业研究分析及前景趋势预测报告</dc:description>
</cp:coreProperties>
</file>