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d38fc75b84e70" w:history="1">
              <w:r>
                <w:rPr>
                  <w:rStyle w:val="Hyperlink"/>
                </w:rPr>
                <w:t>2024-2030年全球与中国燃气罐市场调查研究及前景趋势预测报告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d38fc75b84e70" w:history="1">
              <w:r>
                <w:rPr>
                  <w:rStyle w:val="Hyperlink"/>
                </w:rPr>
                <w:t>2024-2030年全球与中国燃气罐市场调查研究及前景趋势预测报告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d38fc75b84e70" w:history="1">
                <w:r>
                  <w:rPr>
                    <w:rStyle w:val="Hyperlink"/>
                  </w:rPr>
                  <w:t>https://www.20087.com/2/73/RanQiGuanFaZhanQuShi.html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罐是储存和运输液化石油气（LPG）的主要容器，广泛应用于家庭烹饪、烧烤、露营和小型商业厨房。近年来，燃气罐的安全性和便利性得到显著提升，包括采用更坚固的材料、智能阀门和泄漏检测系统，以及便携式和可重复充装的设计。</w:t>
      </w:r>
      <w:r>
        <w:rPr>
          <w:rFonts w:hint="eastAsia"/>
        </w:rPr>
        <w:br/>
      </w:r>
      <w:r>
        <w:rPr>
          <w:rFonts w:hint="eastAsia"/>
        </w:rPr>
        <w:t>　　未来，燃气罐将更加注重智能化和环保性能。市场调研网认为，智能化体现在集成无线连接和远程监控技术，使用户能够实时监测罐内剩余量和压力，预测维护需求。环保性能则意味着探索可降解或可循环利用的材料，以及优化设计以减少资源消耗和废弃物产生，符合循环经济理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fd38fc75b84e70" w:history="1">
        <w:r>
          <w:rPr>
            <w:rStyle w:val="Hyperlink"/>
          </w:rPr>
          <w:t>2024-2030年全球与中国燃气罐市场调查研究及前景趋势预测报告</w:t>
        </w:r>
      </w:hyperlink>
      <w:r>
        <w:rPr>
          <w:rFonts w:hint="eastAsia"/>
        </w:rPr>
        <w:t>》，2024年燃气罐行业市场规模达 亿元，预计2030年市场规模将达 亿元，期间年均复合增长率（CAGR）达 %。报告基于国家统计局及燃气罐行业协会的权威数据，全面调研了燃气罐行业的市场规模、市场需求、产业链结构及价格变动，并对燃气罐细分市场进行了深入分析。报告详细剖析了燃气罐市场竞争格局，重点关注品牌影响力及重点企业的运营表现，同时科学预测了燃气罐市场前景与发展趋势，识别了行业潜在的风险与机遇。通过专业、科学的研究方法，报告为燃气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按照不同产品类型，燃气罐主要可以分为如下几个类别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不同产品类型燃气罐增长趋势2019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金属材料</w:t>
      </w:r>
      <w:r>
        <w:rPr>
          <w:rFonts w:hint="eastAsia"/>
        </w:rPr>
        <w:br/>
      </w:r>
      <w:r>
        <w:rPr>
          <w:rFonts w:hint="eastAsia"/>
        </w:rPr>
        <w:t>　　　　1.2.3 塑料材质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从不同应用，燃气罐主要包括如下几个方面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民用</w:t>
      </w:r>
      <w:r>
        <w:rPr>
          <w:rFonts w:hint="eastAsia"/>
        </w:rPr>
        <w:br/>
      </w:r>
      <w:r>
        <w:rPr>
          <w:rFonts w:hint="eastAsia"/>
        </w:rPr>
        <w:t>　　1.4 燃气罐行业背景、发展历史、现状及趋势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燃气罐行业目前现状分析</w:t>
      </w:r>
      <w:r>
        <w:rPr>
          <w:rFonts w:hint="eastAsia"/>
        </w:rPr>
        <w:br/>
      </w:r>
      <w:r>
        <w:rPr>
          <w:rFonts w:hint="eastAsia"/>
        </w:rPr>
        <w:t>　　　　1.4.2 燃气罐发展趋势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全球燃气罐总体规模分析</w:t>
      </w:r>
      <w:r>
        <w:rPr>
          <w:rFonts w:hint="eastAsia"/>
        </w:rPr>
        <w:br/>
      </w:r>
      <w:r>
        <w:rPr>
          <w:rFonts w:hint="eastAsia"/>
        </w:rPr>
        <w:t>　　2.1 全球燃气罐供需现状及预测（2019-2030）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全球燃气罐产能、产量、产能利用率及发展趋势（2019-2030）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全球燃气罐产量、需求量及发展趋势（2019-2030）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全球主要地区燃气罐产量及发展趋势（2019-2030）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中国燃气罐供需现状及预测（2019-2030）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中国燃气罐产能、产量、产能利用率及发展趋势（2019-2030）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中国燃气罐产量、市场需求量及发展趋势（2019-2030）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全球燃气罐销量及销售额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全球市场燃气罐销售额（2019-2030）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全球市场燃气罐销量（2019-2030）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全球市场燃气罐价格趋势（2019-2030）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全球市场主要厂商燃气罐产能市场份额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全球市场主要厂商燃气罐销量（2019-2024）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全球市场主要厂商燃气罐销量（2019-2024）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全球市场主要厂商燃气罐销售收入（2019-2024）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全球市场主要厂商燃气罐销售价格（2019-2024）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2023年全球主要生产商燃气罐收入排名</w:t>
      </w:r>
      <w:r>
        <w:rPr>
          <w:rFonts w:hint="eastAsia"/>
        </w:rPr>
        <w:br/>
      </w:r>
      <w:r>
        <w:rPr>
          <w:rFonts w:hint="eastAsia"/>
        </w:rPr>
        <w:t>　　3.3 中国市场主要厂商燃气罐销量（2019-2024）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中国市场主要厂商燃气罐销量（2019-2024）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中国市场主要厂商燃气罐销售收入（2019-2024）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中国市场主要厂商燃气罐销售价格（2019-2024）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2023年中国主要生产商燃气罐收入排名</w:t>
      </w:r>
      <w:r>
        <w:rPr>
          <w:rFonts w:hint="eastAsia"/>
        </w:rPr>
        <w:br/>
      </w:r>
      <w:r>
        <w:rPr>
          <w:rFonts w:hint="eastAsia"/>
        </w:rPr>
        <w:t>　　3.4 全球主要厂商燃气罐产地分布及商业化日期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全球主要厂商燃气罐产品类型列表</w:t>
      </w:r>
      <w:r>
        <w:rPr>
          <w:rFonts w:hint="eastAsia"/>
        </w:rPr>
        <w:br/>
      </w:r>
      <w:r>
        <w:rPr>
          <w:rFonts w:hint="eastAsia"/>
        </w:rPr>
        <w:t>　　3.6 燃气罐行业集中度、竞争程度分析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燃气罐行业集中度分析：全球Top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全球燃气罐第一梯队、第二梯队和第三梯队生产商（品牌）及市场份额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全球燃气罐主要地区分析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全球主要地区燃气罐市场规模分析：2019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全球主要地区燃气罐销售收入及市场份额（2019-2024年）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全球主要地区燃气罐销售收入预测（2024-2030年）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全球主要地区燃气罐销量分析：2019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全球主要地区燃气罐销量及市场份额（2019-2024年）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全球主要地区燃气罐销量及市场份额预测（2024-2030）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北美市场燃气罐销量、收入及增长率（2019-2030）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欧洲市场燃气罐销量、收入及增长率（2019-2030）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中国市场燃气罐销量、收入及增长率（2019-2030）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日本市场燃气罐销量、收入及增长率（2019-2030）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东南亚市场燃气罐销量、收入及增长率（2019-2030）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印度市场燃气罐销量、收入及增长率（2019-2030）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全球燃气罐主要生产商分析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重点企业（1）基本信息、燃气罐生产基地、销售区域、竞争对手及市场地位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重点企业（1）燃气罐产品规格、参数及市场应用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重点企业（1）燃气罐销量、收入、价格及毛利率（2019-2024）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重点企业（2）基本信息、燃气罐生产基地、销售区域、竞争对手及市场地位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重点企业（2）燃气罐产品规格、参数及市场应用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重点企业（2）燃气罐销量、收入、价格及毛利率（2019-2024）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重点企业（3）基本信息、燃气罐生产基地、销售区域、竞争对手及市场地位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重点企业（3）燃气罐产品规格、参数及市场应用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重点企业（3）燃气罐销量、收入、价格及毛利率（2019-2024）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重点企业（4）基本信息、燃气罐生产基地、销售区域、竞争对手及市场地位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重点企业（4）燃气罐产品规格、参数及市场应用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重点企业（4）燃气罐销量、收入、价格及毛利率（2019-2024）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重点企业（5）基本信息、燃气罐生产基地、销售区域、竞争对手及市场地位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重点企业（5）燃气罐产品规格、参数及市场应用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重点企业（5）燃气罐销量、收入、价格及毛利率（2019-2024）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重点企业（6）基本信息、燃气罐生产基地、销售区域、竞争对手及市场地位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重点企业（6）燃气罐产品规格、参数及市场应用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重点企业（6）燃气罐销量、收入、价格及毛利率（2019-2024）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重点企业（7）基本信息、燃气罐生产基地、销售区域、竞争对手及市场地位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重点企业（7）燃气罐产品规格、参数及市场应用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重点企业（7）燃气罐销量、收入、价格及毛利率（2019-2024）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重点企业（8）基本信息、燃气罐生产基地、销售区域、竞争对手及市场地位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重点企业（8）燃气罐产品规格、参数及市场应用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重点企业（8）燃气罐销量、收入、价格及毛利率（2019-2024）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重点企业（9）基本信息、燃气罐生产基地、销售区域、竞争对手及市场地位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重点企业（9）燃气罐产品规格、参数及市场应用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重点企业（9）燃气罐销量、收入、价格及毛利率（2019-2024）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不同产品类型燃气罐分析</w:t>
      </w:r>
      <w:r>
        <w:rPr>
          <w:rFonts w:hint="eastAsia"/>
        </w:rPr>
        <w:br/>
      </w:r>
      <w:r>
        <w:rPr>
          <w:rFonts w:hint="eastAsia"/>
        </w:rPr>
        <w:t>　　6.1 全球不同产品类型燃气罐销量（2019-2030）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全球不同产品类型燃气罐销量及市场份额（2019-2024）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全球不同产品类型燃气罐销量预测（2024-2030）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全球不同产品类型燃气罐收入（2019-2030）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全球不同产品类型燃气罐收入及市场份额（2019-2024）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全球不同产品类型燃气罐收入预测（2024-2030）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全球不同产品类型燃气罐价格走势（2019-2030）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不同应用燃气罐分析</w:t>
      </w:r>
      <w:r>
        <w:rPr>
          <w:rFonts w:hint="eastAsia"/>
        </w:rPr>
        <w:br/>
      </w:r>
      <w:r>
        <w:rPr>
          <w:rFonts w:hint="eastAsia"/>
        </w:rPr>
        <w:t>　　7.1 全球不同应用燃气罐销量（2019-2030）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全球不同应用燃气罐销量及市场份额（2019-2024）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全球不同应用燃气罐销量预测（2024-2030）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全球不同应用燃气罐收入（2019-2030）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全球不同应用燃气罐收入及市场份额（2019-2024）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全球不同应用燃气罐收入预测（2024-2030）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全球不同应用燃气罐价格走势（2019-2030）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燃气罐产业链分析</w:t>
      </w:r>
      <w:r>
        <w:rPr>
          <w:rFonts w:hint="eastAsia"/>
        </w:rPr>
        <w:br/>
      </w:r>
      <w:r>
        <w:rPr>
          <w:rFonts w:hint="eastAsia"/>
        </w:rPr>
        <w:t>　　8.2 燃气罐产业上游供应分析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燃气罐下游典型客户</w:t>
      </w:r>
      <w:r>
        <w:rPr>
          <w:rFonts w:hint="eastAsia"/>
        </w:rPr>
        <w:br/>
      </w:r>
      <w:r>
        <w:rPr>
          <w:rFonts w:hint="eastAsia"/>
        </w:rPr>
        <w:t>　　8.4 燃气罐销售渠道分析及建议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燃气罐行业发展机遇及主要驱动因素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燃气罐行业发展面临的风险</w:t>
      </w:r>
      <w:r>
        <w:rPr>
          <w:rFonts w:hint="eastAsia"/>
        </w:rPr>
        <w:br/>
      </w:r>
      <w:r>
        <w:rPr>
          <w:rFonts w:hint="eastAsia"/>
        </w:rPr>
        <w:t>　　9.3 燃气罐行业政策分析</w:t>
      </w:r>
      <w:r>
        <w:rPr>
          <w:rFonts w:hint="eastAsia"/>
        </w:rPr>
        <w:br/>
      </w:r>
      <w:r>
        <w:rPr>
          <w:rFonts w:hint="eastAsia"/>
        </w:rPr>
        <w:t>　　9.4 燃气罐中国企业SWOT分析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d38fc75b84e70" w:history="1">
        <w:r>
          <w:rPr>
            <w:rStyle w:val="Hyperlink"/>
          </w:rPr>
          <w:t>2024-2030年全球与中国燃气罐市场调查研究及前景趋势预测报告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不同产品类型燃气罐增长趋势2019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燃气罐行业目前发展现状</w:t>
      </w:r>
      <w:r>
        <w:rPr>
          <w:rFonts w:hint="eastAsia"/>
        </w:rPr>
        <w:br/>
      </w:r>
      <w:r>
        <w:rPr>
          <w:rFonts w:hint="eastAsia"/>
        </w:rPr>
        <w:t>　　表4 燃气罐发展趋势</w:t>
      </w:r>
      <w:r>
        <w:rPr>
          <w:rFonts w:hint="eastAsia"/>
        </w:rPr>
        <w:br/>
      </w:r>
      <w:r>
        <w:rPr>
          <w:rFonts w:hint="eastAsia"/>
        </w:rPr>
        <w:t>　　表5 全球主要地区燃气罐产量（台）：2019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全球主要地区燃气罐产量（2019-2024）&amp;（台）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全球主要地区燃气罐产量市场份额（2019-2024）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全球主要地区燃气罐产量（2024-2030）&amp;（台）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全球市场主要厂商燃气罐产能（2023-2024）&amp;（台）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全球市场主要厂商燃气罐销量（2019-2024）&amp;（台）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全球市场主要厂商燃气罐销量市场份额（2019-2024）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全球市场主要厂商燃气罐销售收入（2019-2024）&amp;（百万美元）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全球市场主要厂商燃气罐销售收入市场份额（2019-2024）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全球市场主要厂商燃气罐销售价格（2019-2024）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2023年全球主要生产商燃气罐收入排名（百万美元）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中国市场主要厂商燃气罐销量（2019-2024）&amp;（台）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中国市场主要厂商燃气罐销量市场份额（2019-2024）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中国市场主要厂商燃气罐销售收入（2019-2024）&amp;（百万美元）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中国市场主要厂商燃气罐销售收入市场份额（2019-2024）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中国市场主要厂商燃气罐销售价格（2019-2024）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2023年中国主要生产商燃气罐收入排名（百万美元）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全球主要厂商燃气罐产地分布及商业化日期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全球主要地区燃气罐销售收入（百万美元）：2019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全球主要地区燃气罐销售收入（2019-2024）&amp;（百万美元）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全球主要地区燃气罐销售收入市场份额（2019-2024）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全球主要地区燃气罐收入（2024-2030）&amp;（百万美元）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全球主要地区燃气罐收入市场份额（2024-2030）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全球主要地区燃气罐销量（台）：2019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全球主要地区燃气罐销量（2019-2024）&amp;（台）</w:t>
      </w:r>
      <w:r>
        <w:rPr>
          <w:rFonts w:hint="eastAsia"/>
        </w:rPr>
        <w:br/>
      </w:r>
      <w:r>
        <w:rPr>
          <w:rFonts w:hint="eastAsia"/>
        </w:rPr>
        <w:t>　　表30 全球主要地区燃气罐销量市场份额（2019-2024）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全球主要地区燃气罐销量（2024-2030）&amp;（台）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全球主要地区燃气罐销量份额（2024-2030）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重点企业（1）燃气罐生产基地、销售区域、竞争对手及市场地位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重点企业（1）燃气罐产品规格、参数及市场应用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重点企业（1）燃气罐销量（台）、收入（百万美元）、价格及毛利率（2019-2024）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重点企业（2）燃气罐生产基地、销售区域、竞争对手及市场地位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重点企业（2）燃气罐产品规格、参数及市场应用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重点企业（2）燃气罐销量（台）、收入（百万美元）、价格及毛利率（2019-2024）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重点企业（3）燃气罐生产基地、销售区域、竞争对手及市场地位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重点企业（3）燃气罐产品规格、参数及市场应用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重点企业（3）燃气罐销量（台）、收入（百万美元）、价格及毛利率（2019-2024）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重点企业（4）燃气罐生产基地、销售区域、竞争对手及市场地位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重点企业（4）燃气罐产品规格、参数及市场应用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重点企业（4）燃气罐销量（台）、收入（百万美元）、价格及毛利率（2019-2024）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重点企业（5）燃气罐生产基地、销售区域、竞争对手及市场地位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重点企业（5）燃气罐产品规格、参数及市场应用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重点企业（5）燃气罐销量（台）、收入（百万美元）、价格及毛利率（2019-2024）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重点企业（6）燃气罐生产基地、销售区域、竞争对手及市场地位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重点企业（6）燃气罐产品规格、参数及市场应用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重点企业（6）燃气罐销量（台）、收入（百万美元）、价格及毛利率（2019-2024）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重点企业（7）燃气罐生产基地、销售区域、竞争对手及市场地位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重点企业（7）燃气罐产品规格、参数及市场应用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重点企业（7）燃气罐销量（台）、收入（百万美元）、价格及毛利率（2019-2024）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重点企业（8）燃气罐生产基地、销售区域、竞争对手及市场地位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重点企业（8）燃气罐产品规格、参数及市场应用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重点企业（8）燃气罐销量（台）、收入（百万美元）、价格及毛利率（2019-2024）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重点企业（9）燃气罐生产基地、销售区域、竞争对手及市场地位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重点企业（9）燃气罐产品规格、参数及市场应用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重点企业（9）燃气罐销量（台）、收入（百万美元）、价格及毛利率（2019-2024）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全球不同产品类型燃气罐销量（2019-2024）&amp;（台）</w:t>
      </w:r>
      <w:r>
        <w:rPr>
          <w:rFonts w:hint="eastAsia"/>
        </w:rPr>
        <w:br/>
      </w:r>
      <w:r>
        <w:rPr>
          <w:rFonts w:hint="eastAsia"/>
        </w:rPr>
        <w:t>　　表79 全球不同产品类型燃气罐销量市场份额（2019-2024）</w:t>
      </w:r>
      <w:r>
        <w:rPr>
          <w:rFonts w:hint="eastAsia"/>
        </w:rPr>
        <w:br/>
      </w:r>
      <w:r>
        <w:rPr>
          <w:rFonts w:hint="eastAsia"/>
        </w:rPr>
        <w:t>　　表80 全球不同产品类型燃气罐销量预测（2024-2030）&amp;（台）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全球不同产品类型燃气罐销量市场份额预测（2024-2030）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全球不同产品类型燃气罐收入（百万美元）&amp;（2019-2024）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表83 全球不同产品类型燃气罐收入市场份额（2019-2024）</w:t>
      </w:r>
      <w:r>
        <w:rPr>
          <w:rFonts w:hint="eastAsia"/>
        </w:rPr>
        <w:br/>
      </w:r>
      <w:r>
        <w:rPr>
          <w:rFonts w:hint="eastAsia"/>
        </w:rPr>
        <w:t>　　表84 全球不同产品类型燃气罐收入预测（百万美元）&amp;（2024-2030）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表85 全球不同类型燃气罐收入市场份额预测（2024-2030）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全球不同产品类型燃气罐价格走势（2019-2030）</w:t>
      </w:r>
      <w:r>
        <w:rPr>
          <w:rFonts w:hint="eastAsia"/>
        </w:rPr>
        <w:br/>
      </w:r>
      <w:r>
        <w:rPr>
          <w:rFonts w:hint="eastAsia"/>
        </w:rPr>
        <w:t>　　表87 全球不同应用燃气罐销量（2019-2024年）&amp;（台）</w:t>
      </w:r>
      <w:r>
        <w:rPr>
          <w:rFonts w:hint="eastAsia"/>
        </w:rPr>
        <w:br/>
      </w:r>
      <w:r>
        <w:rPr>
          <w:rFonts w:hint="eastAsia"/>
        </w:rPr>
        <w:t>　　表88 全球不同应用燃气罐销量市场份额（2019-2024）</w:t>
      </w:r>
      <w:r>
        <w:rPr>
          <w:rFonts w:hint="eastAsia"/>
        </w:rPr>
        <w:br/>
      </w:r>
      <w:r>
        <w:rPr>
          <w:rFonts w:hint="eastAsia"/>
        </w:rPr>
        <w:t>　　表89 全球不同应用燃气罐销量预测（2024-2030）&amp;（台）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表90 全球不同应用燃气罐销量市场份额预测（2024-2030）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全球不同应用燃气罐收入（2019-2024年）&amp;（百万美元）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全球不同应用燃气罐收入市场份额（2019-2024）</w:t>
      </w:r>
      <w:r>
        <w:rPr>
          <w:rFonts w:hint="eastAsia"/>
        </w:rPr>
        <w:br/>
      </w:r>
      <w:r>
        <w:rPr>
          <w:rFonts w:hint="eastAsia"/>
        </w:rPr>
        <w:t>　　表93 全球不同应用燃气罐收入预测（2024-2030）&amp;（百万美元）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表94 全球不同应用燃气罐收入市场份额预测（2024-2030）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全球不同应用燃气罐价格走势（2019-2030）</w:t>
      </w:r>
      <w:r>
        <w:rPr>
          <w:rFonts w:hint="eastAsia"/>
        </w:rPr>
        <w:br/>
      </w:r>
      <w:r>
        <w:rPr>
          <w:rFonts w:hint="eastAsia"/>
        </w:rPr>
        <w:t>　　表96 燃气罐上游原料供应商及联系方式列表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燃气罐典型客户列表</w:t>
      </w:r>
      <w:r>
        <w:rPr>
          <w:rFonts w:hint="eastAsia"/>
        </w:rPr>
        <w:br/>
      </w:r>
      <w:r>
        <w:rPr>
          <w:rFonts w:hint="eastAsia"/>
        </w:rPr>
        <w:t>　　表98 燃气罐主要销售模式及销售渠道趋势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燃气罐行业发展机遇及主要驱动因素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表100 燃气罐行业发展面临的风险</w:t>
      </w:r>
      <w:r>
        <w:rPr>
          <w:rFonts w:hint="eastAsia"/>
        </w:rPr>
        <w:br/>
      </w:r>
      <w:r>
        <w:rPr>
          <w:rFonts w:hint="eastAsia"/>
        </w:rPr>
        <w:t>　　表101 燃气罐行业政策分析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燃气罐产品图片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全球不同产品类型燃气罐产量市场份额 2023 &amp; 2024</w:t>
      </w:r>
      <w:r>
        <w:rPr>
          <w:rFonts w:hint="eastAsia"/>
        </w:rPr>
        <w:br/>
      </w:r>
      <w:r>
        <w:rPr>
          <w:rFonts w:hint="eastAsia"/>
        </w:rPr>
        <w:t>　　图3 金属材料产品图片</w:t>
      </w:r>
      <w:r>
        <w:rPr>
          <w:rFonts w:hint="eastAsia"/>
        </w:rPr>
        <w:br/>
      </w:r>
      <w:r>
        <w:rPr>
          <w:rFonts w:hint="eastAsia"/>
        </w:rPr>
        <w:t>　　图4 塑料材质产品图片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全球不同应用燃气罐消费量市场份额2023 vs 2024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民用</w:t>
      </w:r>
      <w:r>
        <w:rPr>
          <w:rFonts w:hint="eastAsia"/>
        </w:rPr>
        <w:br/>
      </w:r>
      <w:r>
        <w:rPr>
          <w:rFonts w:hint="eastAsia"/>
        </w:rPr>
        <w:t>　　图9 全球燃气罐产能、产量、产能利用率及发展趋势（2019-2030）&amp;（台）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全球燃气罐产量、需求量及发展趋势（2019-2030）&amp;（台）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全球主要地区燃气罐产量市场份额（2019-2030）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中国燃气罐产能、产量、产能利用率及发展趋势（2019-2030）&amp;（台）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中国燃气罐产量、市场需求量及发展趋势（2019-2030）&amp;（台）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全球燃气罐市场销售额及增长率：（2019-2030）&amp;（百万美元）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全球市场燃气罐市场规模：2019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全球市场燃气罐销量及增长率（2019-2030）&amp;（台）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图17 全球市场燃气罐价格趋势（2019-2030）&amp;（台）</w:t>
      </w:r>
      <w:r>
        <w:rPr>
          <w:rFonts w:hint="eastAsia"/>
        </w:rPr>
        <w:br/>
      </w:r>
      <w:r>
        <w:rPr>
          <w:rFonts w:hint="eastAsia"/>
        </w:rPr>
        <w:t>　　图18 2023年全球市场主要厂商燃气罐销量市场份额</w:t>
      </w:r>
      <w:r>
        <w:rPr>
          <w:rFonts w:hint="eastAsia"/>
        </w:rPr>
        <w:br/>
      </w:r>
      <w:r>
        <w:rPr>
          <w:rFonts w:hint="eastAsia"/>
        </w:rPr>
        <w:t>　　图19 2023年全球市场主要厂商燃气罐收入市场份额</w:t>
      </w:r>
      <w:r>
        <w:rPr>
          <w:rFonts w:hint="eastAsia"/>
        </w:rPr>
        <w:br/>
      </w:r>
      <w:r>
        <w:rPr>
          <w:rFonts w:hint="eastAsia"/>
        </w:rPr>
        <w:t>　　图20 2023年中国市场主要厂商燃气罐销量市场份额</w:t>
      </w:r>
      <w:r>
        <w:rPr>
          <w:rFonts w:hint="eastAsia"/>
        </w:rPr>
        <w:br/>
      </w:r>
      <w:r>
        <w:rPr>
          <w:rFonts w:hint="eastAsia"/>
        </w:rPr>
        <w:t>　　图21 2023年中国市场主要厂商燃气罐收入市场份额</w:t>
      </w:r>
      <w:r>
        <w:rPr>
          <w:rFonts w:hint="eastAsia"/>
        </w:rPr>
        <w:br/>
      </w:r>
      <w:r>
        <w:rPr>
          <w:rFonts w:hint="eastAsia"/>
        </w:rPr>
        <w:t>　　图22 2023年全球前五大生产商燃气罐市场份额</w:t>
      </w:r>
      <w:r>
        <w:rPr>
          <w:rFonts w:hint="eastAsia"/>
        </w:rPr>
        <w:br/>
      </w:r>
      <w:r>
        <w:rPr>
          <w:rFonts w:hint="eastAsia"/>
        </w:rPr>
        <w:t>　　图23 全球燃气罐第一梯队、第二梯队和第三梯队生产商（品牌）及市场份额（2023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图24 全球主要地区燃气罐销售收入市场份额（2019-2024）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全球主要地区燃气罐销售收入市场份额（2023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全球主要地区燃气罐收入市场份额（2024-2030）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全球主要地区燃气罐销量市场份额（2023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北美市场燃气罐销量及增长率（2019-2030）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图29 北美市场燃气罐收入及增长率（2019-2030）&amp;（百万美元）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欧洲市场燃气罐销量及增长率（2019-2030）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图31 欧洲市场燃气罐收入及增长率（2019-2030）&amp;（百万美元）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中国市场燃气罐销量及增长率（2019-2030）&amp;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图33 中国市场燃气罐收入及增长率（2019-2030）&amp;（百万美元）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日本市场燃气罐销量及增长率（2019-2030）&amp;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图35 日本市场燃气罐收入及增长率（2019-2030）&amp;（百万美元）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东南亚市场燃气罐销量及增长率（2019-2030）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图37 东南亚市场燃气罐收入及增长率（2019-2030）&amp;（百万美元）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印度市场燃气罐销量及增长率（2019-2030）&amp;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图39 印度市场燃气罐收入及增长率（2019-2030）&amp;（百万美元）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图40 燃气罐产业链图</w:t>
      </w:r>
      <w:r>
        <w:rPr>
          <w:rFonts w:hint="eastAsia"/>
        </w:rPr>
        <w:br/>
      </w:r>
      <w:r>
        <w:rPr>
          <w:rFonts w:hint="eastAsia"/>
        </w:rPr>
        <w:t>　　图41 燃气罐中国企业SWOT分析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d38fc75b84e70" w:history="1">
        <w:r>
          <w:rPr>
            <w:rStyle w:val="Hyperlink"/>
          </w:rPr>
          <w:t>2024-2030年全球与中国燃气罐市场调查研究及前景趋势预测报告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d38fc75b84e70" w:history="1">
        <w:r>
          <w:rPr>
            <w:rStyle w:val="Hyperlink"/>
          </w:rPr>
          <w:t>https://www.20087.com/2/73/RanQiGuanFaZhanQuShi.html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热点：燃气罐使用年限、燃气罐多少钱一罐、燃气罐多少斤重、燃气罐一罐能用多久、燃气罐使用安全规定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f51ff86cc4298" w:history="1">
      <w:r>
        <w:rPr>
          <w:rStyle w:val="Hyperlink"/>
        </w:rPr>
        <w:t>2024-2030年全球与中国燃气罐市场调查研究及前景趋势预测报告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RanQiGuanFaZhanQuShi.html" TargetMode="External" Id="Re7fd38fc75b8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RanQiGuanFaZhanQuShi.html" TargetMode="External" Id="R4cdf51ff86cc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2024-01-24T23:46:00Z</dcterms:created>
  <dcterms:modified xsi:type="dcterms:W3CDTF">2024-01-25T00:46:00Z</dcterms:modified>
  <dc:subject>2024-2030年全球与中国燃气罐市场调查研究及前景趋势预测报告</dc:subject>
  <dc:title>2024-2030年全球与中国燃气罐市场调查研究及前景趋势预测报告</dc:title>
  <cp:keywords>2024-2030年全球与中国燃气罐市场调查研究及前景趋势预测报告</cp:keywords>
  <dc:description>2024-2030年全球与中国燃气罐市场调查研究及前景趋势预测报告</dc:description>
</cp:coreProperties>
</file>