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c5df2ac3419b" w:history="1">
              <w:r>
                <w:rPr>
                  <w:rStyle w:val="Hyperlink"/>
                </w:rPr>
                <w:t>2022-2028年全球与中国牙科3D打印机行业发展深度调研与未来趋势预测报告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c5df2ac3419b" w:history="1">
              <w:r>
                <w:rPr>
                  <w:rStyle w:val="Hyperlink"/>
                </w:rPr>
                <w:t>2022-2028年全球与中国牙科3D打印机行业发展深度调研与未来趋势预测报告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8c5df2ac3419b" w:history="1">
                <w:r>
                  <w:rPr>
                    <w:rStyle w:val="Hyperlink"/>
                  </w:rPr>
                  <w:t>https://www.20087.com/2/33/YaKe3DDaYinJiFaZhanQuShi.html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3D打印机是一种用于制造牙齿模型、牙冠、牙桥等口腔修复体的精密设备，因其能够提供高度定制化的产品而受到市场的重视。目前，牙科3D打印机的技术已经相当成熟，通过采用先进的3D打印技术和精密的控制系统，提高了设备的打印精度和稳定性。随着数字牙科技术的发展，牙科3D打印机的应用范围也在不断拓展，如在牙科诊所、实验室以及大规模生产环境中发挥重要作用。此外，随着新材料技术的发展，牙科3D打印机的功能也在不断优化，如通过引入高性能材料和智能设计，提高打印件的使用便捷性和生物相容性。</w:t>
      </w:r>
      <w:r>
        <w:rPr>
          <w:rFonts w:hint="eastAsia"/>
        </w:rPr>
        <w:br/>
      </w:r>
      <w:r>
        <w:rPr>
          <w:rFonts w:hint="eastAsia"/>
        </w:rPr>
        <w:t>　　未来，牙科3D打印机的发展将更加注重高效化和个性化。一方面，通过引入先进的传感技术和物联网技术，未来的牙科3D打印机将具备更高的自动化水平和更广泛的应用范围，如通过集成传感器和智能控制系统，实现对打印过程的实时监测和智能调节。另一方面，随着个性化需求的增长，未来的牙科3D打印机将支持更多的定制化服务，如通过数字化设计和个性化配置选项，实现对不同应用场景的快速响应。此外，随着环保要求的提高，未来的牙科3D打印机将更多地采用环保型材料和生产工艺，如通过引入绿色制造技术和可降解材料，减少对环境的影响。这些技术进步将推动牙科3D打印机在口腔修复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c5df2ac3419b" w:history="1">
        <w:r>
          <w:rPr>
            <w:rStyle w:val="Hyperlink"/>
          </w:rPr>
          <w:t>2022-2028年全球与中国牙科3D打印机行业发展深度调研与未来趋势预测报告</w:t>
        </w:r>
      </w:hyperlink>
      <w:r>
        <w:rPr>
          <w:rFonts w:hint="eastAsia"/>
        </w:rPr>
        <w:t>》依托详实的数据支撑，全面剖析了牙科3D打印机行业的市场规模、需求动态与价格走势。牙科3D打印机报告深入挖掘产业链上下游关联，评估当前市场现状，并对未来牙科3D打印机市场前景作出科学预测。通过对牙科3D打印机细分市场的划分和重点企业的剖析，揭示了行业竞争格局、品牌影响力和市场集中度。此外，牙科3D打印机报告还为投资者提供了关于牙科3D打印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牙科3D打印机行业简介</w:t>
      </w:r>
      <w:r>
        <w:rPr>
          <w:rFonts w:hint="eastAsia"/>
        </w:rPr>
        <w:br/>
      </w:r>
      <w:r>
        <w:rPr>
          <w:rFonts w:hint="eastAsia"/>
        </w:rPr>
        <w:t>　　　　1.1.1 牙科3D打印机行业界定及分类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牙科3D打印机行业特征</w:t>
      </w:r>
      <w:r>
        <w:rPr>
          <w:rFonts w:hint="eastAsia"/>
        </w:rPr>
        <w:br/>
      </w:r>
      <w:r>
        <w:rPr>
          <w:rFonts w:hint="eastAsia"/>
        </w:rPr>
        <w:t>　　1.2 牙科3D打印机产品主要分类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不同种类牙科3D打印机价格走势（2017-2021年）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桌面3D打印机</w:t>
      </w:r>
      <w:r>
        <w:rPr>
          <w:rFonts w:hint="eastAsia"/>
        </w:rPr>
        <w:br/>
      </w:r>
      <w:r>
        <w:rPr>
          <w:rFonts w:hint="eastAsia"/>
        </w:rPr>
        <w:t>　　　　1.2.3 工业3D打印机</w:t>
      </w:r>
      <w:r>
        <w:rPr>
          <w:rFonts w:hint="eastAsia"/>
        </w:rPr>
        <w:br/>
      </w:r>
      <w:r>
        <w:rPr>
          <w:rFonts w:hint="eastAsia"/>
        </w:rPr>
        <w:t>　　1.3 牙科3D打印机主要应用领域分析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牙科实验室和诊所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牙科3D打印机行业集中度分析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牙科3D打印机行业竞争程度分析</w:t>
      </w:r>
      <w:r>
        <w:rPr>
          <w:rFonts w:hint="eastAsia"/>
        </w:rPr>
        <w:br/>
      </w:r>
      <w:r>
        <w:rPr>
          <w:rFonts w:hint="eastAsia"/>
        </w:rPr>
        <w:t>　　2.5 牙科3D打印机全球领先企业SWOT分析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牙科3D打印机中国企业SWOT分析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从生产角度分析全球主要地区牙科3D打印机产量、产值、市场份额、增长率及发展趋势（2017-2021年）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全球主要地区牙科3D打印机产量、产值及市场份额（2017-2021年）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从消费角度分析全球主要地区牙科3D打印机消费量、市场份额及发展趋势（2017-2021年）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全球主要地区牙科3D打印机消费量、市场份额及发展预测（2017-2021年）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印度市场牙科3D打印机2017-2021年消费量增长率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重点企业（2）牙科3D打印机产能、产量、产值、价格及毛利率（2015-2019年）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重点企业（7）牙科3D打印机产品规格及价格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不同类型牙科3D打印机产量、价格、产值及市场份额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全球市场不同类型牙科3D打印机产量、产值及市场份额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全球市场牙科3D打印机不同类型牙科3D打印机产量及市场份额（2017-2021年）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全球市场不同类型牙科3D打印机产值、市场份额（2017-2021年）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中国市场牙科3D打印机主要分类产量、产值及市场份额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中国市场牙科3D打印机主要分类产量及市场份额及（2017-2021年）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中国市场牙科3D打印机主要分类产值、市场份额（2017-2021年）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牙科3D打印机产业链分析</w:t>
      </w:r>
      <w:r>
        <w:rPr>
          <w:rFonts w:hint="eastAsia"/>
        </w:rPr>
        <w:br/>
      </w:r>
      <w:r>
        <w:rPr>
          <w:rFonts w:hint="eastAsia"/>
        </w:rPr>
        <w:t>　　7.2 牙科3D打印机产业上游供应分析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全球市场牙科3D打印机下游主要应用领域消费量、市场份额及增长率（2017-2021年）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中国市场牙科3D打印机主要应用领域消费量、市场份额及增长率（2017-2021年）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中国市场牙科3D打印机主要出口目的地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中国市场牙科3D打印机主要地区分布</w:t>
      </w:r>
      <w:r>
        <w:rPr>
          <w:rFonts w:hint="eastAsia"/>
        </w:rPr>
        <w:br/>
      </w:r>
      <w:r>
        <w:rPr>
          <w:rFonts w:hint="eastAsia"/>
        </w:rPr>
        <w:t>　　9.1 中国牙科3D打印机生产地区分布</w:t>
      </w:r>
      <w:r>
        <w:rPr>
          <w:rFonts w:hint="eastAsia"/>
        </w:rPr>
        <w:br/>
      </w:r>
      <w:r>
        <w:rPr>
          <w:rFonts w:hint="eastAsia"/>
        </w:rPr>
        <w:t>　　9.2 中国牙科3D打印机消费地区分布</w:t>
      </w:r>
      <w:r>
        <w:rPr>
          <w:rFonts w:hint="eastAsia"/>
        </w:rPr>
        <w:br/>
      </w:r>
      <w:r>
        <w:rPr>
          <w:rFonts w:hint="eastAsia"/>
        </w:rPr>
        <w:t>　　9.3 中国牙科3D打印机市场集中度及发展趋势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国内市场牙科3D打印机销售渠道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企业海外牙科3D打印机销售渠道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欧美日等地区牙科3D打印机销售渠道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牙科3D打印机销售/营销策略建议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牙科3D打印机产品图片</w:t>
      </w:r>
      <w:r>
        <w:rPr>
          <w:rFonts w:hint="eastAsia"/>
        </w:rPr>
        <w:br/>
      </w:r>
      <w:r>
        <w:rPr>
          <w:rFonts w:hint="eastAsia"/>
        </w:rPr>
        <w:t>　　表 牙科3D打印机产品分类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2022年全球不同种类牙科3D打印机产量市场份额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不同种类牙科3D打印机价格列表及趋势（2017-2021年）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桌面3D打印机产品图片</w:t>
      </w:r>
      <w:r>
        <w:rPr>
          <w:rFonts w:hint="eastAsia"/>
        </w:rPr>
        <w:br/>
      </w:r>
      <w:r>
        <w:rPr>
          <w:rFonts w:hint="eastAsia"/>
        </w:rPr>
        <w:t>　　图 工业3D打印机产品图片</w:t>
      </w:r>
      <w:r>
        <w:rPr>
          <w:rFonts w:hint="eastAsia"/>
        </w:rPr>
        <w:br/>
      </w:r>
      <w:r>
        <w:rPr>
          <w:rFonts w:hint="eastAsia"/>
        </w:rPr>
        <w:t>　　表 牙科3D打印机主要应用领域表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全球2021年牙科3D打印机不同应用领域消费量市场份额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全球市场牙科3D打印机产量（万个）及增长率（2017-2021年）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全球市场牙科3D打印机产值（万元）及增长率（2017-2021年）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中国市场牙科3D打印机产量（万个）、增长率及发展趋势（2017-2021年）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中国市场牙科3D打印机产值（万元）、增长率及未来发展趋势（2017-2021年）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全球牙科3D打印机产能（万个）、产量（万个）、产能利用率及发展趋势（2017-2021年）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全球牙科3D打印机产量（万个）、表观消费量及发展趋势（2017-2021年）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全球牙科3D打印机产量（万个）、市场需求量及发展趋势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中国牙科3D打印机产能（万个）、产量（万个）、产能利用率及发展趋势（2017-2021年）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中国牙科3D打印机产量（万个）、表观消费量及发展趋势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中国牙科3D打印机产量（万个）、市场需求量及发展趋势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全球市场牙科3D打印机主要厂商2021和2022年产量（万个）列表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中国市场牙科3D打印机主要厂商2021和2022年产量（万个）列表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牙科3D打印机全球领先企业SWOT分析</w:t>
      </w:r>
      <w:r>
        <w:rPr>
          <w:rFonts w:hint="eastAsia"/>
        </w:rPr>
        <w:br/>
      </w:r>
      <w:r>
        <w:rPr>
          <w:rFonts w:hint="eastAsia"/>
        </w:rPr>
        <w:t>　　表 牙科3D打印机中国企业SWOT分析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全球主要地区牙科3D打印机2017-2021年产量（万个）列表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全球主要地区牙科3D打印机2017-2021年产值（万元）列表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印度市场牙科3D打印机2017-2021年产量（万个）及增长率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全球主要地区牙科3D打印机2017-2021年消费量（万个）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全球主要地区牙科3D打印机2018年消费量市场份额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中国市场牙科3D打印机2017-2021年消费量（万个）、增长率及发展预测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欧洲市场牙科3D打印机2017-2021年消费量（万个）、增长率及发展预测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日本市场牙科3D打印机2017-2021年消费量（万个）、增长率及发展预测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东南亚市场牙科3D打印机2017-2021年消费量（万个）、增长率及发展预测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印度市场牙科3D打印机2017-2021年消费量（万个）、增长率及发展预测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重点企业（7）牙科3D打印机产能（万个）、产量（万个）、产值（万元）、价格及毛利率（2017-2021年）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重点企业（7）牙科3D打印机产量全球市场份额（2022年）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重点企业（7）牙科3D打印机产量全球市场份额（2023年）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全球市场不同类型牙科3D打印机产量（万个）（2017-2021年）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全球市场不同类型牙科3D打印机产值（万元）（2017-2021年）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牙科3D打印机产业链图</w:t>
      </w:r>
      <w:r>
        <w:rPr>
          <w:rFonts w:hint="eastAsia"/>
        </w:rPr>
        <w:br/>
      </w:r>
      <w:r>
        <w:rPr>
          <w:rFonts w:hint="eastAsia"/>
        </w:rPr>
        <w:t>　　表 牙科3D打印机上游原料供应商及联系方式列表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全球市场牙科3D打印机主要应用领域消费量（万个）（2017-2021年）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全球市场牙科3D打印机主要应用领域消费量市场份额（2017-2021年）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中国市场牙科3D打印机产量（万个）、消费量（万个）、进出口分析及未来趋势（2017-2021年）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c5df2ac3419b" w:history="1">
        <w:r>
          <w:rPr>
            <w:rStyle w:val="Hyperlink"/>
          </w:rPr>
          <w:t>2022-2028年全球与中国牙科3D打印机行业发展深度调研与未来趋势预测报告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8c5df2ac3419b" w:history="1">
        <w:r>
          <w:rPr>
            <w:rStyle w:val="Hyperlink"/>
          </w:rPr>
          <w:t>https://www.20087.com/2/33/YaKe3DDaYinJiFaZhanQuShi.html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38103a9214a3f" w:history="1">
      <w:r>
        <w:rPr>
          <w:rStyle w:val="Hyperlink"/>
        </w:rPr>
        <w:t>2022-2028年全球与中国牙科3D打印机行业发展深度调研与未来趋势预测报告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Ke3DDaYinJiFaZhanQuShi.html" TargetMode="External" Id="R0b08c5df2ac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Ke3DDaYinJiFaZhanQuShi.html" TargetMode="External" Id="R47338103a921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2022-03-08T00:18:00Z</dcterms:created>
  <dcterms:modified xsi:type="dcterms:W3CDTF">2022-03-08T01:18:00Z</dcterms:modified>
  <dc:subject>2022-2028年全球与中国牙科3D打印机行业发展深度调研与未来趋势预测报告</dc:subject>
  <dc:title>2022-2028年全球与中国牙科3D打印机行业发展深度调研与未来趋势预测报告</dc:title>
  <cp:keywords>2022-2028年全球与中国牙科3D打印机行业发展深度调研与未来趋势预测报告</cp:keywords>
  <dc:description>2022-2028年全球与中国牙科3D打印机行业发展深度调研与未来趋势预测报告</dc:description>
</cp:coreProperties>
</file>