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dfefcee3a4c00" w:history="1">
              <w:r>
                <w:rPr>
                  <w:rStyle w:val="Hyperlink"/>
                </w:rPr>
                <w:t>2025-2031年中国玻璃加工机械行业发展调研与市场前景分析报告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dfefcee3a4c00" w:history="1">
              <w:r>
                <w:rPr>
                  <w:rStyle w:val="Hyperlink"/>
                </w:rPr>
                <w:t>2025-2031年中国玻璃加工机械行业发展调研与市场前景分析报告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dfefcee3a4c00" w:history="1">
                <w:r>
                  <w:rPr>
                    <w:rStyle w:val="Hyperlink"/>
                  </w:rPr>
                  <w:t>https://www.20087.com/2/73/BoLiJiaGongJiXieFaZhanQianJing.html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加工机械行业随着建筑、汽车和电子行业对高质量玻璃制品需求的增长而迅速发展。现代化的玻璃加工机械涵盖了切割、磨边、钻孔、清洗、镀膜和热弯等多种工序，自动化和数字化程度不断提高，能够生产出满足各种规格和设计要求的玻璃产品。目前，行业正致力于提高设备的加工精度、能源效率和环保性能，减少生产过程中的废料和能耗。</w:t>
      </w:r>
      <w:r>
        <w:rPr>
          <w:rFonts w:hint="eastAsia"/>
        </w:rPr>
        <w:br/>
      </w:r>
      <w:r>
        <w:rPr>
          <w:rFonts w:hint="eastAsia"/>
        </w:rPr>
        <w:t>　　玻璃加工机械的未来将更加注重智能化和柔性生产。集成机器人技术和人工智能的加工线将实现高度自动化，提升生产效率和灵活性，以应对市场多样化的需求。同时，绿色制造将成为行业的重要发展方向，通过采用可再生材料、优化能源管理和废物回收利用，减少对环境的影响。此外，虚拟现实和增强现实技术将用于设备的远程监控和维护，提高售后服务的质量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dfefcee3a4c00" w:history="1">
        <w:r>
          <w:rPr>
            <w:rStyle w:val="Hyperlink"/>
          </w:rPr>
          <w:t>2025-2031年中国玻璃加工机械行业发展调研与市场前景分析报告</w:t>
        </w:r>
      </w:hyperlink>
      <w:r>
        <w:rPr>
          <w:rFonts w:hint="eastAsia"/>
        </w:rPr>
        <w:t>》基于多年玻璃加工机械行业研究积累，结合玻璃加工机械行业市场现状，通过资深研究团队对玻璃加工机械市场资讯的系统整理与分析，依托权威数据资源及长期市场监测数据库，对玻璃加工机械行业进行了全面调研。报告详细分析了玻璃加工机械市场规模、市场前景、技术现状及未来发展方向，重点评估了玻璃加工机械行业内企业的竞争格局及经营表现，并通过SWOT分析揭示了玻璃加工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cdfefcee3a4c00" w:history="1">
        <w:r>
          <w:rPr>
            <w:rStyle w:val="Hyperlink"/>
          </w:rPr>
          <w:t>2025-2031年中国玻璃加工机械行业发展调研与市场前景分析报告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》为投资者提供了准确的市场现状分析及前景预判，帮助挖掘行业投资价值，并提出投资策略与营销策略建议，是把握玻璃加工机械行业动态、优化决策的重要工具。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玻璃加工机械行业界定</w:t>
      </w:r>
      <w:r>
        <w:rPr>
          <w:rFonts w:hint="eastAsia"/>
        </w:rPr>
        <w:br/>
      </w:r>
      <w:r>
        <w:rPr>
          <w:rFonts w:hint="eastAsia"/>
        </w:rPr>
        <w:t>　　第一节 玻璃加工机械行业定义</w:t>
      </w:r>
      <w:r>
        <w:rPr>
          <w:rFonts w:hint="eastAsia"/>
        </w:rPr>
        <w:br/>
      </w:r>
      <w:r>
        <w:rPr>
          <w:rFonts w:hint="eastAsia"/>
        </w:rPr>
        <w:t>　　第二节 玻璃加工机械行业特点分析</w:t>
      </w:r>
      <w:r>
        <w:rPr>
          <w:rFonts w:hint="eastAsia"/>
        </w:rPr>
        <w:br/>
      </w:r>
      <w:r>
        <w:rPr>
          <w:rFonts w:hint="eastAsia"/>
        </w:rPr>
        <w:t>　　第三节 玻璃加工机械行业发展历程</w:t>
      </w:r>
      <w:r>
        <w:rPr>
          <w:rFonts w:hint="eastAsia"/>
        </w:rPr>
        <w:br/>
      </w:r>
      <w:r>
        <w:rPr>
          <w:rFonts w:hint="eastAsia"/>
        </w:rPr>
        <w:t>　　第四节 玻璃加工机械产业链分析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2024-2025年全球玻璃加工机械行业发展态势分析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全球玻璃加工机械行业总体情况</w:t>
      </w:r>
      <w:r>
        <w:rPr>
          <w:rFonts w:hint="eastAsia"/>
        </w:rPr>
        <w:br/>
      </w:r>
      <w:r>
        <w:rPr>
          <w:rFonts w:hint="eastAsia"/>
        </w:rPr>
        <w:t>　　第二节 玻璃加工机械行业重点国家、地区市场分析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全球玻璃加工机械行业发展前景预测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玻璃加工机械行业经济环境分析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一、玻璃加工机械行业相关政策</w:t>
      </w:r>
      <w:r>
        <w:rPr>
          <w:rFonts w:hint="eastAsia"/>
        </w:rPr>
        <w:br/>
      </w:r>
      <w:r>
        <w:rPr>
          <w:rFonts w:hint="eastAsia"/>
        </w:rPr>
        <w:t>　　　　二、玻璃加工机械行业相关标准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当前我国玻璃加工机械技术发展现状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中外玻璃加工机械技术差距及产生差距的主要原因分析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提高我国玻璃加工机械技术的对策</w:t>
      </w:r>
      <w:r>
        <w:rPr>
          <w:rFonts w:hint="eastAsia"/>
        </w:rPr>
        <w:br/>
      </w:r>
      <w:r>
        <w:rPr>
          <w:rFonts w:hint="eastAsia"/>
        </w:rPr>
        <w:t>　　第四节 我国玻璃加工机械研发、设计发展趋势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中国玻璃加工机械行业市场规模情况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中国玻璃加工机械行业市场需求状况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一、2019-2024年玻璃加工机械行业市场需求情况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三、2025-2031年玻璃加工机械行业市场需求预测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中国玻璃加工机械行业产量情况分析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一、2019-2024年玻璃加工机械行业产量统计</w:t>
      </w:r>
      <w:r>
        <w:rPr>
          <w:rFonts w:hint="eastAsia"/>
        </w:rPr>
        <w:br/>
      </w:r>
      <w:r>
        <w:rPr>
          <w:rFonts w:hint="eastAsia"/>
        </w:rPr>
        <w:t>　　　　二、玻璃加工机械行业市场供给特点分析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三、2025-2031年玻璃加工机械行业产量预测</w:t>
      </w:r>
      <w:r>
        <w:rPr>
          <w:rFonts w:hint="eastAsia"/>
        </w:rPr>
        <w:br/>
      </w:r>
      <w:r>
        <w:rPr>
          <w:rFonts w:hint="eastAsia"/>
        </w:rPr>
        <w:t>　　第四节 玻璃加工机械行业市场供需平衡状况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一、2019-2024年玻璃加工机械行业出口情况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三、2025-2031年玻璃加工机械行业出口情况预测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玻璃加工机械行业进口情况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一、2019-2024年玻璃加工机械行业进口情况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三、2025-2031年玻璃加工机械行业进口情况预测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玻璃加工机械行业进出口面临的挑战及对策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中国玻璃加工机械行业产品价格监测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一、玻璃加工机械市场价格特征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二、当前玻璃加工机械市场价格评述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三、影响玻璃加工机械市场价格因素分析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中国玻璃加工机械行业重点区域市场分析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玻璃加工机械行业细分市场调研分析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玻璃加工机械细分产品（一）市场调研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玻璃加工机械细分产品（二）市场调研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玻璃加工机械重点企业（一）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玻璃加工机械重点企业（二）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玻璃加工机械重点企业（三）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玻璃加工机械重点企业（四）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玻璃加工机械重点企业（五）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玻璃加工机械重点企业（六）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玻璃加工机械行业风险及对策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2025-2031年玻璃加工机械行业发展环境分析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二、玻璃加工机械行业盈利模式</w:t>
      </w:r>
      <w:r>
        <w:rPr>
          <w:rFonts w:hint="eastAsia"/>
        </w:rPr>
        <w:br/>
      </w:r>
      <w:r>
        <w:rPr>
          <w:rFonts w:hint="eastAsia"/>
        </w:rPr>
        <w:t>　　　　三、玻璃加工机械行业盈利因素</w:t>
      </w:r>
      <w:r>
        <w:rPr>
          <w:rFonts w:hint="eastAsia"/>
        </w:rPr>
        <w:br/>
      </w:r>
      <w:r>
        <w:rPr>
          <w:rFonts w:hint="eastAsia"/>
        </w:rPr>
        <w:t>　　第三节 玻璃加工机械行业“波特五力模型”分析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2025-2031年玻璃加工机械行业风险及对策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玻璃加工机械企业竞争策略分析</w:t>
      </w:r>
      <w:r>
        <w:rPr>
          <w:rFonts w:hint="eastAsia"/>
        </w:rPr>
        <w:br/>
      </w:r>
      <w:r>
        <w:rPr>
          <w:rFonts w:hint="eastAsia"/>
        </w:rPr>
        <w:t>　　第一节 玻璃加工机械市场竞争策略分析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二、2025-2031年中国玻璃加工机械主要潜力品种分析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四、潜力玻璃加工机械品种竞争策略选择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一、2025-2031年我国玻璃加工机械市场竞争趋势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四、2025-2031年玻璃加工机械企业竞争策略分析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一、2025-2031年玻璃加工机械技术发展趋势分析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二、2025-2031年玻璃加工机械产品发展趋势分析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三、2025-2031年玻璃加工机械行业竞争格局展望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2025-2031年中国玻璃加工机械市场趋势分析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一、2025-2031年玻璃加工机械发展趋势预测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二、2025-2031年玻璃加工机械市场前景分析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三、2025-2031年玻璃加工机械产业政策趋向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2025-2031年玻璃加工机械行业投资价值评估分析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玻璃加工机械行业发展建议分析</w:t>
      </w:r>
      <w:r>
        <w:rPr>
          <w:rFonts w:hint="eastAsia"/>
        </w:rPr>
        <w:br/>
      </w:r>
      <w:r>
        <w:rPr>
          <w:rFonts w:hint="eastAsia"/>
        </w:rPr>
        <w:t>　　第一节 玻璃加工机械行业研究结论及建议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玻璃加工机械细分行业研究结论及建议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[⋅中智⋅林⋅]玻璃加工机械行业竞争策略总结及建议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玻璃加工机械行业历程</w:t>
      </w:r>
      <w:r>
        <w:rPr>
          <w:rFonts w:hint="eastAsia"/>
        </w:rPr>
        <w:br/>
      </w:r>
      <w:r>
        <w:rPr>
          <w:rFonts w:hint="eastAsia"/>
        </w:rPr>
        <w:t>　　图表 玻璃加工机械行业生命周期</w:t>
      </w:r>
      <w:r>
        <w:rPr>
          <w:rFonts w:hint="eastAsia"/>
        </w:rPr>
        <w:br/>
      </w:r>
      <w:r>
        <w:rPr>
          <w:rFonts w:hint="eastAsia"/>
        </w:rPr>
        <w:t>　　图表 玻璃加工机械行业产业链分析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玻璃加工机械企业信息</w:t>
      </w:r>
      <w:r>
        <w:rPr>
          <w:rFonts w:hint="eastAsia"/>
        </w:rPr>
        <w:br/>
      </w:r>
      <w:r>
        <w:rPr>
          <w:rFonts w:hint="eastAsia"/>
        </w:rPr>
        <w:t>　　图表 玻璃加工机械企业经营情况分析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dfefcee3a4c00" w:history="1">
        <w:r>
          <w:rPr>
            <w:rStyle w:val="Hyperlink"/>
          </w:rPr>
          <w:t>2025-2031年中国玻璃加工机械行业发展调研与市场前景分析报告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dfefcee3a4c00" w:history="1">
        <w:r>
          <w:rPr>
            <w:rStyle w:val="Hyperlink"/>
          </w:rPr>
          <w:t>https://www.20087.com/2/73/BoLiJiaGongJiXieFaZhanQianJing.html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热点：全自动玻璃机器、玻璃加工机械公司产品优势、夹胶玻璃机械生产厂家、玻璃加工机械排名、工艺玻璃机、玻璃加工机械行业前景、玻璃深加工机器、玻璃加工机械有哪些、正通达玻璃机械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f0c96d2364c96" w:history="1">
      <w:r>
        <w:rPr>
          <w:rStyle w:val="Hyperlink"/>
        </w:rPr>
        <w:t>2025-2031年中国玻璃加工机械行业发展调研与市场前景分析报告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oLiJiaGongJiXieFaZhanQianJing.html" TargetMode="External" Id="Rbccdfefcee3a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oLiJiaGongJiXieFaZhanQianJing.html" TargetMode="External" Id="Raaaf0c96d236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2024-08-27T07:58:00Z</dcterms:created>
  <dcterms:modified xsi:type="dcterms:W3CDTF">2024-08-27T08:58:00Z</dcterms:modified>
  <dc:subject>2025-2031年中国玻璃加工机械行业发展调研与市场前景分析报告</dc:subject>
  <dc:title>2025-2031年中国玻璃加工机械行业发展调研与市场前景分析报告</dc:title>
  <cp:keywords>2025-2031年中国玻璃加工机械行业发展调研与市场前景分析报告</cp:keywords>
  <dc:description>2025-2031年中国玻璃加工机械行业发展调研与市场前景分析报告</dc:description>
</cp:coreProperties>
</file>