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beedc348144ad" w:history="1">
              <w:r>
                <w:rPr>
                  <w:rStyle w:val="Hyperlink"/>
                </w:rPr>
                <w:t>2026-2032年中国玻璃测量容器市场调查研究与行业前景分析报告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beedc348144ad" w:history="1">
              <w:r>
                <w:rPr>
                  <w:rStyle w:val="Hyperlink"/>
                </w:rPr>
                <w:t>2026-2032年中国玻璃测量容器市场调查研究与行业前景分析报告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beedc348144ad" w:history="1">
                <w:r>
                  <w:rPr>
                    <w:rStyle w:val="Hyperlink"/>
                  </w:rPr>
                  <w:t>https://www.20087.com/2/63/BoLiCeLiangRongQiShiChangQianJing.html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测量容器是一类用于实验室精确量取、配制或储存液体的透明器皿，包括量筒、容量瓶、移液管及滴定管等，材质以硼硅酸盐玻璃为主，强调热稳定性（耐温差&gt;150℃）、化学惰性及刻度精度（A级误差≤±0.1%）。在分析化学、制药及环境检测领域，其作为基础计量器具需符合ISO 648、ASTM E694等国际标准。当前高端产品采用低膨胀系数玻璃与激光蚀刻刻度，部分集成RFID标签实现校准信息追溯。然而，机械冲击易导致破裂；且强碱性溶液长期接触可能侵蚀玻璃表面，影响精度。</w:t>
      </w:r>
      <w:r>
        <w:rPr>
          <w:rFonts w:hint="eastAsia"/>
        </w:rPr>
        <w:br/>
      </w:r>
      <w:r>
        <w:rPr>
          <w:rFonts w:hint="eastAsia"/>
        </w:rPr>
        <w:t>　　未来，玻璃测量容器将向智能计量、复合材料与可持续制造方向演进。嵌入微型压力/温度传感器的智能容器可自动校正体积读数；高强铝硅酸盐玻璃提升抗摔性而不牺牲透明度。在生产端，全电熔窑炉减少碳排放；回收碎玻璃闭环利用降低原料消耗。同时，AR辅助读数技术减少视差误差。长远看，玻璃测量容器将从传统计量工具升级为融合精准测量、数据互联与绿色生产的智能实验室基础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beedc348144ad" w:history="1">
        <w:r>
          <w:rPr>
            <w:rStyle w:val="Hyperlink"/>
          </w:rPr>
          <w:t>2026-2032年中国玻璃测量容器市场调查研究与行业前景分析报告</w:t>
        </w:r>
      </w:hyperlink>
      <w:r>
        <w:rPr>
          <w:rFonts w:hint="eastAsia"/>
        </w:rPr>
        <w:t>》基于国家统计局及相关行业协会等权威部门数据，结合长期监测的一手资料，系统分析了玻璃测量容器行业的发展现状、市场规模、供需动态及进出口情况。报告详细解读了玻璃测量容器产业链上下游、重点区域市场、竞争格局及领先企业的表现，同时评估了玻璃测量容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玻璃测量容器市场概述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按照不同产品类型，玻璃测量容器主要可以分为如下几个类别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中国不同产品类型玻璃测量容器增长趋势2021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烧杯和烧瓶</w:t>
      </w:r>
      <w:r>
        <w:rPr>
          <w:rFonts w:hint="eastAsia"/>
        </w:rPr>
        <w:br/>
      </w:r>
      <w:r>
        <w:rPr>
          <w:rFonts w:hint="eastAsia"/>
        </w:rPr>
        <w:t>　　　　1.2.3 杯子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从不同应用，玻璃测量容器主要包括如下几个方面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中国不同应用玻璃测量容器增长趋势2021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家庭护理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建筑</w:t>
      </w:r>
      <w:r>
        <w:rPr>
          <w:rFonts w:hint="eastAsia"/>
        </w:rPr>
        <w:br/>
      </w:r>
      <w:r>
        <w:rPr>
          <w:rFonts w:hint="eastAsia"/>
        </w:rPr>
        <w:t>　　　　1.3.7 包装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中国玻璃测量容器发展现状及未来趋势（2021-2032）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中国市场玻璃测量容器收入及增长率（2021-2032）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中国市场玻璃测量容器销量及增长率（2021-2032）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中国市场主要玻璃测量容器厂商分析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中国市场主要厂商玻璃测量容器销量及市场占有率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中国市场主要厂商玻璃测量容器销量（2021-2026）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中国市场主要厂商玻璃测量容器销量市场份额（2021-2026）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中国市场主要厂商玻璃测量容器收入及市场占有率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中国市场主要厂商玻璃测量容器收入（2021-2026）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中国市场主要厂商玻璃测量容器收入市场份额（2021-2026）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2025年中国市场主要厂商玻璃测量容器收入排名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中国市场主要厂商玻璃测量容器价格（2021-2026）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中国市场主要厂商玻璃测量容器总部及产地分布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中国市场主要厂商成立时间及玻璃测量容器商业化日期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中国市场主要厂商玻璃测量容器产品类型及应用</w:t>
      </w:r>
      <w:r>
        <w:rPr>
          <w:rFonts w:hint="eastAsia"/>
        </w:rPr>
        <w:br/>
      </w:r>
      <w:r>
        <w:rPr>
          <w:rFonts w:hint="eastAsia"/>
        </w:rPr>
        <w:t>　　2.7 玻璃测量容器行业集中度、竞争程度分析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玻璃测量容器行业集中度分析：2025年中国Top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中国市场玻璃测量容器第一梯队、第二梯队和第三梯队厂商（品牌）及2025年市场份额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重点企业（13）在中国市场玻璃测量容器销量、收入、价格及毛利率（2021-2026）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不同产品类型玻璃测量容器分析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中国市场不同产品类型玻璃测量容器销量（2021-2032）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中国市场不同产品类型玻璃测量容器销量及市场份额（2021-2026）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中国市场不同产品类型玻璃测量容器销量预测（2027-2032）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中国市场不同产品类型玻璃测量容器规模（2021-2032）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中国市场不同产品类型玻璃测量容器规模及市场份额（2021-2026）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中国市场不同产品类型玻璃测量容器规模预测（2027-2032）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中国市场不同产品类型玻璃测量容器价格走势（2021-2032）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不同应用玻璃测量容器分析</w:t>
      </w:r>
      <w:r>
        <w:rPr>
          <w:rFonts w:hint="eastAsia"/>
        </w:rPr>
        <w:br/>
      </w:r>
      <w:r>
        <w:rPr>
          <w:rFonts w:hint="eastAsia"/>
        </w:rPr>
        <w:t>　　5.1 中国市场不同应用玻璃测量容器销量（2021-2032）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中国市场不同应用玻璃测量容器销量及市场份额（2021-2026）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中国市场不同应用玻璃测量容器销量预测（2027-2032）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中国市场不同应用玻璃测量容器规模（2021-2032）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中国市场不同应用玻璃测量容器规模及市场份额（2021-2026）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中国市场不同应用玻璃测量容器规模预测（2027-2032）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中国市场不同应用玻璃测量容器价格走势（2021-2032）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玻璃测量容器行业发展分析---发展趋势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玻璃测量容器行业发展分析---厂商壁垒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玻璃测量容器行业发展分析---驱动因素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玻璃测量容器行业发展分析---制约因素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玻璃测量容器中国企业SWOT分析</w:t>
      </w:r>
      <w:r>
        <w:rPr>
          <w:rFonts w:hint="eastAsia"/>
        </w:rPr>
        <w:br/>
      </w:r>
      <w:r>
        <w:rPr>
          <w:rFonts w:hint="eastAsia"/>
        </w:rPr>
        <w:t>　　6.6 玻璃测量容器行业发展分析---行业政策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玻璃测量容器行业产业链简介</w:t>
      </w:r>
      <w:r>
        <w:rPr>
          <w:rFonts w:hint="eastAsia"/>
        </w:rPr>
        <w:br/>
      </w:r>
      <w:r>
        <w:rPr>
          <w:rFonts w:hint="eastAsia"/>
        </w:rPr>
        <w:t>　　7.2 玻璃测量容器产业链分析-上游</w:t>
      </w:r>
      <w:r>
        <w:rPr>
          <w:rFonts w:hint="eastAsia"/>
        </w:rPr>
        <w:br/>
      </w:r>
      <w:r>
        <w:rPr>
          <w:rFonts w:hint="eastAsia"/>
        </w:rPr>
        <w:t>　　7.3 玻璃测量容器产业链分析-中游</w:t>
      </w:r>
      <w:r>
        <w:rPr>
          <w:rFonts w:hint="eastAsia"/>
        </w:rPr>
        <w:br/>
      </w:r>
      <w:r>
        <w:rPr>
          <w:rFonts w:hint="eastAsia"/>
        </w:rPr>
        <w:t>　　7.4 玻璃测量容器产业链分析-下游</w:t>
      </w:r>
      <w:r>
        <w:rPr>
          <w:rFonts w:hint="eastAsia"/>
        </w:rPr>
        <w:br/>
      </w:r>
      <w:r>
        <w:rPr>
          <w:rFonts w:hint="eastAsia"/>
        </w:rPr>
        <w:t>　　7.5 玻璃测量容器行业采购模式</w:t>
      </w:r>
      <w:r>
        <w:rPr>
          <w:rFonts w:hint="eastAsia"/>
        </w:rPr>
        <w:br/>
      </w:r>
      <w:r>
        <w:rPr>
          <w:rFonts w:hint="eastAsia"/>
        </w:rPr>
        <w:t>　　7.6 玻璃测量容器行业生产模式</w:t>
      </w:r>
      <w:r>
        <w:rPr>
          <w:rFonts w:hint="eastAsia"/>
        </w:rPr>
        <w:br/>
      </w:r>
      <w:r>
        <w:rPr>
          <w:rFonts w:hint="eastAsia"/>
        </w:rPr>
        <w:t>　　7.7 玻璃测量容器行业销售模式及销售渠道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中国本土玻璃测量容器产能、产量分析</w:t>
      </w:r>
      <w:r>
        <w:rPr>
          <w:rFonts w:hint="eastAsia"/>
        </w:rPr>
        <w:br/>
      </w:r>
      <w:r>
        <w:rPr>
          <w:rFonts w:hint="eastAsia"/>
        </w:rPr>
        <w:t>　　8.1 中国玻璃测量容器供需现状及预测（2021-2032）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中国玻璃测量容器产能、产量、产能利用率及发展趋势（2021-2032）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中国玻璃测量容器产量、市场需求量及发展趋势（2021-2032）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中国玻璃测量容器进出口分析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中国市场玻璃测量容器主要进口来源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中国市场玻璃测量容器主要出口目的地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不同产品类型玻璃测量容器市场规模2021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不同应用玻璃测量容器市场规模2021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中国市场主要厂商玻璃测量容器销量（2021-2026）&amp;（件）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中国市场主要厂商玻璃测量容器销量市场份额（2021-2026）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中国市场主要厂商玻璃测量容器收入（2021-2026）&amp;（万元）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中国市场主要厂商玻璃测量容器收入份额（2021-2026）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2025年中国主要生产商玻璃测量容器收入排名（万元）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中国市场主要厂商玻璃测量容器价格（2021-2026）&amp;（元/件）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中国市场主要厂商玻璃测量容器总部及产地分布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中国市场主要厂商成立时间及玻璃测量容器商业化日期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中国市场主要厂商玻璃测量容器产品类型及应用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2025年中国市场玻璃测量容器主要厂商市场地位（第一梯队、第二梯队和第三梯队）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玻璃测量容器市场投资、并购等现状分析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玻璃测量容器生产基地、总部、竞争对手及市场地位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玻璃测量容器产品规格、参数及市场应用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玻璃测量容器销量（件）、收入（万元）、价格（元/件）及毛利率（2021-2026）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中国市场不同产品类型玻璃测量容器销量（2021-2026）&amp;（件）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中国市场不同产品类型玻璃测量容器销量市场份额（2021-2026）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中国市场不同产品类型玻璃测量容器销量预测（2027-2032）&amp;（件）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中国市场不同产品类型玻璃测量容器销量市场份额预测（2027-2032）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中国市场不同产品类型玻璃测量容器规模（2021-2026）&amp;（万元）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中国市场不同产品类型玻璃测量容器规模市场份额（2021-2026）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中国市场不同产品类型玻璃测量容器规模预测（2027-2032）&amp;（万元）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中国市场不同产品类型玻璃测量容器规模市场份额预测（2027-2032）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中国市场不同应用玻璃测量容器销量（2021-2026）&amp;（件）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中国市场不同应用玻璃测量容器销量市场份额（2021-2026）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中国市场不同应用玻璃测量容器销量预测（2027-2032）&amp;（件）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中国市场不同应用玻璃测量容器销量市场份额预测（2027-2032）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中国市场不同应用玻璃测量容器规模（2021-2026）&amp;（万元）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中国市场不同应用玻璃测量容器规模市场份额（2021-2026）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中国市场不同应用玻璃测量容器规模预测（2027-2032）&amp;（万元）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中国市场不同应用玻璃测量容器规模市场份额预测（2027-2032）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玻璃测量容器行业发展分析---发展趋势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玻璃测量容器行业发展分析---厂商壁垒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玻璃测量容器行业发展分析---驱动因素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玻璃测量容器行业发展分析---制约因素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玻璃测量容器行业相关重点政策一览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玻璃测量容器行业供应链分析</w:t>
      </w:r>
      <w:r>
        <w:rPr>
          <w:rFonts w:hint="eastAsia"/>
        </w:rPr>
        <w:br/>
      </w:r>
      <w:r>
        <w:rPr>
          <w:rFonts w:hint="eastAsia"/>
        </w:rPr>
        <w:t>　　表 101： 玻璃测量容器上游原料供应商</w:t>
      </w:r>
      <w:r>
        <w:rPr>
          <w:rFonts w:hint="eastAsia"/>
        </w:rPr>
        <w:br/>
      </w:r>
      <w:r>
        <w:rPr>
          <w:rFonts w:hint="eastAsia"/>
        </w:rPr>
        <w:t>　　表 102： 玻璃测量容器行业主要下游客户</w:t>
      </w:r>
      <w:r>
        <w:rPr>
          <w:rFonts w:hint="eastAsia"/>
        </w:rPr>
        <w:br/>
      </w:r>
      <w:r>
        <w:rPr>
          <w:rFonts w:hint="eastAsia"/>
        </w:rPr>
        <w:t>　　表 103： 玻璃测量容器典型经销商</w:t>
      </w:r>
      <w:r>
        <w:rPr>
          <w:rFonts w:hint="eastAsia"/>
        </w:rPr>
        <w:br/>
      </w:r>
      <w:r>
        <w:rPr>
          <w:rFonts w:hint="eastAsia"/>
        </w:rPr>
        <w:t>　　表 104： 中国玻璃测量容器产量、销量、进口量及出口量（2021-2026）&amp;（件）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中国玻璃测量容器产量、销量、进口量及出口量预测（2027-2032）&amp;（件）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中国市场玻璃测量容器主要进口来源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中国市场玻璃测量容器主要出口目的地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玻璃测量容器产品图片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中国不同产品类型玻璃测量容器市场规模市场份额2025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烧杯和烧瓶产品图片</w:t>
      </w:r>
      <w:r>
        <w:rPr>
          <w:rFonts w:hint="eastAsia"/>
        </w:rPr>
        <w:br/>
      </w:r>
      <w:r>
        <w:rPr>
          <w:rFonts w:hint="eastAsia"/>
        </w:rPr>
        <w:t>　　图 4： 杯子产品图片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中国不同应用玻璃测量容器市场份额2025 &amp; 2032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家庭护理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包装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中国市场玻璃测量容器市场规模，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中国市场玻璃测量容器收入及增长率（2021-2032）&amp;（万元）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中国市场玻璃测量容器销量及增长率（2021-2032）&amp;（件）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2025年中国市场主要厂商玻璃测量容器销量市场份额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2025年中国市场主要厂商玻璃测量容器收入市场份额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2025年中国市场前五大厂商玻璃测量容器市场份额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2025年中国市场玻璃测量容器第一梯队、第二梯队和第三梯队厂商（品牌）及市场份额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中国市场不同产品类型玻璃测量容器价格走势（2021-2032）&amp;（元/件）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中国市场不同应用玻璃测量容器价格走势（2021-2032）&amp;（元/件）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玻璃测量容器中国企业SWOT分析</w:t>
      </w:r>
      <w:r>
        <w:rPr>
          <w:rFonts w:hint="eastAsia"/>
        </w:rPr>
        <w:br/>
      </w:r>
      <w:r>
        <w:rPr>
          <w:rFonts w:hint="eastAsia"/>
        </w:rPr>
        <w:t>　　图 24： 玻璃测量容器产业链</w:t>
      </w:r>
      <w:r>
        <w:rPr>
          <w:rFonts w:hint="eastAsia"/>
        </w:rPr>
        <w:br/>
      </w:r>
      <w:r>
        <w:rPr>
          <w:rFonts w:hint="eastAsia"/>
        </w:rPr>
        <w:t>　　图 25： 玻璃测量容器行业采购模式分析</w:t>
      </w:r>
      <w:r>
        <w:rPr>
          <w:rFonts w:hint="eastAsia"/>
        </w:rPr>
        <w:br/>
      </w:r>
      <w:r>
        <w:rPr>
          <w:rFonts w:hint="eastAsia"/>
        </w:rPr>
        <w:t>　　图 26： 玻璃测量容器行业生产模式分析</w:t>
      </w:r>
      <w:r>
        <w:rPr>
          <w:rFonts w:hint="eastAsia"/>
        </w:rPr>
        <w:br/>
      </w:r>
      <w:r>
        <w:rPr>
          <w:rFonts w:hint="eastAsia"/>
        </w:rPr>
        <w:t>　　图 27： 玻璃测量容器行业销售模式分析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中国玻璃测量容器产能、产量、产能利用率及发展趋势（2021-2032）&amp;（件）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中国玻璃测量容器产量、市场需求量及发展趋势（2021-2032）&amp;（件）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beedc348144ad" w:history="1">
        <w:r>
          <w:rPr>
            <w:rStyle w:val="Hyperlink"/>
          </w:rPr>
          <w:t>2026-2032年中国玻璃测量容器市场调查研究与行业前景分析报告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beedc348144ad" w:history="1">
        <w:r>
          <w:rPr>
            <w:rStyle w:val="Hyperlink"/>
          </w:rPr>
          <w:t>https://www.20087.com/2/63/BoLiCeLiangRongQiShiChangQianJing.html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4bf4d949741cb" w:history="1">
      <w:r>
        <w:rPr>
          <w:rStyle w:val="Hyperlink"/>
        </w:rPr>
        <w:t>2026-2032年中国玻璃测量容器市场调查研究与行业前景分析报告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BoLiCeLiangRongQiShiChangQianJing.html" TargetMode="External" Id="R2f2beedc3481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BoLiCeLiangRongQiShiChangQianJing.html" TargetMode="External" Id="R75b4bf4d949741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2026-01-18T00:17:12Z</dcterms:created>
  <dcterms:modified xsi:type="dcterms:W3CDTF">2026-01-18T01:17:12Z</dcterms:modified>
  <dc:subject>2026-2032年中国玻璃测量容器市场调查研究与行业前景分析报告</dc:subject>
  <dc:title>2026-2032年中国玻璃测量容器市场调查研究与行业前景分析报告</dc:title>
  <cp:keywords>2026-2032年中国玻璃测量容器市场调查研究与行业前景分析报告</cp:keywords>
  <dc:description>2026-2032年中国玻璃测量容器市场调查研究与行业前景分析报告</dc:description>
</cp:coreProperties>
</file>