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cac7839e0442b" w:history="1">
              <w:r>
                <w:rPr>
                  <w:rStyle w:val="Hyperlink"/>
                </w:rPr>
                <w:t>2026-2032年中国玻璃纤维短切机发展现状及市场前景分析报告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cac7839e0442b" w:history="1">
              <w:r>
                <w:rPr>
                  <w:rStyle w:val="Hyperlink"/>
                </w:rPr>
                <w:t>2026-2032年中国玻璃纤维短切机发展现状及市场前景分析报告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cac7839e0442b" w:history="1">
                <w:r>
                  <w:rPr>
                    <w:rStyle w:val="Hyperlink"/>
                  </w:rPr>
                  <w:t>https://www.20087.com/2/73/BoLiXianWeiDuanQieJiHangYeQianJingQuShi.html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短切机是复合材料前处理关键设备，主要用于将连续玻璃纤维纱线按设定长度切断并均匀分散，广泛应用于SMC/BMC模塑料、注塑增强及摩擦材料生产。设备核心聚焦于切刀材质耐磨性、纤维张力控制系统及粉尘收集效率，以保障切段长度一致性（通常3–50mm）与低毛丝率。用户高度关注设备连续运行稳定性、换型调整便捷性及对高TEX粗纱的适应能力。然而，高速切割下刀具热变形易导致长度偏差；部分机型密封不足，造成微细粉尘逸散影响车间环境与操作健康。</w:t>
      </w:r>
      <w:r>
        <w:rPr>
          <w:rFonts w:hint="eastAsia"/>
        </w:rPr>
        <w:br/>
      </w:r>
      <w:r>
        <w:rPr>
          <w:rFonts w:hint="eastAsia"/>
        </w:rPr>
        <w:t>　　未来，玻璃纤维短切机将向智能调控、绿色制造与多材料兼容演进。市场调研网认为，AI视觉系统实时监测纤维状态并动态补偿切刀间隙；闭环负压除尘集成PM2.5过滤单元。设备支持碳纤维、玄武岩纤维等新型增强材料快速切换；模块化设计便于维护与升级。在工业4.0框架下，短切数据（长度分布、产量）自动上传至MES系统实现工艺追溯。长远看，玻璃纤维短切机将从单一加工单元升级为融合过程感知、材料柔性适配与清洁生产的智能纤维预处理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5cac7839e0442b" w:history="1">
        <w:r>
          <w:rPr>
            <w:rStyle w:val="Hyperlink"/>
          </w:rPr>
          <w:t>2026-2032年中国玻璃纤维短切机发展现状及市场前景分析报告</w:t>
        </w:r>
      </w:hyperlink>
      <w:r>
        <w:rPr>
          <w:rFonts w:hint="eastAsia"/>
        </w:rPr>
        <w:t>》，2025年玻璃纤维短切机行业市场规模达 亿元，预计2032年市场规模将达 亿元，期间年均复合增长率（CAGR）达 %。报告系统分析了玻璃纤维短切机行业的市场运行态势及发展趋势。报告从玻璃纤维短切机行业基础知识、发展环境入手，结合玻璃纤维短切机行业运行数据和产业链结构，全面解读玻璃纤维短切机市场竞争格局及重点企业表现，并基于此对玻璃纤维短切机行业发展前景作出预测，提供可操作的发展建议。研究采用定性与定量相结合的方法，整合国家统计局、相关协会的权威数据以及一手调研资料，确保结论的准确性和实用性，为玻璃纤维短切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玻璃纤维短切机市场概述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按照不同产品类型，玻璃纤维短切机主要可以分为如下几个类别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中国不同产品类型玻璃纤维短切机增长趋势2021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在线短切机</w:t>
      </w:r>
      <w:r>
        <w:rPr>
          <w:rFonts w:hint="eastAsia"/>
        </w:rPr>
        <w:br/>
      </w:r>
      <w:r>
        <w:rPr>
          <w:rFonts w:hint="eastAsia"/>
        </w:rPr>
        <w:t>　　　　1.2.3 离线短切机</w:t>
      </w:r>
      <w:r>
        <w:rPr>
          <w:rFonts w:hint="eastAsia"/>
        </w:rPr>
        <w:br/>
      </w:r>
      <w:r>
        <w:rPr>
          <w:rFonts w:hint="eastAsia"/>
        </w:rPr>
        <w:t>　　1.3 从不同应用，玻璃纤维短切机主要包括如下几个方面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中国不同应用玻璃纤维短切机增长趋势2021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热固性模塑料</w:t>
      </w:r>
      <w:r>
        <w:rPr>
          <w:rFonts w:hint="eastAsia"/>
        </w:rPr>
        <w:br/>
      </w:r>
      <w:r>
        <w:rPr>
          <w:rFonts w:hint="eastAsia"/>
        </w:rPr>
        <w:t>　　　　1.3.3 热塑性复合材料增强</w:t>
      </w:r>
      <w:r>
        <w:rPr>
          <w:rFonts w:hint="eastAsia"/>
        </w:rPr>
        <w:br/>
      </w:r>
      <w:r>
        <w:rPr>
          <w:rFonts w:hint="eastAsia"/>
        </w:rPr>
        <w:t>　　　　1.3.4 短切玻璃纤维毡生产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中国玻璃纤维短切机发展现状及未来趋势（2021-2032）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中国市场玻璃纤维短切机收入及增长率（2021-2032）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中国市场玻璃纤维短切机销量及增长率（2021-2032）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中国市场主要玻璃纤维短切机厂商分析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中国市场主要厂商玻璃纤维短切机销量及市场占有率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中国市场主要厂商玻璃纤维短切机销量（2021-2026）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中国市场主要厂商玻璃纤维短切机销量市场份额（2021-2026）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中国市场主要厂商玻璃纤维短切机收入及市场占有率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中国市场主要厂商玻璃纤维短切机收入（2021-2026）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中国市场主要厂商玻璃纤维短切机收入市场份额（2021-2026）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2025年中国市场主要厂商玻璃纤维短切机收入排名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中国市场主要厂商玻璃纤维短切机价格（2021-2026）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中国市场主要厂商玻璃纤维短切机总部及产地分布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中国市场主要厂商成立时间及玻璃纤维短切机商业化日期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中国市场主要厂商玻璃纤维短切机产品类型及应用</w:t>
      </w:r>
      <w:r>
        <w:rPr>
          <w:rFonts w:hint="eastAsia"/>
        </w:rPr>
        <w:br/>
      </w:r>
      <w:r>
        <w:rPr>
          <w:rFonts w:hint="eastAsia"/>
        </w:rPr>
        <w:t>　　2.7 玻璃纤维短切机行业集中度、竞争程度分析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玻璃纤维短切机行业集中度分析：2025年中国Top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中国市场玻璃纤维短切机第一梯队、第二梯队和第三梯队厂商（品牌）及2025年市场份额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重点企业（1）在中国市场玻璃纤维短切机销量、收入、价格及毛利率（2021-2026）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重点企业（2）在中国市场玻璃纤维短切机销量、收入、价格及毛利率（2021-2026）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重点企业（3）在中国市场玻璃纤维短切机销量、收入、价格及毛利率（2021-2026）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重点企业（4）在中国市场玻璃纤维短切机销量、收入、价格及毛利率（2021-2026）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重点企业（5）在中国市场玻璃纤维短切机销量、收入、价格及毛利率（2021-2026）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重点企业（6）在中国市场玻璃纤维短切机销量、收入、价格及毛利率（2021-2026）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重点企业（7）在中国市场玻璃纤维短切机销量、收入、价格及毛利率（2021-2026）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重点企业（8）在中国市场玻璃纤维短切机销量、收入、价格及毛利率（2021-2026）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重点企业（9）在中国市场玻璃纤维短切机销量、收入、价格及毛利率（2021-2026）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重点企业（10）在中国市场玻璃纤维短切机销量、收入、价格及毛利率（2021-2026）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重点企业（11）在中国市场玻璃纤维短切机销量、收入、价格及毛利率（2021-2026）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重点企业（12）在中国市场玻璃纤维短切机销量、收入、价格及毛利率（2021-2026）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重点企业（13）在中国市场玻璃纤维短切机销量、收入、价格及毛利率（2021-2026）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重点企业（14）在中国市场玻璃纤维短切机销量、收入、价格及毛利率（2021-2026）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重点企业（15）在中国市场玻璃纤维短切机销量、收入、价格及毛利率（2021-2026）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重点企业（16）在中国市场玻璃纤维短切机销量、收入、价格及毛利率（2021-2026）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不同产品类型玻璃纤维短切机分析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中国市场不同产品类型玻璃纤维短切机销量（2021-2032）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中国市场不同产品类型玻璃纤维短切机销量及市场份额（2021-2026）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中国市场不同产品类型玻璃纤维短切机销量预测（2027-2032）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中国市场不同产品类型玻璃纤维短切机规模（2021-2032）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中国市场不同产品类型玻璃纤维短切机规模及市场份额（2021-2026）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中国市场不同产品类型玻璃纤维短切机规模预测（2027-2032）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中国市场不同产品类型玻璃纤维短切机价格走势（2021-2032）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不同应用玻璃纤维短切机分析</w:t>
      </w:r>
      <w:r>
        <w:rPr>
          <w:rFonts w:hint="eastAsia"/>
        </w:rPr>
        <w:br/>
      </w:r>
      <w:r>
        <w:rPr>
          <w:rFonts w:hint="eastAsia"/>
        </w:rPr>
        <w:t>　　5.1 中国市场不同应用玻璃纤维短切机销量（2021-2032）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中国市场不同应用玻璃纤维短切机销量及市场份额（2021-2026）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中国市场不同应用玻璃纤维短切机销量预测（2027-2032）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中国市场不同应用玻璃纤维短切机规模（2021-2032）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中国市场不同应用玻璃纤维短切机规模及市场份额（2021-2026）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中国市场不同应用玻璃纤维短切机规模预测（2027-2032）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中国市场不同应用玻璃纤维短切机价格走势（2021-2032）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玻璃纤维短切机行业发展分析---发展趋势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玻璃纤维短切机行业发展分析---厂商壁垒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玻璃纤维短切机行业发展分析---驱动因素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玻璃纤维短切机行业发展分析---制约因素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玻璃纤维短切机中国企业SWOT分析</w:t>
      </w:r>
      <w:r>
        <w:rPr>
          <w:rFonts w:hint="eastAsia"/>
        </w:rPr>
        <w:br/>
      </w:r>
      <w:r>
        <w:rPr>
          <w:rFonts w:hint="eastAsia"/>
        </w:rPr>
        <w:t>　　6.6 玻璃纤维短切机行业发展分析---行业政策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玻璃纤维短切机行业产业链简介</w:t>
      </w:r>
      <w:r>
        <w:rPr>
          <w:rFonts w:hint="eastAsia"/>
        </w:rPr>
        <w:br/>
      </w:r>
      <w:r>
        <w:rPr>
          <w:rFonts w:hint="eastAsia"/>
        </w:rPr>
        <w:t>　　7.2 玻璃纤维短切机产业链分析-上游</w:t>
      </w:r>
      <w:r>
        <w:rPr>
          <w:rFonts w:hint="eastAsia"/>
        </w:rPr>
        <w:br/>
      </w:r>
      <w:r>
        <w:rPr>
          <w:rFonts w:hint="eastAsia"/>
        </w:rPr>
        <w:t>　　7.3 玻璃纤维短切机产业链分析-中游</w:t>
      </w:r>
      <w:r>
        <w:rPr>
          <w:rFonts w:hint="eastAsia"/>
        </w:rPr>
        <w:br/>
      </w:r>
      <w:r>
        <w:rPr>
          <w:rFonts w:hint="eastAsia"/>
        </w:rPr>
        <w:t>　　7.4 玻璃纤维短切机产业链分析-下游</w:t>
      </w:r>
      <w:r>
        <w:rPr>
          <w:rFonts w:hint="eastAsia"/>
        </w:rPr>
        <w:br/>
      </w:r>
      <w:r>
        <w:rPr>
          <w:rFonts w:hint="eastAsia"/>
        </w:rPr>
        <w:t>　　7.5 玻璃纤维短切机行业采购模式</w:t>
      </w:r>
      <w:r>
        <w:rPr>
          <w:rFonts w:hint="eastAsia"/>
        </w:rPr>
        <w:br/>
      </w:r>
      <w:r>
        <w:rPr>
          <w:rFonts w:hint="eastAsia"/>
        </w:rPr>
        <w:t>　　7.6 玻璃纤维短切机行业生产模式</w:t>
      </w:r>
      <w:r>
        <w:rPr>
          <w:rFonts w:hint="eastAsia"/>
        </w:rPr>
        <w:br/>
      </w:r>
      <w:r>
        <w:rPr>
          <w:rFonts w:hint="eastAsia"/>
        </w:rPr>
        <w:t>　　7.7 玻璃纤维短切机行业销售模式及销售渠道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中国本土玻璃纤维短切机产能、产量分析</w:t>
      </w:r>
      <w:r>
        <w:rPr>
          <w:rFonts w:hint="eastAsia"/>
        </w:rPr>
        <w:br/>
      </w:r>
      <w:r>
        <w:rPr>
          <w:rFonts w:hint="eastAsia"/>
        </w:rPr>
        <w:t>　　8.1 中国玻璃纤维短切机供需现状及预测（2021-2032）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中国玻璃纤维短切机产能、产量、产能利用率及发展趋势（2021-2032）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中国玻璃纤维短切机产量、市场需求量及发展趋势（2021-2032）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中国玻璃纤维短切机进出口分析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中国市场玻璃纤维短切机主要进口来源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中国市场玻璃纤维短切机主要出口目的地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不同产品类型玻璃纤维短切机市场规模2021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不同应用玻璃纤维短切机市场规模2021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中国市场主要厂商玻璃纤维短切机销量（2021-2026）&amp;（台）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中国市场主要厂商玻璃纤维短切机销量市场份额（2021-2026）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中国市场主要厂商玻璃纤维短切机收入（2021-2026）&amp;（万元）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中国市场主要厂商玻璃纤维短切机收入份额（2021-2026）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2025年中国主要生产商玻璃纤维短切机收入排名（万元）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中国市场主要厂商玻璃纤维短切机价格（2021-2026）&amp;（元/台）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中国市场主要厂商玻璃纤维短切机总部及产地分布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中国市场主要厂商成立时间及玻璃纤维短切机商业化日期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中国市场主要厂商玻璃纤维短切机产品类型及应用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2025年中国市场玻璃纤维短切机主要厂商市场地位（第一梯队、第二梯队和第三梯队）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玻璃纤维短切机市场投资、并购等现状分析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玻璃纤维短切机销量（台）、收入（万元）、价格（元/台）及毛利率（2021-2026）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玻璃纤维短切机销量（台）、收入（万元）、价格（元/台）及毛利率（2021-2026）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玻璃纤维短切机销量（台）、收入（万元）、价格（元/台）及毛利率（2021-2026）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玻璃纤维短切机销量（台）、收入（万元）、价格（元/台）及毛利率（2021-2026）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玻璃纤维短切机销量（台）、收入（万元）、价格（元/台）及毛利率（2021-2026）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玻璃纤维短切机销量（台）、收入（万元）、价格（元/台）及毛利率（2021-2026）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玻璃纤维短切机销量（台）、收入（万元）、价格（元/台）及毛利率（2021-2026）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玻璃纤维短切机销量（台）、收入（万元）、价格（元/台）及毛利率（2021-2026）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玻璃纤维短切机销量（台）、收入（万元）、价格（元/台）及毛利率（2021-2026）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玻璃纤维短切机销量（台）、收入（万元）、价格（元/台）及毛利率（2021-2026）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玻璃纤维短切机销量（台）、收入（万元）、价格（元/台）及毛利率（2021-2026）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玻璃纤维短切机销量（台）、收入（万元）、价格（元/台）及毛利率（2021-2026）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玻璃纤维短切机销量（台）、收入（万元）、价格（元/台）及毛利率（2021-2026）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玻璃纤维短切机销量（台）、收入（万元）、价格（元/台）及毛利率（2021-2026）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玻璃纤维短切机销量（台）、收入（万元）、价格（元/台）及毛利率（2021-2026）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玻璃纤维短切机生产基地、总部、竞争对手及市场地位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玻璃纤维短切机产品规格、参数及市场应用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玻璃纤维短切机销量（台）、收入（万元）、价格（元/台）及毛利率（2021-2026）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中国市场不同产品类型玻璃纤维短切机销量（2021-2026）&amp;（台）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中国市场不同产品类型玻璃纤维短切机销量市场份额（2021-2026）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中国市场不同产品类型玻璃纤维短切机销量预测（2027-2032）&amp;（台）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中国市场不同产品类型玻璃纤维短切机销量市场份额预测（2027-2032）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中国市场不同产品类型玻璃纤维短切机规模（2021-2026）&amp;（万元）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中国市场不同产品类型玻璃纤维短切机规模市场份额（2021-2026）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中国市场不同产品类型玻璃纤维短切机规模预测（2027-2032）&amp;（万元）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中国市场不同产品类型玻璃纤维短切机规模市场份额预测（2027-2032）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中国市场不同应用玻璃纤维短切机销量（2021-2026）&amp;（台）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中国市场不同应用玻璃纤维短切机销量市场份额（2021-2026）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中国市场不同应用玻璃纤维短切机销量预测（2027-2032）&amp;（台）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中国市场不同应用玻璃纤维短切机销量市场份额预测（2027-2032）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中国市场不同应用玻璃纤维短切机规模（2021-2026）&amp;（万元）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中国市场不同应用玻璃纤维短切机规模市场份额（2021-2026）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中国市场不同应用玻璃纤维短切机规模预测（2027-2032）&amp;（万元）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中国市场不同应用玻璃纤维短切机规模市场份额预测（2027-2032）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玻璃纤维短切机行业发展分析---发展趋势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玻璃纤维短切机行业发展分析---厂商壁垒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玻璃纤维短切机行业发展分析---驱动因素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玻璃纤维短切机行业发展分析---制约因素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玻璃纤维短切机行业相关重点政策一览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玻璃纤维短切机行业供应链分析</w:t>
      </w:r>
      <w:r>
        <w:rPr>
          <w:rFonts w:hint="eastAsia"/>
        </w:rPr>
        <w:br/>
      </w:r>
      <w:r>
        <w:rPr>
          <w:rFonts w:hint="eastAsia"/>
        </w:rPr>
        <w:t>　　表 116： 玻璃纤维短切机上游原料供应商</w:t>
      </w:r>
      <w:r>
        <w:rPr>
          <w:rFonts w:hint="eastAsia"/>
        </w:rPr>
        <w:br/>
      </w:r>
      <w:r>
        <w:rPr>
          <w:rFonts w:hint="eastAsia"/>
        </w:rPr>
        <w:t>　　表 117： 玻璃纤维短切机行业主要下游客户</w:t>
      </w:r>
      <w:r>
        <w:rPr>
          <w:rFonts w:hint="eastAsia"/>
        </w:rPr>
        <w:br/>
      </w:r>
      <w:r>
        <w:rPr>
          <w:rFonts w:hint="eastAsia"/>
        </w:rPr>
        <w:t>　　表 118： 玻璃纤维短切机典型经销商</w:t>
      </w:r>
      <w:r>
        <w:rPr>
          <w:rFonts w:hint="eastAsia"/>
        </w:rPr>
        <w:br/>
      </w:r>
      <w:r>
        <w:rPr>
          <w:rFonts w:hint="eastAsia"/>
        </w:rPr>
        <w:t>　　表 119： 中国玻璃纤维短切机产量、销量、进口量及出口量（2021-2026）&amp;（台）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中国玻璃纤维短切机产量、销量、进口量及出口量预测（2027-2032）&amp;（台）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中国市场玻璃纤维短切机主要进口来源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中国市场玻璃纤维短切机主要出口目的地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玻璃纤维短切机产品图片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中国不同产品类型玻璃纤维短切机市场规模市场份额2025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在线短切机产品图片</w:t>
      </w:r>
      <w:r>
        <w:rPr>
          <w:rFonts w:hint="eastAsia"/>
        </w:rPr>
        <w:br/>
      </w:r>
      <w:r>
        <w:rPr>
          <w:rFonts w:hint="eastAsia"/>
        </w:rPr>
        <w:t>　　图 4： 离线短切机产品图片</w:t>
      </w:r>
      <w:r>
        <w:rPr>
          <w:rFonts w:hint="eastAsia"/>
        </w:rPr>
        <w:br/>
      </w:r>
      <w:r>
        <w:rPr>
          <w:rFonts w:hint="eastAsia"/>
        </w:rPr>
        <w:t>　　图 5： 1产品图片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中国不同应用玻璃纤维短切机市场份额2025 &amp; 2032</w:t>
      </w:r>
      <w:r>
        <w:rPr>
          <w:rFonts w:hint="eastAsia"/>
        </w:rPr>
        <w:br/>
      </w:r>
      <w:r>
        <w:rPr>
          <w:rFonts w:hint="eastAsia"/>
        </w:rPr>
        <w:t>　　图 7： 热固性模塑料</w:t>
      </w:r>
      <w:r>
        <w:rPr>
          <w:rFonts w:hint="eastAsia"/>
        </w:rPr>
        <w:br/>
      </w:r>
      <w:r>
        <w:rPr>
          <w:rFonts w:hint="eastAsia"/>
        </w:rPr>
        <w:t>　　图 8： 热塑性复合材料增强</w:t>
      </w:r>
      <w:r>
        <w:rPr>
          <w:rFonts w:hint="eastAsia"/>
        </w:rPr>
        <w:br/>
      </w:r>
      <w:r>
        <w:rPr>
          <w:rFonts w:hint="eastAsia"/>
        </w:rPr>
        <w:t>　　图 9： 短切玻璃纤维毡生产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中国市场玻璃纤维短切机市场规模，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中国市场玻璃纤维短切机收入及增长率（2021-2032）&amp;（万元）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中国市场玻璃纤维短切机销量及增长率（2021-2032）&amp;（台）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2025年中国市场主要厂商玻璃纤维短切机销量市场份额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2025年中国市场主要厂商玻璃纤维短切机收入市场份额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2025年中国市场前五大厂商玻璃纤维短切机市场份额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2025年中国市场玻璃纤维短切机第一梯队、第二梯队和第三梯队厂商（品牌）及市场份额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中国市场不同产品类型玻璃纤维短切机价格走势（2021-2032）&amp;（元/台）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中国市场不同应用玻璃纤维短切机价格走势（2021-2032）&amp;（元/台）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玻璃纤维短切机中国企业SWOT分析</w:t>
      </w:r>
      <w:r>
        <w:rPr>
          <w:rFonts w:hint="eastAsia"/>
        </w:rPr>
        <w:br/>
      </w:r>
      <w:r>
        <w:rPr>
          <w:rFonts w:hint="eastAsia"/>
        </w:rPr>
        <w:t>　　图 21： 玻璃纤维短切机产业链</w:t>
      </w:r>
      <w:r>
        <w:rPr>
          <w:rFonts w:hint="eastAsia"/>
        </w:rPr>
        <w:br/>
      </w:r>
      <w:r>
        <w:rPr>
          <w:rFonts w:hint="eastAsia"/>
        </w:rPr>
        <w:t>　　图 22： 玻璃纤维短切机行业采购模式分析</w:t>
      </w:r>
      <w:r>
        <w:rPr>
          <w:rFonts w:hint="eastAsia"/>
        </w:rPr>
        <w:br/>
      </w:r>
      <w:r>
        <w:rPr>
          <w:rFonts w:hint="eastAsia"/>
        </w:rPr>
        <w:t>　　图 23： 玻璃纤维短切机行业生产模式分析</w:t>
      </w:r>
      <w:r>
        <w:rPr>
          <w:rFonts w:hint="eastAsia"/>
        </w:rPr>
        <w:br/>
      </w:r>
      <w:r>
        <w:rPr>
          <w:rFonts w:hint="eastAsia"/>
        </w:rPr>
        <w:t>　　图 24： 玻璃纤维短切机行业销售模式分析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中国玻璃纤维短切机产能、产量、产能利用率及发展趋势（2021-2032）&amp;（台）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中国玻璃纤维短切机产量、市场需求量及发展趋势（2021-2032）&amp;（台）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cac7839e0442b" w:history="1">
        <w:r>
          <w:rPr>
            <w:rStyle w:val="Hyperlink"/>
          </w:rPr>
          <w:t>2026-2032年中国玻璃纤维短切机发展现状及市场前景分析报告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cac7839e0442b" w:history="1">
        <w:r>
          <w:rPr>
            <w:rStyle w:val="Hyperlink"/>
          </w:rPr>
          <w:t>https://www.20087.com/2/73/BoLiXianWeiDuanQieJiHangYeQianJingQuShi.html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热点：玻璃纤维短切机研究内容有哪些、玻璃纤维短切机械、玻璃纤维短切机图片、玻璃纤维短切机切片用什么材质好、玻璃纤维短切机工作原理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6969c1f3a42a5" w:history="1">
      <w:r>
        <w:rPr>
          <w:rStyle w:val="Hyperlink"/>
        </w:rPr>
        <w:t>2026-2032年中国玻璃纤维短切机发展现状及市场前景分析报告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BoLiXianWeiDuanQieJiHangYeQianJingQuShi.html" TargetMode="External" Id="Ra65cac7839e0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BoLiXianWeiDuanQieJiHangYeQianJingQuShi.html" TargetMode="External" Id="Race6969c1f3a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2026-03-27T07:48:09Z</dcterms:created>
  <dcterms:modified xsi:type="dcterms:W3CDTF">2026-03-27T08:48:09Z</dcterms:modified>
  <dc:subject>2026-2032年中国玻璃纤维短切机发展现状及市场前景分析报告</dc:subject>
  <dc:title>2026-2032年中国玻璃纤维短切机发展现状及市场前景分析报告</dc:title>
  <cp:keywords>2026-2032年中国玻璃纤维短切机发展现状及市场前景分析报告</cp:keywords>
  <dc:description>2026-2032年中国玻璃纤维短切机发展现状及市场前景分析报告</dc:description>
</cp:coreProperties>
</file>