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36e860f34fb7" w:history="1">
              <w:r>
                <w:rPr>
                  <w:rStyle w:val="Hyperlink"/>
                </w:rPr>
                <w:t>中国玻璃钢化粪池行业市场调研与发展趋势预测报告（2025-2031年）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36e860f34fb7" w:history="1">
              <w:r>
                <w:rPr>
                  <w:rStyle w:val="Hyperlink"/>
                </w:rPr>
                <w:t>中国玻璃钢化粪池行业市场调研与发展趋势预测报告（2025-2031年）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336e860f34fb7" w:history="1">
                <w:r>
                  <w:rPr>
                    <w:rStyle w:val="Hyperlink"/>
                  </w:rPr>
                  <w:t>https://www.20087.com/2/03/BoLiGangHuaFenChiHangYeFaZhanQuShi.html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化粪池是分散式污水处理系统的重要组成部分，近年来随着复合材料技术的发展，其结构强度和防腐蚀性能得到显著增强。目前，采用玻璃纤维增强塑料（FRP）制造的化粪池具有轻质、耐腐蚀和易于安装的特点，适用于各种土壤和气候条件。同时，设计上的创新，如多级沉淀和生物降解技术的结合，提高了化粪池的处理效率和出水质量，减少了对地下水的污染。</w:t>
      </w:r>
      <w:r>
        <w:rPr>
          <w:rFonts w:hint="eastAsia"/>
        </w:rPr>
        <w:br/>
      </w:r>
      <w:r>
        <w:rPr>
          <w:rFonts w:hint="eastAsia"/>
        </w:rPr>
        <w:t>　　未来，玻璃钢化粪池将朝着更加环保和智能的方向发展。环保化体现在采用更高效的生物处理技术，如微生物膜反应器，提高污水的净化效果，减少对环境的影响。智能化则指向集成传感器和远程监控系统，实现化粪池运行状态的实时监测和故障预警，降低维护成本。此外，随着绿色建筑和循环经济理念的推广，玻璃钢化粪池将更加注重与雨水收集系统和灰水回收系统的集成，促进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336e860f34fb7" w:history="1">
        <w:r>
          <w:rPr>
            <w:rStyle w:val="Hyperlink"/>
          </w:rPr>
          <w:t>中国玻璃钢化粪池行业市场调研与发展趋势预测报告（2025-2031年）</w:t>
        </w:r>
      </w:hyperlink>
      <w:r>
        <w:rPr>
          <w:rFonts w:hint="eastAsia"/>
        </w:rPr>
        <w:t>》全面分析了玻璃钢化粪池行业的产业链、市场规模、需求与价格动态，并客观呈现了当前行业的现状。同时，报告科学预测了玻璃钢化粪池市场前景及发展趋势，聚焦于重点企业，全面分析了玻璃钢化粪池市场竞争格局、集中度及品牌影响力。此外，玻璃钢化粪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玻璃钢化粪池行业相关概述</w:t>
      </w:r>
      <w:r>
        <w:rPr>
          <w:rFonts w:hint="eastAsia"/>
        </w:rPr>
        <w:br/>
      </w:r>
      <w:r>
        <w:rPr>
          <w:rFonts w:hint="eastAsia"/>
        </w:rPr>
        <w:t>　　　　一、玻璃钢化粪池行业定义及特点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1、玻璃钢化粪池行业定义</w:t>
      </w:r>
      <w:r>
        <w:rPr>
          <w:rFonts w:hint="eastAsia"/>
        </w:rPr>
        <w:br/>
      </w:r>
      <w:r>
        <w:rPr>
          <w:rFonts w:hint="eastAsia"/>
        </w:rPr>
        <w:t>　　　　　　2、玻璃钢化粪池行业特点</w:t>
      </w:r>
      <w:r>
        <w:rPr>
          <w:rFonts w:hint="eastAsia"/>
        </w:rPr>
        <w:br/>
      </w:r>
      <w:r>
        <w:rPr>
          <w:rFonts w:hint="eastAsia"/>
        </w:rPr>
        <w:t>　　　　二、玻璃钢化粪池行业经营模式分析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1、玻璃钢化粪池生产模式</w:t>
      </w:r>
      <w:r>
        <w:rPr>
          <w:rFonts w:hint="eastAsia"/>
        </w:rPr>
        <w:br/>
      </w:r>
      <w:r>
        <w:rPr>
          <w:rFonts w:hint="eastAsia"/>
        </w:rPr>
        <w:t>　　　　　　2、玻璃钢化粪池采购模式</w:t>
      </w:r>
      <w:r>
        <w:rPr>
          <w:rFonts w:hint="eastAsia"/>
        </w:rPr>
        <w:br/>
      </w:r>
      <w:r>
        <w:rPr>
          <w:rFonts w:hint="eastAsia"/>
        </w:rPr>
        <w:t>　　　　　　3、玻璃钢化粪池销售模式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2025年全球玻璃钢化粪池行业市场运行形势分析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2025年全球玻璃钢化粪池行业发展概况</w:t>
      </w:r>
      <w:r>
        <w:rPr>
          <w:rFonts w:hint="eastAsia"/>
        </w:rPr>
        <w:br/>
      </w:r>
      <w:r>
        <w:rPr>
          <w:rFonts w:hint="eastAsia"/>
        </w:rPr>
        <w:t>　　第二节 全球玻璃钢化粪池行业发展走势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一、全球玻璃钢化粪池行业市场分布情况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二、全球玻璃钢化粪池行业发展趋势分析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全球玻璃钢化粪池行业重点国家和区域分析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2024-2025年中国玻璃钢化粪池行业发展环境分析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玻璃钢化粪池行业经济环境分析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玻璃钢化粪池行业政策环境分析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一、玻璃钢化粪池行业政策影响分析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二、相关玻璃钢化粪池行业标准分析</w:t>
      </w:r>
      <w:r>
        <w:rPr>
          <w:rFonts w:hint="eastAsia"/>
        </w:rPr>
        <w:br/>
      </w:r>
      <w:r>
        <w:rPr>
          <w:rFonts w:hint="eastAsia"/>
        </w:rPr>
        <w:t>　　第三节 玻璃钢化粪池行业社会环境分析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2024-2025年玻璃钢化粪池行业技术发展现状及趋势分析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玻璃钢化粪池行业技术发展现状分析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国内外玻璃钢化粪池行业技术差异与原因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玻璃钢化粪池行业技术发展方向、趋势预测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提升玻璃钢化粪池行业技术能力策略建议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中国玻璃钢化粪池行业市场供需状况分析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中国玻璃钢化粪池行业市场规模情况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中国玻璃钢化粪池行业盈利情况分析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中国玻璃钢化粪池行业市场需求状况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一、2019-2024年玻璃钢化粪池行业市场需求情况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二、玻璃钢化粪池行业市场需求特点分析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三、2025-2031年玻璃钢化粪池行业市场需求预测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中国玻璃钢化粪池行业产量情况分析与预测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一、2019-2024年玻璃钢化粪池行业产量统计分析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二、2025年玻璃钢化粪池行业产量特点分析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三、2025-2031年玻璃钢化粪池行业产量预测分析</w:t>
      </w:r>
      <w:r>
        <w:rPr>
          <w:rFonts w:hint="eastAsia"/>
        </w:rPr>
        <w:br/>
      </w:r>
      <w:r>
        <w:rPr>
          <w:rFonts w:hint="eastAsia"/>
        </w:rPr>
        <w:t>　　第五节 玻璃钢化粪池行业市场供需平衡状况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玻璃钢化粪池行业细分产品市场调研分析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中国玻璃钢化粪池行业进出口情况分析预测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2019-2024年中国玻璃钢化粪池行业进出口情况分析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一、2019-2024年中国玻璃钢化粪池行业进口分析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二、2019-2024年中国玻璃钢化粪池行业出口分析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2025-2031年中国玻璃钢化粪池行业进出口情况预测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一、2025-2031年中国玻璃钢化粪池行业进口预测分析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二、2025-2031年中国玻璃钢化粪池行业出口预测分析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影响玻璃钢化粪池行业进出口变化的主要原因分析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2019-2024年中国玻璃钢化粪池行业区域市场分析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中国玻璃钢化粪池行业区域市场结构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重点地区玻璃钢化粪池行业调研分析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中国玻璃钢化粪池行业市场行情分析预测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玻璃钢化粪池价格影响因素分析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2019-2024年中国玻璃钢化粪池市场价格趋向分析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2025-2031年中国玻璃钢化粪池市场价格趋向预测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玻璃钢化粪池行业上、下游市场分析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玻璃钢化粪池行业上游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玻璃钢化粪池行业下游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玻璃钢化粪池行业竞争格局分析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玻璃钢化粪池行业集中度分析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一、玻璃钢化粪池市场集中度分析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二、玻璃钢化粪池企业集中度分析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三、玻璃钢化粪池区域集中度分析</w:t>
      </w:r>
      <w:r>
        <w:rPr>
          <w:rFonts w:hint="eastAsia"/>
        </w:rPr>
        <w:br/>
      </w:r>
      <w:r>
        <w:rPr>
          <w:rFonts w:hint="eastAsia"/>
        </w:rPr>
        <w:t>　　第二节 玻璃钢化粪池行业竞争格局分析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一、2025年玻璃钢化粪池行业竞争分析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二、2025年中外玻璃钢化粪池产品竞争分析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三、2019-2024年中国玻璃钢化粪池市场竞争分析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四、2025-2031年国内主要玻璃钢化粪池企业动向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玻璃钢化粪池行业重点企业发展调研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玻璃钢化粪池重点企业（一）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玻璃钢化粪池重点企业（二）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玻璃钢化粪池重点企业（三）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玻璃钢化粪池重点企业（四）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玻璃钢化粪池重点企业（五）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玻璃钢化粪池重点企业（六）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玻璃钢化粪池企业发展策略分析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玻璃钢化粪池市场策略分析</w:t>
      </w:r>
      <w:r>
        <w:rPr>
          <w:rFonts w:hint="eastAsia"/>
        </w:rPr>
        <w:br/>
      </w:r>
      <w:r>
        <w:rPr>
          <w:rFonts w:hint="eastAsia"/>
        </w:rPr>
        <w:t>　　　　一、玻璃钢化粪池价格策略分析</w:t>
      </w:r>
      <w:r>
        <w:rPr>
          <w:rFonts w:hint="eastAsia"/>
        </w:rPr>
        <w:br/>
      </w:r>
      <w:r>
        <w:rPr>
          <w:rFonts w:hint="eastAsia"/>
        </w:rPr>
        <w:t>　　　　二、玻璃钢化粪池渠道策略分析</w:t>
      </w:r>
      <w:r>
        <w:rPr>
          <w:rFonts w:hint="eastAsia"/>
        </w:rPr>
        <w:br/>
      </w:r>
      <w:r>
        <w:rPr>
          <w:rFonts w:hint="eastAsia"/>
        </w:rPr>
        <w:t>　　第二节 玻璃钢化粪池销售策略分析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提高玻璃钢化粪池企业竞争力的策略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一、提高中国玻璃钢化粪池企业核心竞争力的对策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二、玻璃钢化粪池企业提升竞争力的主要方向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三、影响玻璃钢化粪池企业核心竞争力的因素及提升途径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四、提高玻璃钢化粪池企业竞争力的策略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对我国玻璃钢化粪池品牌的战略思考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一、玻璃钢化粪池实施品牌战略的意义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二、玻璃钢化粪池企业品牌的现状分析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三、我国玻璃钢化粪池企业的品牌战略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四、玻璃钢化粪池品牌战略管理的策略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中国玻璃钢化粪池行业营销策略分析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玻璃钢化粪池市场推广策略研究分析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一、做好玻璃钢化粪池产品导入</w:t>
      </w:r>
      <w:r>
        <w:rPr>
          <w:rFonts w:hint="eastAsia"/>
        </w:rPr>
        <w:br/>
      </w:r>
      <w:r>
        <w:rPr>
          <w:rFonts w:hint="eastAsia"/>
        </w:rPr>
        <w:t>　　　　二、做好玻璃钢化粪池产品组合和产品线决策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三、玻璃钢化粪池行业城市市场推广策略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玻璃钢化粪池行业渠道营销研究分析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一、玻璃钢化粪池行业营销环境分析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二、玻璃钢化粪池行业现存的营销渠道分析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三、玻璃钢化粪池行业终端市场营销管理策略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玻璃钢化粪池行业营销战略研究分析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一、中国玻璃钢化粪池行业有效整合营销策略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二、建立玻璃钢化粪池行业厂商的双嬴模式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2025-2031年中国玻璃钢化粪池行业前景与风险预测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2025年玻璃钢化粪池市场前景分析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2025年玻璃钢化粪池发展趋势预测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2025-2031年中国玻璃钢化粪池行业投资特性分析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一、2025-2031年中国玻璃钢化粪池行业进入壁垒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二、2025-2031年中国玻璃钢化粪池行业盈利模式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三、2025-2031年中国玻璃钢化粪池行业盈利因素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2025-2031年中国玻璃钢化粪池行业投资机会分析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一、2025-2031年中国玻璃钢化粪池细分市场投资机会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二、2025-2031年中国玻璃钢化粪池行业区域市场投资潜力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2025-2031年中国玻璃钢化粪池行业投资风险分析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一、2025-2031年中国玻璃钢化粪池行业市场竞争风险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二、2025-2031年中国玻璃钢化粪池行业技术风险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三、2025-2031年中国玻璃钢化粪池行业政策风险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四、2025-2031年中国玻璃钢化粪池行业进入退出风险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2025-2031年中国玻璃钢化粪池行业盈利模式与投资策略分析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国外玻璃钢化粪池行业投资现状及经营模式分析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一、境外玻璃钢化粪池行业成长情况调查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中国玻璃钢化粪池行业商业模式探讨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中国玻璃钢化粪池行业投资国际化发展战略分析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中国玻璃钢化粪池行业投资策略分析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中国玻璃钢化粪池行业资本运作战略选择方案研究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中⋅智⋅林⋅：中国玻璃钢化粪池行业多元化经营战略的可行性分析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玻璃钢化粪池行业类别</w:t>
      </w:r>
      <w:r>
        <w:rPr>
          <w:rFonts w:hint="eastAsia"/>
        </w:rPr>
        <w:br/>
      </w:r>
      <w:r>
        <w:rPr>
          <w:rFonts w:hint="eastAsia"/>
        </w:rPr>
        <w:t>　　图表 玻璃钢化粪池行业产业链调研</w:t>
      </w:r>
      <w:r>
        <w:rPr>
          <w:rFonts w:hint="eastAsia"/>
        </w:rPr>
        <w:br/>
      </w:r>
      <w:r>
        <w:rPr>
          <w:rFonts w:hint="eastAsia"/>
        </w:rPr>
        <w:t>　　图表 玻璃钢化粪池行业现状</w:t>
      </w:r>
      <w:r>
        <w:rPr>
          <w:rFonts w:hint="eastAsia"/>
        </w:rPr>
        <w:br/>
      </w:r>
      <w:r>
        <w:rPr>
          <w:rFonts w:hint="eastAsia"/>
        </w:rPr>
        <w:t>　　图表 玻璃钢化粪池行业标准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2024年中国玻璃钢化粪池行业产能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2019-2024年中国玻璃钢化粪池行业产量统计</w:t>
      </w:r>
      <w:r>
        <w:rPr>
          <w:rFonts w:hint="eastAsia"/>
        </w:rPr>
        <w:br/>
      </w:r>
      <w:r>
        <w:rPr>
          <w:rFonts w:hint="eastAsia"/>
        </w:rPr>
        <w:t>　　图表 玻璃钢化粪池行业动态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2024年中国玻璃钢化粪池行业需求区域调研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2019-2024年中国玻璃钢化粪池行情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2019-2024年中国玻璃钢化粪池行业企业数量统计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**地区玻璃钢化粪池市场规模</w:t>
      </w:r>
      <w:r>
        <w:rPr>
          <w:rFonts w:hint="eastAsia"/>
        </w:rPr>
        <w:br/>
      </w:r>
      <w:r>
        <w:rPr>
          <w:rFonts w:hint="eastAsia"/>
        </w:rPr>
        <w:t>　　图表 **地区玻璃钢化粪池行业市场需求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**地区玻璃钢化粪池市场调研</w:t>
      </w:r>
      <w:r>
        <w:rPr>
          <w:rFonts w:hint="eastAsia"/>
        </w:rPr>
        <w:br/>
      </w:r>
      <w:r>
        <w:rPr>
          <w:rFonts w:hint="eastAsia"/>
        </w:rPr>
        <w:t>　　图表 **地区玻璃钢化粪池行业市场需求分析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**地区玻璃钢化粪池市场规模</w:t>
      </w:r>
      <w:r>
        <w:rPr>
          <w:rFonts w:hint="eastAsia"/>
        </w:rPr>
        <w:br/>
      </w:r>
      <w:r>
        <w:rPr>
          <w:rFonts w:hint="eastAsia"/>
        </w:rPr>
        <w:t>　　图表 **地区玻璃钢化粪池行业市场需求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**地区玻璃钢化粪池市场调研</w:t>
      </w:r>
      <w:r>
        <w:rPr>
          <w:rFonts w:hint="eastAsia"/>
        </w:rPr>
        <w:br/>
      </w:r>
      <w:r>
        <w:rPr>
          <w:rFonts w:hint="eastAsia"/>
        </w:rPr>
        <w:t>　　图表 **地区玻璃钢化粪池行业市场需求分析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玻璃钢化粪池行业竞争对手分析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玻璃钢化粪池重点企业（二）经营情况分析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玻璃钢化粪池重点企业（二）主要经济指标情况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玻璃钢化粪池重点企业（三）成长能力情况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2025-2031年中国玻璃钢化粪池行业市场规模预测</w:t>
      </w:r>
      <w:r>
        <w:rPr>
          <w:rFonts w:hint="eastAsia"/>
        </w:rPr>
        <w:br/>
      </w:r>
      <w:r>
        <w:rPr>
          <w:rFonts w:hint="eastAsia"/>
        </w:rPr>
        <w:t>　　图表 玻璃钢化粪池行业准入条件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2025-2031年中国玻璃钢化粪池行业发展趋势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36e860f34fb7" w:history="1">
        <w:r>
          <w:rPr>
            <w:rStyle w:val="Hyperlink"/>
          </w:rPr>
          <w:t>中国玻璃钢化粪池行业市场调研与发展趋势预测报告（2025-2031年）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336e860f34fb7" w:history="1">
        <w:r>
          <w:rPr>
            <w:rStyle w:val="Hyperlink"/>
          </w:rPr>
          <w:t>https://www.20087.com/2/03/BoLiGangHuaFenChiHangYeFaZhanQuShi.html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吸粪车1万元、玻璃钢化粪池尺寸型号一览表、附近化粪池哪里有卖的、玻璃钢化粪池规格型号表、处理网个人二手吸粪车、玻璃钢化粪池多少钱一立方、玻璃钢化粪池尺寸型号一览表、玻璃钢化粪池100立方价格、玻璃钢化粪池安装视频教程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3c2914f834435" w:history="1">
      <w:r>
        <w:rPr>
          <w:rStyle w:val="Hyperlink"/>
        </w:rPr>
        <w:t>中国玻璃钢化粪池行业市场调研与发展趋势预测报告（2025-2031年）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oLiGangHuaFenChiHangYeFaZhanQuShi.html" TargetMode="External" Id="R1ab336e860f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oLiGangHuaFenChiHangYeFaZhanQuShi.html" TargetMode="External" Id="R1fd3c2914f83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2025-02-25T07:28:00Z</dcterms:created>
  <dcterms:modified xsi:type="dcterms:W3CDTF">2025-02-25T08:28:00Z</dcterms:modified>
  <dc:subject>中国玻璃钢化粪池行业市场调研与发展趋势预测报告（2025-2031年）</dc:subject>
  <dc:title>中国玻璃钢化粪池行业市场调研与发展趋势预测报告（2025-2031年）</dc:title>
  <cp:keywords>中国玻璃钢化粪池行业市场调研与发展趋势预测报告（2025-2031年）</cp:keywords>
  <dc:description>中国玻璃钢化粪池行业市场调研与发展趋势预测报告（2025-2031年）</dc:description>
</cp:coreProperties>
</file>