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432a6b02f42c3" w:history="1">
              <w:r>
                <w:rPr>
                  <w:rStyle w:val="Hyperlink"/>
                </w:rPr>
                <w:t>2024-2030年中国电力半导体器件行业市场调研与发展趋势报告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432a6b02f42c3" w:history="1">
              <w:r>
                <w:rPr>
                  <w:rStyle w:val="Hyperlink"/>
                </w:rPr>
                <w:t>2024-2030年中国电力半导体器件行业市场调研与发展趋势报告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5432a6b02f42c3" w:history="1">
                <w:r>
                  <w:rPr>
                    <w:rStyle w:val="Hyperlink"/>
                  </w:rPr>
                  <w:t>https://www.20087.com/2/23/DianLiBanDaoTiQiJianDeFaZhanQuShi.html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半导体器件是用于电力转换和控制的关键组件，近年来随着电动汽车、可再生能源和智能电网等领域的快速发展，电力半导体器件的需求量急剧增加。目前，电力半导体器件不仅在提高效率和可靠性方面有所突破，还在降低功耗和成本方面进行了优化。例如，通过采用宽禁带半导体材料如碳化硅（SiC）和氮化镓（GaN），以实现更高的工作电压和更快的开关速度。此外，随着数字化转型的加速，电力半导体器件也开始集成智能控制功能，以提高系统的整体性能。</w:t>
      </w:r>
      <w:r>
        <w:rPr>
          <w:rFonts w:hint="eastAsia"/>
        </w:rPr>
        <w:br/>
      </w:r>
      <w:r>
        <w:rPr>
          <w:rFonts w:hint="eastAsia"/>
        </w:rPr>
        <w:t>　　未来，电力半导体器件的发展将更加注重技术创新和应用扩展。一方面，随着新材料和新技术的应用，电力半导体器件将更加注重提高其综合性能，如通过采用更先进的封装技术减少热量损失，以及通过集成更多的功能提高集成度。另一方面，随着对高效电力转换和控制的需求不断增加，电力半导体器件将更加注重支持新兴应用领域，如数据中心的电源管理、电动汽车的充电基础设施以及智能家居系统。此外，随着对可持续发展和节能减排的重视，电力半导体器件将更加注重采用环保材料和提高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432a6b02f42c3" w:history="1">
        <w:r>
          <w:rPr>
            <w:rStyle w:val="Hyperlink"/>
          </w:rPr>
          <w:t>2024-2030年中国电力半导体器件行业市场调研与发展趋势报告</w:t>
        </w:r>
      </w:hyperlink>
      <w:r>
        <w:rPr>
          <w:rFonts w:hint="eastAsia"/>
        </w:rPr>
        <w:t>》基于深入的行业调研，对电力半导体器件产业链进行了全面分析。报告详细探讨了电力半导体器件市场规模、需求状况，以及价格动态，并深入解读了当前电力半导体器件行业现状、市场前景及未来发展趋势。同时，报告聚焦于电力半导体器件行业重点企业，剖析了竞争格局、市场集中度及品牌建设情况，并对电力半导体器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电力半导体器件行业界定及应用领域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电力半导体器件行业定义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电力半导体器件主要应用领域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2023-2024年全球电力半导体器件行业市场调研分析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全球电力半导体器件行业经济环境分析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全球电力半导体器件市场总体情况分析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一、全球电力半导体器件行业的发展特点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二、全球电力半导体器件市场结构</w:t>
      </w:r>
      <w:r>
        <w:rPr>
          <w:rFonts w:hint="eastAsia"/>
        </w:rPr>
        <w:br/>
      </w:r>
      <w:r>
        <w:rPr>
          <w:rFonts w:hint="eastAsia"/>
        </w:rPr>
        <w:t>　　　　三、全球电力半导体器件行业竞争格局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全球主要国家（地区）电力半导体器件市场分析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2024-2030年全球电力半导体器件行业发展趋势预测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2023-2024年电力半导体器件行业发展环境分析</w:t>
      </w:r>
      <w:r>
        <w:rPr>
          <w:rFonts w:hint="eastAsia"/>
        </w:rPr>
        <w:br/>
      </w:r>
      <w:r>
        <w:rPr>
          <w:rFonts w:hint="eastAsia"/>
        </w:rPr>
        <w:t>　　第一节 电力半导体器件行业环境分析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电力半导体器件行业相关政策、法规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中国电力半导体器件行业供给、需求分析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2023-2024年中国电力半导体器件市场现状</w:t>
      </w:r>
      <w:r>
        <w:rPr>
          <w:rFonts w:hint="eastAsia"/>
        </w:rPr>
        <w:br/>
      </w:r>
      <w:r>
        <w:rPr>
          <w:rFonts w:hint="eastAsia"/>
        </w:rPr>
        <w:t>　　第二节 中国电力半导体器件产量分析及预测</w:t>
      </w:r>
      <w:r>
        <w:rPr>
          <w:rFonts w:hint="eastAsia"/>
        </w:rPr>
        <w:br/>
      </w:r>
      <w:r>
        <w:rPr>
          <w:rFonts w:hint="eastAsia"/>
        </w:rPr>
        <w:t>　　　　一、电力半导体器件总体产能规模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、2019-2024年中国电力半导体器件产量统计</w:t>
      </w:r>
      <w:r>
        <w:rPr>
          <w:rFonts w:hint="eastAsia"/>
        </w:rPr>
        <w:br/>
      </w:r>
      <w:r>
        <w:rPr>
          <w:rFonts w:hint="eastAsia"/>
        </w:rPr>
        <w:t>　　　　三、电力半导体器件生产区域分布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四、2024-2030年中国电力半导体器件产量预测</w:t>
      </w:r>
      <w:r>
        <w:rPr>
          <w:rFonts w:hint="eastAsia"/>
        </w:rPr>
        <w:br/>
      </w:r>
      <w:r>
        <w:rPr>
          <w:rFonts w:hint="eastAsia"/>
        </w:rPr>
        <w:t>　　第三节 中国电力半导体器件市场需求分析及预测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一、中国电力半导体器件市场需求特点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二、2019-2024年中国电力半导体器件市场需求统计</w:t>
      </w:r>
      <w:r>
        <w:rPr>
          <w:rFonts w:hint="eastAsia"/>
        </w:rPr>
        <w:br/>
      </w:r>
      <w:r>
        <w:rPr>
          <w:rFonts w:hint="eastAsia"/>
        </w:rPr>
        <w:t>　　　　三、电力半导体器件市场饱和度</w:t>
      </w:r>
      <w:r>
        <w:rPr>
          <w:rFonts w:hint="eastAsia"/>
        </w:rPr>
        <w:br/>
      </w:r>
      <w:r>
        <w:rPr>
          <w:rFonts w:hint="eastAsia"/>
        </w:rPr>
        <w:t>　　　　四、影响电力半导体器件市场需求的因素</w:t>
      </w:r>
      <w:r>
        <w:rPr>
          <w:rFonts w:hint="eastAsia"/>
        </w:rPr>
        <w:br/>
      </w:r>
      <w:r>
        <w:rPr>
          <w:rFonts w:hint="eastAsia"/>
        </w:rPr>
        <w:t>　　　　五、电力半导体器件市场潜力分析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六、2024-2030年中国电力半导体器件市场需求预测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中国电力半导体器件行业进出口分析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一、2019-2024年电力半导体器件进口量及增速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三、2024-2030年电力半导体器件进口量及增速预测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一、2019-2024年电力半导体器件出口量及增速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三、2024-2030年电力半导体器件出口量及增速预测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中国电力半导体器件行业重点地区调研分析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一、中国电力半导体器件行业区域市场分布情况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二、**地区电力半导体器件行业市场需求规模情况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三、**地区电力半导体器件行业市场需求规模情况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四、**地区电力半导体器件行业市场需求规模情况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五、**地区电力半导体器件行业市场需求规模情况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六、**地区电力半导体器件行业市场需求规模情况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2023-2024年中国电力半导体器件细分行业调研</w:t>
      </w:r>
      <w:r>
        <w:rPr>
          <w:rFonts w:hint="eastAsia"/>
        </w:rPr>
        <w:br/>
      </w:r>
      <w:r>
        <w:rPr>
          <w:rFonts w:hint="eastAsia"/>
        </w:rPr>
        <w:t>　　第一节 主要电力半导体器件细分行业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电力半导体器件行业重点企业发展调研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中国电力半导体器件企业营销及发展建议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电力半导体器件企业营销策略分析及建议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电力半导体器件企业营销策略分析</w:t>
      </w:r>
      <w:r>
        <w:rPr>
          <w:rFonts w:hint="eastAsia"/>
        </w:rPr>
        <w:br/>
      </w:r>
      <w:r>
        <w:rPr>
          <w:rFonts w:hint="eastAsia"/>
        </w:rPr>
        <w:t>　　　　一、电力半导体器件企业营销策略</w:t>
      </w:r>
      <w:r>
        <w:rPr>
          <w:rFonts w:hint="eastAsia"/>
        </w:rPr>
        <w:br/>
      </w:r>
      <w:r>
        <w:rPr>
          <w:rFonts w:hint="eastAsia"/>
        </w:rPr>
        <w:t>　　　　二、电力半导体器件企业经验借鉴</w:t>
      </w:r>
      <w:r>
        <w:rPr>
          <w:rFonts w:hint="eastAsia"/>
        </w:rPr>
        <w:br/>
      </w:r>
      <w:r>
        <w:rPr>
          <w:rFonts w:hint="eastAsia"/>
        </w:rPr>
        <w:t>　　第三节 电力半导体器件企业营销模式演化与创新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电力半导体器件企业经营发展分析及建议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一、电力半导体器件企业存在的问题</w:t>
      </w:r>
      <w:r>
        <w:rPr>
          <w:rFonts w:hint="eastAsia"/>
        </w:rPr>
        <w:br/>
      </w:r>
      <w:r>
        <w:rPr>
          <w:rFonts w:hint="eastAsia"/>
        </w:rPr>
        <w:t>　　　　二、电力半导体器件企业应对的策略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电力半导体器件行业发展趋势及投资风险预警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2024年电力半导体器件市场前景分析</w:t>
      </w:r>
      <w:r>
        <w:rPr>
          <w:rFonts w:hint="eastAsia"/>
        </w:rPr>
        <w:br/>
      </w:r>
      <w:r>
        <w:rPr>
          <w:rFonts w:hint="eastAsia"/>
        </w:rPr>
        <w:t>　　第二节 2024年电力半导体器件行业发展趋势预测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影响电力半导体器件行业发展的主要因素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一、2024年影响电力半导体器件行业运行的有利因素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二、2024年影响电力半导体器件行业运行的稳定因素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三、2024年影响电力半导体器件行业运行的不利因素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四、2024年我国电力半导体器件行业发展面临的挑战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五、2024年我国电力半导体器件行业发展面临的机遇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专家对电力半导体器件行业投资风险预警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一、2024-2030年电力半导体器件行业市场风险及控制策略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二、2024-2030年电力半导体器件行业政策风险及控制策略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三、2024-2030年电力半导体器件行业经营风险及控制策略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四、2024-2030年电力半导体器件同业竞争风险及控制策略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五、2024-2030年电力半导体器件行业其他风险及控制策略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电力半导体器件行业投资战略研究</w:t>
      </w:r>
      <w:r>
        <w:rPr>
          <w:rFonts w:hint="eastAsia"/>
        </w:rPr>
        <w:br/>
      </w:r>
      <w:r>
        <w:rPr>
          <w:rFonts w:hint="eastAsia"/>
        </w:rPr>
        <w:t>　　第一节 电力半导体器件行业发展战略研究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对我国电力半导体器件品牌的战略思考</w:t>
      </w:r>
      <w:r>
        <w:rPr>
          <w:rFonts w:hint="eastAsia"/>
        </w:rPr>
        <w:br/>
      </w:r>
      <w:r>
        <w:rPr>
          <w:rFonts w:hint="eastAsia"/>
        </w:rPr>
        <w:t>　　　　一、电力半导体器件品牌的重要性</w:t>
      </w:r>
      <w:r>
        <w:rPr>
          <w:rFonts w:hint="eastAsia"/>
        </w:rPr>
        <w:br/>
      </w:r>
      <w:r>
        <w:rPr>
          <w:rFonts w:hint="eastAsia"/>
        </w:rPr>
        <w:t>　　　　二、电力半导体器件实施品牌战略的意义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三、电力半导体器件企业品牌的现状分析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四、我国电力半导体器件企业的品牌战略</w:t>
      </w:r>
      <w:r>
        <w:rPr>
          <w:rFonts w:hint="eastAsia"/>
        </w:rPr>
        <w:br/>
      </w:r>
      <w:r>
        <w:rPr>
          <w:rFonts w:hint="eastAsia"/>
        </w:rPr>
        <w:t>　　　　五、电力半导体器件品牌战略管理的策略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电力半导体器件经营策略分析</w:t>
      </w:r>
      <w:r>
        <w:rPr>
          <w:rFonts w:hint="eastAsia"/>
        </w:rPr>
        <w:br/>
      </w:r>
      <w:r>
        <w:rPr>
          <w:rFonts w:hint="eastAsia"/>
        </w:rPr>
        <w:t>　　　　一、电力半导体器件市场细分策略</w:t>
      </w:r>
      <w:r>
        <w:rPr>
          <w:rFonts w:hint="eastAsia"/>
        </w:rPr>
        <w:br/>
      </w:r>
      <w:r>
        <w:rPr>
          <w:rFonts w:hint="eastAsia"/>
        </w:rPr>
        <w:t>　　　　二、电力半导体器件市场创新策略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四、电力半导体器件新产品差异化战略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[⋅中智⋅林⋅]电力半导体器件行业投资战略研究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一、2024-2030年电力半导体器件行业投资战略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电力半导体器件行业类别</w:t>
      </w:r>
      <w:r>
        <w:rPr>
          <w:rFonts w:hint="eastAsia"/>
        </w:rPr>
        <w:br/>
      </w:r>
      <w:r>
        <w:rPr>
          <w:rFonts w:hint="eastAsia"/>
        </w:rPr>
        <w:t>　　图表 电力半导体器件行业产业链调研</w:t>
      </w:r>
      <w:r>
        <w:rPr>
          <w:rFonts w:hint="eastAsia"/>
        </w:rPr>
        <w:br/>
      </w:r>
      <w:r>
        <w:rPr>
          <w:rFonts w:hint="eastAsia"/>
        </w:rPr>
        <w:t>　　图表 电力半导体器件行业现状</w:t>
      </w:r>
      <w:r>
        <w:rPr>
          <w:rFonts w:hint="eastAsia"/>
        </w:rPr>
        <w:br/>
      </w:r>
      <w:r>
        <w:rPr>
          <w:rFonts w:hint="eastAsia"/>
        </w:rPr>
        <w:t>　　图表 电力半导体器件行业标准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2019-2024年中国电力半导体器件行业市场规模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2024年中国电力半导体器件行业产能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2019-2024年中国电力半导体器件行业产量统计</w:t>
      </w:r>
      <w:r>
        <w:rPr>
          <w:rFonts w:hint="eastAsia"/>
        </w:rPr>
        <w:br/>
      </w:r>
      <w:r>
        <w:rPr>
          <w:rFonts w:hint="eastAsia"/>
        </w:rPr>
        <w:t>　　图表 电力半导体器件行业动态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2019-2024年中国电力半导体器件市场需求量</w:t>
      </w:r>
      <w:r>
        <w:rPr>
          <w:rFonts w:hint="eastAsia"/>
        </w:rPr>
        <w:br/>
      </w:r>
      <w:r>
        <w:rPr>
          <w:rFonts w:hint="eastAsia"/>
        </w:rPr>
        <w:t>　　图表 2024年中国电力半导体器件行业需求区域调研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2019-2024年中国电力半导体器件行情</w:t>
      </w:r>
      <w:r>
        <w:rPr>
          <w:rFonts w:hint="eastAsia"/>
        </w:rPr>
        <w:br/>
      </w:r>
      <w:r>
        <w:rPr>
          <w:rFonts w:hint="eastAsia"/>
        </w:rPr>
        <w:t>　　图表 2019-2024年中国电力半导体器件价格走势图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2019-2024年中国电力半导体器件行业销售收入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2019-2024年中国电力半导体器件行业盈利情况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2019-2024年中国电力半导体器件行业利润总额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2019-2024年中国电力半导体器件进口统计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2019-2024年中国电力半导体器件出口统计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2019-2024年中国电力半导体器件行业企业数量统计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**地区电力半导体器件市场规模</w:t>
      </w:r>
      <w:r>
        <w:rPr>
          <w:rFonts w:hint="eastAsia"/>
        </w:rPr>
        <w:br/>
      </w:r>
      <w:r>
        <w:rPr>
          <w:rFonts w:hint="eastAsia"/>
        </w:rPr>
        <w:t>　　图表 **地区电力半导体器件行业市场需求</w:t>
      </w:r>
      <w:r>
        <w:rPr>
          <w:rFonts w:hint="eastAsia"/>
        </w:rPr>
        <w:br/>
      </w:r>
      <w:r>
        <w:rPr>
          <w:rFonts w:hint="eastAsia"/>
        </w:rPr>
        <w:t>　　图表 **地区电力半导体器件市场调研</w:t>
      </w:r>
      <w:r>
        <w:rPr>
          <w:rFonts w:hint="eastAsia"/>
        </w:rPr>
        <w:br/>
      </w:r>
      <w:r>
        <w:rPr>
          <w:rFonts w:hint="eastAsia"/>
        </w:rPr>
        <w:t>　　图表 **地区电力半导体器件行业市场需求分析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**地区电力半导体器件市场规模</w:t>
      </w:r>
      <w:r>
        <w:rPr>
          <w:rFonts w:hint="eastAsia"/>
        </w:rPr>
        <w:br/>
      </w:r>
      <w:r>
        <w:rPr>
          <w:rFonts w:hint="eastAsia"/>
        </w:rPr>
        <w:t>　　图表 **地区电力半导体器件行业市场需求</w:t>
      </w:r>
      <w:r>
        <w:rPr>
          <w:rFonts w:hint="eastAsia"/>
        </w:rPr>
        <w:br/>
      </w:r>
      <w:r>
        <w:rPr>
          <w:rFonts w:hint="eastAsia"/>
        </w:rPr>
        <w:t>　　图表 **地区电力半导体器件市场调研</w:t>
      </w:r>
      <w:r>
        <w:rPr>
          <w:rFonts w:hint="eastAsia"/>
        </w:rPr>
        <w:br/>
      </w:r>
      <w:r>
        <w:rPr>
          <w:rFonts w:hint="eastAsia"/>
        </w:rPr>
        <w:t>　　图表 **地区电力半导体器件行业市场需求分析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电力半导体器件行业竞争对手分析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2024-2030年中国电力半导体器件行业产能预测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2024-2030年中国电力半导体器件行业产量预测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2024-2030年中国电力半导体器件市场需求预测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2024-2030年中国电力半导体器件行业市场规模预测</w:t>
      </w:r>
      <w:r>
        <w:rPr>
          <w:rFonts w:hint="eastAsia"/>
        </w:rPr>
        <w:br/>
      </w:r>
      <w:r>
        <w:rPr>
          <w:rFonts w:hint="eastAsia"/>
        </w:rPr>
        <w:t>　　图表 电力半导体器件行业准入条件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2024-2030年中国电力半导体器件市场前景</w:t>
      </w:r>
      <w:r>
        <w:rPr>
          <w:rFonts w:hint="eastAsia"/>
        </w:rPr>
        <w:br/>
      </w:r>
      <w:r>
        <w:rPr>
          <w:rFonts w:hint="eastAsia"/>
        </w:rPr>
        <w:t>　　图表 2024-2030年中国电力半导体器件行业信息化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2024-2030年中国电力半导体器件行业风险分析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2024-2030年中国电力半导体器件行业发展趋势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432a6b02f42c3" w:history="1">
        <w:r>
          <w:rPr>
            <w:rStyle w:val="Hyperlink"/>
          </w:rPr>
          <w:t>2024-2030年中国电力半导体器件行业市场调研与发展趋势报告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5432a6b02f42c3" w:history="1">
        <w:r>
          <w:rPr>
            <w:rStyle w:val="Hyperlink"/>
          </w:rPr>
          <w:t>https://www.20087.com/2/23/DianLiBanDaoTiQiJianDeFaZhanQuShi.html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5944e6a6d4d01" w:history="1">
      <w:r>
        <w:rPr>
          <w:rStyle w:val="Hyperlink"/>
        </w:rPr>
        <w:t>2024-2030年中国电力半导体器件行业市场调研与发展趋势报告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DianLiBanDaoTiQiJianDeFaZhanQuShi.html" TargetMode="External" Id="R055432a6b02f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DianLiBanDaoTiQiJianDeFaZhanQuShi.html" TargetMode="External" Id="Rfc35944e6a6d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2024-04-17T07:18:00Z</dcterms:created>
  <dcterms:modified xsi:type="dcterms:W3CDTF">2024-04-17T08:18:00Z</dcterms:modified>
  <dc:subject>2024-2030年中国电力半导体器件行业市场调研与发展趋势报告</dc:subject>
  <dc:title>2024-2030年中国电力半导体器件行业市场调研与发展趋势报告</dc:title>
  <cp:keywords>2024-2030年中国电力半导体器件行业市场调研与发展趋势报告</cp:keywords>
  <dc:description>2024-2030年中国电力半导体器件行业市场调研与发展趋势报告</dc:description>
</cp:coreProperties>
</file>