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1f60f61554619" w:history="1">
              <w:r>
                <w:rPr>
                  <w:rStyle w:val="Hyperlink"/>
                </w:rPr>
                <w:t>2025-2031年中国电力监控仪表行业现状调研与前景趋势预测报告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1f60f61554619" w:history="1">
              <w:r>
                <w:rPr>
                  <w:rStyle w:val="Hyperlink"/>
                </w:rPr>
                <w:t>2025-2031年中国电力监控仪表行业现状调研与前景趋势预测报告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1f60f61554619" w:history="1">
                <w:r>
                  <w:rPr>
                    <w:rStyle w:val="Hyperlink"/>
                  </w:rPr>
                  <w:t>https://www.20087.com/2/53/DianLiJianKongYiBiaoDeFaZhanQuShi.html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监控仪表作为电力系统运行维护的重要工具，近年来随着智能电网的建设和电力信息化水平的提高，其市场需求和技术水平均有所提升。目前，电力监控仪表主要应用于发电厂、变电站以及大型工商业用户的配电系统中，用于实时监测和记录电力系统的各项电气参数，如电压、电流、功率等。随着数字化转型的推进，电力监控仪表正逐步实现网络化和智能化，能够通过互联网远程监控电力系统的运行状况，并具备数据存储、故障诊断等功能。此外，随着物联网技术的发展，电力监控仪表能够与其他智能设备进行数据交互，共同构建智慧能源管理系统。</w:t>
      </w:r>
      <w:r>
        <w:rPr>
          <w:rFonts w:hint="eastAsia"/>
        </w:rPr>
        <w:br/>
      </w:r>
      <w:r>
        <w:rPr>
          <w:rFonts w:hint="eastAsia"/>
        </w:rPr>
        <w:t>　　未来，电力监控仪表将朝着更加智能化、集成化和模块化的方向发展。一方面，随着人工智能技术的应用，电力监控仪表将具备更强的数据处理能力和预测分析能力，能够实现对电力系统运行状态的智能预警和优化控制。另一方面，为了满足不同应用场景的需求，电力监控仪表将更加注重模块化设计，便于用户根据实际需要灵活配置功能模块。此外，随着电力市场的开放和竞争加剧，电力监控仪表将更加注重成本效益，通过技术创新降低产品成本，提高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1f60f61554619" w:history="1">
        <w:r>
          <w:rPr>
            <w:rStyle w:val="Hyperlink"/>
          </w:rPr>
          <w:t>2025-2031年中国电力监控仪表行业现状调研与前景趋势预测报告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电力监控仪表行业的市场规模、需求变化、价格波动以及产业链构成。电力监控仪表报告深入剖析了当前市场现状，科学预测了未来电力监控仪表市场前景与发展趋势，特别关注了电力监控仪表细分市场的机会与挑战。同时，对电力监控仪表重点企业的竞争地位、品牌影响力和市场集中度进行了全面评估。电力监控仪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电力监控仪表行业发展概述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一、电力监控仪表行业定义及分类</w:t>
      </w:r>
      <w:r>
        <w:rPr>
          <w:rFonts w:hint="eastAsia"/>
        </w:rPr>
        <w:br/>
      </w:r>
      <w:r>
        <w:rPr>
          <w:rFonts w:hint="eastAsia"/>
        </w:rPr>
        <w:t>　　　　二、电力监控仪表行业经济特性</w:t>
      </w:r>
      <w:r>
        <w:rPr>
          <w:rFonts w:hint="eastAsia"/>
        </w:rPr>
        <w:br/>
      </w:r>
      <w:r>
        <w:rPr>
          <w:rFonts w:hint="eastAsia"/>
        </w:rPr>
        <w:t>　　　　三、电力监控仪表行业产业链简介</w:t>
      </w:r>
      <w:r>
        <w:rPr>
          <w:rFonts w:hint="eastAsia"/>
        </w:rPr>
        <w:br/>
      </w:r>
      <w:r>
        <w:rPr>
          <w:rFonts w:hint="eastAsia"/>
        </w:rPr>
        <w:t>　　第二节 电力监控仪表行业发展成熟度</w:t>
      </w:r>
      <w:r>
        <w:rPr>
          <w:rFonts w:hint="eastAsia"/>
        </w:rPr>
        <w:br/>
      </w:r>
      <w:r>
        <w:rPr>
          <w:rFonts w:hint="eastAsia"/>
        </w:rPr>
        <w:t>　　　　一、电力监控仪表行业发展周期分析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电力监控仪表行业相关产业动态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2024-2025年电力监控仪表行业发展环境分析</w:t>
      </w:r>
      <w:r>
        <w:rPr>
          <w:rFonts w:hint="eastAsia"/>
        </w:rPr>
        <w:br/>
      </w:r>
      <w:r>
        <w:rPr>
          <w:rFonts w:hint="eastAsia"/>
        </w:rPr>
        <w:t>　　第一节 电力监控仪表行业环境分析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电力监控仪表行业相关政策、法规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电力监控仪表行业技术发展现状及趋势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当前我国电力监控仪表技术发展现状</w:t>
      </w:r>
      <w:r>
        <w:rPr>
          <w:rFonts w:hint="eastAsia"/>
        </w:rPr>
        <w:br/>
      </w:r>
      <w:r>
        <w:rPr>
          <w:rFonts w:hint="eastAsia"/>
        </w:rPr>
        <w:t>　　第二节 中外电力监控仪表技术差距及产生差距的主要原因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提高我国电力监控仪表技术的对策</w:t>
      </w:r>
      <w:r>
        <w:rPr>
          <w:rFonts w:hint="eastAsia"/>
        </w:rPr>
        <w:br/>
      </w:r>
      <w:r>
        <w:rPr>
          <w:rFonts w:hint="eastAsia"/>
        </w:rPr>
        <w:t>　　第四节 我国电力监控仪表产品研发、设计发展趋势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中国电力监控仪表市场发展调研</w:t>
      </w:r>
      <w:r>
        <w:rPr>
          <w:rFonts w:hint="eastAsia"/>
        </w:rPr>
        <w:br/>
      </w:r>
      <w:r>
        <w:rPr>
          <w:rFonts w:hint="eastAsia"/>
        </w:rPr>
        <w:t>　　第一节 电力监控仪表市场现状分析及预测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一、2020-2025年中国电力监控仪表市场规模分析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二、2025-2031年中国电力监控仪表市场规模预测</w:t>
      </w:r>
      <w:r>
        <w:rPr>
          <w:rFonts w:hint="eastAsia"/>
        </w:rPr>
        <w:br/>
      </w:r>
      <w:r>
        <w:rPr>
          <w:rFonts w:hint="eastAsia"/>
        </w:rPr>
        <w:t>　　第二节 电力监控仪表行业产能分析及预测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一、2020-2025年中国电力监控仪表行业产能分析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二、2025-2031年中国电力监控仪表行业产能预测</w:t>
      </w:r>
      <w:r>
        <w:rPr>
          <w:rFonts w:hint="eastAsia"/>
        </w:rPr>
        <w:br/>
      </w:r>
      <w:r>
        <w:rPr>
          <w:rFonts w:hint="eastAsia"/>
        </w:rPr>
        <w:t>　　第三节 电力监控仪表行业产量分析及预测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一、2020-2025年中国电力监控仪表行业产量分析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二、2025-2031年中国电力监控仪表行业产量预测</w:t>
      </w:r>
      <w:r>
        <w:rPr>
          <w:rFonts w:hint="eastAsia"/>
        </w:rPr>
        <w:br/>
      </w:r>
      <w:r>
        <w:rPr>
          <w:rFonts w:hint="eastAsia"/>
        </w:rPr>
        <w:t>　　第四节 电力监控仪表市场需求分析及预测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一、2020-2025年中国电力监控仪表市场需求分析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二、2025-2031年中国电力监控仪表市场需求预测</w:t>
      </w:r>
      <w:r>
        <w:rPr>
          <w:rFonts w:hint="eastAsia"/>
        </w:rPr>
        <w:br/>
      </w:r>
      <w:r>
        <w:rPr>
          <w:rFonts w:hint="eastAsia"/>
        </w:rPr>
        <w:t>　　第五节 电力监控仪表进出口数据分析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一、2020-2025年中国电力监控仪表进出口数据分析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二、2025-2031年国内电力监控仪表进出口情况预测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2020-2025年中国电力监控仪表行业总体发展状况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中国电力监控仪表行业规模情况分析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一、电力监控仪表行业单位规模情况分析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二、电力监控仪表行业人员规模状况分析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三、电力监控仪表行业资产规模状况分析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四、电力监控仪表行业市场规模状况分析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五、电力监控仪表行业敏感性分析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中国电力监控仪表行业财务能力分析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一、电力监控仪表行业盈利能力分析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二、电力监控仪表行业偿债能力分析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三、电力监控仪表行业营运能力分析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四、电力监控仪表行业发展能力分析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中国电力监控仪表行业重点区域发展分析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一、中国电力监控仪表行业重点区域市场结构变化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二、重点地区（一）电力监控仪表行业发展分析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三、重点地区（二）电力监控仪表行业发展分析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四、重点地区（三）电力监控仪表行业发展分析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五、重点地区（四）电力监控仪表行业发展分析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六、重点地区（五）电力监控仪表行业发展分析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电力监控仪表行业产品价格分析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三、主要电力监控仪表品牌产品价位分析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五、价格在电力监控仪表行业竞争中的重要性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2025年中国电力监控仪表行业上下游行业发展分析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电力监控仪表上游行业分析</w:t>
      </w:r>
      <w:r>
        <w:rPr>
          <w:rFonts w:hint="eastAsia"/>
        </w:rPr>
        <w:br/>
      </w:r>
      <w:r>
        <w:rPr>
          <w:rFonts w:hint="eastAsia"/>
        </w:rPr>
        <w:t>　　　　一、电力监控仪表产品成本构成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四、上游供给对电力监控仪表行业的影响</w:t>
      </w:r>
      <w:r>
        <w:rPr>
          <w:rFonts w:hint="eastAsia"/>
        </w:rPr>
        <w:br/>
      </w:r>
      <w:r>
        <w:rPr>
          <w:rFonts w:hint="eastAsia"/>
        </w:rPr>
        <w:t>　　第二节 电力监控仪表下游行业分析</w:t>
      </w:r>
      <w:r>
        <w:rPr>
          <w:rFonts w:hint="eastAsia"/>
        </w:rPr>
        <w:br/>
      </w:r>
      <w:r>
        <w:rPr>
          <w:rFonts w:hint="eastAsia"/>
        </w:rPr>
        <w:t>　　　　一、电力监控仪表下游行业分布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四、下游需求对电力监控仪表行业的影响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电力监控仪表行业重点企业发展调研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电力监控仪表重点企业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电力监控仪表重点企业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电力监控仪表重点企业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电力监控仪表重点企业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电力监控仪表重点企业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电力监控仪表重点企业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2025年中国电力监控仪表产业市场竞争格局分析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2025年中国电力监控仪表产业竞争现状分析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一、电力监控仪表竞争力分析</w:t>
      </w:r>
      <w:r>
        <w:rPr>
          <w:rFonts w:hint="eastAsia"/>
        </w:rPr>
        <w:br/>
      </w:r>
      <w:r>
        <w:rPr>
          <w:rFonts w:hint="eastAsia"/>
        </w:rPr>
        <w:t>　　　　二、电力监控仪表技术竞争分析</w:t>
      </w:r>
      <w:r>
        <w:rPr>
          <w:rFonts w:hint="eastAsia"/>
        </w:rPr>
        <w:br/>
      </w:r>
      <w:r>
        <w:rPr>
          <w:rFonts w:hint="eastAsia"/>
        </w:rPr>
        <w:t>　　　　三、电力监控仪表价格竞争分析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2025年中国电力监控仪表产业集中度分析</w:t>
      </w:r>
      <w:r>
        <w:rPr>
          <w:rFonts w:hint="eastAsia"/>
        </w:rPr>
        <w:br/>
      </w:r>
      <w:r>
        <w:rPr>
          <w:rFonts w:hint="eastAsia"/>
        </w:rPr>
        <w:t>　　　　一、电力监控仪表市场集中度分析</w:t>
      </w:r>
      <w:r>
        <w:rPr>
          <w:rFonts w:hint="eastAsia"/>
        </w:rPr>
        <w:br/>
      </w:r>
      <w:r>
        <w:rPr>
          <w:rFonts w:hint="eastAsia"/>
        </w:rPr>
        <w:t>　　　　二、电力监控仪表企业集中度分析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2025-2031年提高电力监控仪表企业竞争力的策略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电力监控仪表行业投资风险预警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2025年影响电力监控仪表行业发展的主要因素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一、影响电力监控仪表行业运行的有利因素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二、影响电力监控仪表行业运行的稳定因素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三、影响电力监控仪表行业运行的不利因素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四、我国电力监控仪表行业发展面临的挑战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五、我国电力监控仪表行业发展面临的机遇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对电力监控仪表行业投资风险预警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一、2025-2031年电力监控仪表行业市场风险及控制策略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二、2025-2031年电力监控仪表行业政策风险及控制策略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三、2025-2031年电力监控仪表行业经营风险及控制策略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四、2025-2031年电力监控仪表同业竞争风险及控制策略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五、2025-2031年电力监控仪表行业其他风险及控制策略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电力监控仪表行业发展趋势与投资规划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2025-2031年电力监控仪表市场发展潜力分析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2025-2031年电力监控仪表行业发展趋势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2025-2031年电力监控仪表行业投资前景研究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(中-智-林)对我国电力监控仪表品牌的战略思考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二、电力监控仪表实施品牌战略的意义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三、电力监控仪表企业品牌的现状分析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四、我国电力监控仪表企业的品牌战略</w:t>
      </w:r>
      <w:r>
        <w:rPr>
          <w:rFonts w:hint="eastAsia"/>
        </w:rPr>
        <w:br/>
      </w:r>
      <w:r>
        <w:rPr>
          <w:rFonts w:hint="eastAsia"/>
        </w:rPr>
        <w:t>　　　　五、电力监控仪表品牌战略管理的策略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2020-2025年中国电力监控仪表市场规模及增长情况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2020-2025年中国电力监控仪表行业产量及增长趋势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2025-2031年中国电力监控仪表行业产量预测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2020-2025年中国电力监控仪表行业市场需求及增长情况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2025-2031年中国电力监控仪表行业市场需求预测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2020-2025年中国电力监控仪表行业利润及增长情况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**地区电力监控仪表市场规模及增长情况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**地区电力监控仪表行业市场需求情况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2020-2025年中国电力监控仪表行业出口情况分析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2020-2025年中国电力监控仪表行业产品市场价格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2025-2031年中国电力监控仪表行业产品市场价格走势预测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电力监控仪表重点企业经营情况分析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电力监控仪表重点企业经营情况分析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2025-2031年中国电力监控仪表市场规模预测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2025-2031年中国电力监控仪表行业利润预测</w:t>
      </w:r>
      <w:r>
        <w:rPr>
          <w:rFonts w:hint="eastAsia"/>
        </w:rPr>
        <w:br/>
      </w:r>
      <w:r>
        <w:rPr>
          <w:rFonts w:hint="eastAsia"/>
        </w:rPr>
        <w:t>　　图表 2025年电力监控仪表行业壁垒</w:t>
      </w:r>
      <w:r>
        <w:rPr>
          <w:rFonts w:hint="eastAsia"/>
        </w:rPr>
        <w:br/>
      </w:r>
      <w:r>
        <w:rPr>
          <w:rFonts w:hint="eastAsia"/>
        </w:rPr>
        <w:t>　　图表 2025年电力监控仪表市场前景分析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2025-2031年中国电力监控仪表市场需求预测</w:t>
      </w:r>
      <w:r>
        <w:rPr>
          <w:rFonts w:hint="eastAsia"/>
        </w:rPr>
        <w:br/>
      </w:r>
      <w:r>
        <w:rPr>
          <w:rFonts w:hint="eastAsia"/>
        </w:rPr>
        <w:t>　　图表 2025年电力监控仪表发展趋势预测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1f60f61554619" w:history="1">
        <w:r>
          <w:rPr>
            <w:rStyle w:val="Hyperlink"/>
          </w:rPr>
          <w:t>2025-2031年中国电力监控仪表行业现状调研与前景趋势预测报告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1f60f61554619" w:history="1">
        <w:r>
          <w:rPr>
            <w:rStyle w:val="Hyperlink"/>
          </w:rPr>
          <w:t>https://www.20087.com/2/53/DianLiJianKongYiBiaoDeFaZhanQuShi.html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5f950d0124d74" w:history="1">
      <w:r>
        <w:rPr>
          <w:rStyle w:val="Hyperlink"/>
        </w:rPr>
        <w:t>2025-2031年中国电力监控仪表行业现状调研与前景趋势预测报告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LiJianKongYiBiaoDeFaZhanQuShi.html" TargetMode="External" Id="R0f61f60f6155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LiJianKongYiBiaoDeFaZhanQuShi.html" TargetMode="External" Id="R0495f950d012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2024-12-13T00:36:00Z</dcterms:created>
  <dcterms:modified xsi:type="dcterms:W3CDTF">2024-12-13T01:36:00Z</dcterms:modified>
  <dc:subject>2025-2031年中国电力监控仪表行业现状调研与前景趋势预测报告</dc:subject>
  <dc:title>2025-2031年中国电力监控仪表行业现状调研与前景趋势预测报告</dc:title>
  <cp:keywords>2025-2031年中国电力监控仪表行业现状调研与前景趋势预测报告</cp:keywords>
  <dc:description>2025-2031年中国电力监控仪表行业现状调研与前景趋势预测报告</dc:description>
</cp:coreProperties>
</file>