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42018890ac40dc" w:history="1">
              <w:r>
                <w:rPr>
                  <w:rStyle w:val="Hyperlink"/>
                </w:rPr>
                <w:t>中国电动坡道行业研究分析与前景趋势预测报告（2026-2032年）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42018890ac40dc" w:history="1">
              <w:r>
                <w:rPr>
                  <w:rStyle w:val="Hyperlink"/>
                </w:rPr>
                <w:t>中国电动坡道行业研究分析与前景趋势预测报告（2026-2032年）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42018890ac40dc" w:history="1">
                <w:r>
                  <w:rPr>
                    <w:rStyle w:val="Hyperlink"/>
                  </w:rPr>
                  <w:t>https://www.20087.com/2/93/DianDongPoDaoQianJing.html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坡道是一种由电机驱动、通过机械传动实现自动展开与收折的无障碍通行设施，主要用于解决轮椅、婴儿车、行李车及行动不便人群在不同高程平面间的通行障碍。电动坡道按安装形式可分为固定式、壁挂式、折叠式及车载式，按驱动方式分为直线电机推杆式、链条传动式及螺杆升降式，按应用场景覆盖公共交通（地铁、高铁、机场、公交车）、商业建筑、医疗康复机构、住宅无障碍改造及特种车辆改装。当前电动坡道行业受全球无障碍环境建设法规完善、老龄化社会加速及公共交通适老化改造推动，需求从"合规配置"向"体验优化"升级。行业整体呈现"公共交通与车载改装双轮驱动、固定式与便携式分化"格局，公共交通领域强调高可靠性、快速响应及与车辆/站台信号联动，车载改装领域注重轻量化、紧凑布局及户外耐候性。产品结构从单一坡道向集成防滑、照明、称重、防夹及远程监控功能演进，铝合金与碳纤维材料替代传统钢材成为轻量化主流方向。</w:t>
      </w:r>
      <w:r>
        <w:rPr>
          <w:rFonts w:hint="eastAsia"/>
        </w:rPr>
        <w:br/>
      </w:r>
      <w:r>
        <w:rPr>
          <w:rFonts w:hint="eastAsia"/>
        </w:rPr>
        <w:t>　　未来，电动坡道将向智能化、轻量化、多场景融合及标准化服务方向演进。市场调研网认为，物联网远程监控、故障自诊断及预防性维护将提升公共交通场景设备可用率，降低运维成本。车载电动坡道将与新能源客车、无障碍出租车及房车深度集成，实现一键展开、自动调平及与车门联动控制。新材料应用将推动坡道自重进一步降低，碳纤维复合材料及高强度铝合金将成为高端产品标配。住宅及商业建筑领域，电动坡道将与无障碍电梯、升降平台及智能楼宇系统协同，形成完整无障碍通行解决方案。具备机电系统集成、轻量化材料应用、车规级可靠性验证及全球无障碍标准认证能力的企业，将在电动坡道市场中建立差异化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42018890ac40dc" w:history="1">
        <w:r>
          <w:rPr>
            <w:rStyle w:val="Hyperlink"/>
          </w:rPr>
          <w:t>中国电动坡道行业研究分析与前景趋势预测报告（2026-2032年）</w:t>
        </w:r>
      </w:hyperlink>
      <w:r>
        <w:rPr>
          <w:rFonts w:hint="eastAsia"/>
        </w:rPr>
        <w:t>》，2025年电动坡道行业市场规模达 亿元，预计2032年市场规模将达 亿元，期间年均复合增长率（CAGR）达 %。报告基于国家统计局、海关总署、相关协会等权威部门数据，结合长期监测的一手资料，系统分析了电动坡道行业的发展现状、市场规模、供需动态及进出口情况。报告详细解读了电动坡道产业链上下游、重点区域市场、竞争格局及领先企业的表现，同时评估了电动坡道行业风险与投资机会。通过对电动坡道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电动坡道产品概述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电动坡道市场特点分析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电动坡道行业发展周期特征分析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中国电动坡道行业发展环境分析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中国电动坡道行业发展经济环境分析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中国电动坡道行业发展政策环境分析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一、电动坡道行业政策影响分析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二、相关电动坡道行业标准分析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全球电动坡道行业市场发展调研分析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全球电动坡道行业市场运行环境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全球电动坡道行业市场发展情况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一、全球电动坡道行业市场供给分析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二、全球电动坡道行业市场需求分析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三、全球电动坡道行业主要国家地区发展情况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2026-2032年全球电动坡道行业市场规模趋势预测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中国电动坡道行业市场供需现状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中国电动坡道市场现状</w:t>
      </w:r>
      <w:r>
        <w:rPr>
          <w:rFonts w:hint="eastAsia"/>
        </w:rPr>
        <w:br/>
      </w:r>
      <w:r>
        <w:rPr>
          <w:rFonts w:hint="eastAsia"/>
        </w:rPr>
        <w:t>　　第二节 中国电动坡道产量情况分析及预测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一、电动坡道总体产能规模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二、2020-2025年中国电动坡道行业产量统计分析</w:t>
      </w:r>
      <w:r>
        <w:rPr>
          <w:rFonts w:hint="eastAsia"/>
        </w:rPr>
        <w:br/>
      </w:r>
      <w:r>
        <w:rPr>
          <w:rFonts w:hint="eastAsia"/>
        </w:rPr>
        <w:t>　　　　三、电动坡道行业区域产量分布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四、2026-2032年中国电动坡道行业产量预测</w:t>
      </w:r>
      <w:r>
        <w:rPr>
          <w:rFonts w:hint="eastAsia"/>
        </w:rPr>
        <w:br/>
      </w:r>
      <w:r>
        <w:rPr>
          <w:rFonts w:hint="eastAsia"/>
        </w:rPr>
        <w:t>　　第三节 中国电动坡道市场需求分析及预测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一、2020-2025年中国电动坡道市场需求统计</w:t>
      </w:r>
      <w:r>
        <w:rPr>
          <w:rFonts w:hint="eastAsia"/>
        </w:rPr>
        <w:br/>
      </w:r>
      <w:r>
        <w:rPr>
          <w:rFonts w:hint="eastAsia"/>
        </w:rPr>
        <w:t>　　　　二、中国电动坡道市场需求特点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三、2026-2032年中国电动坡道市场需求量预测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国内外电动坡道行业技术差异与原因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中国电动坡道行业现状调研分析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中国电动坡道行业发展现状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一、2025-2026年电动坡道行业品牌发展现状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二、2025-2026年电动坡道行业需求市场现状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三、2025-2026年电动坡道市场需求层次分析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四、2025-2026年中国电动坡道市场走向分析</w:t>
      </w:r>
      <w:r>
        <w:rPr>
          <w:rFonts w:hint="eastAsia"/>
        </w:rPr>
        <w:br/>
      </w:r>
      <w:r>
        <w:rPr>
          <w:rFonts w:hint="eastAsia"/>
        </w:rPr>
        <w:t>　　第二节 中国电动坡道行业存在的问题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一、2025-2026年电动坡道产品市场存在的主要问题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二、2025-2026年国内电动坡道产品市场的三大瓶颈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三、2025-2026年电动坡道产品市场遭遇的规模难题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对中国电动坡道市场的分析及思考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一、电动坡道市场特点</w:t>
      </w:r>
      <w:r>
        <w:rPr>
          <w:rFonts w:hint="eastAsia"/>
        </w:rPr>
        <w:br/>
      </w:r>
      <w:r>
        <w:rPr>
          <w:rFonts w:hint="eastAsia"/>
        </w:rPr>
        <w:t>　　　　二、电动坡道市场分析</w:t>
      </w:r>
      <w:r>
        <w:rPr>
          <w:rFonts w:hint="eastAsia"/>
        </w:rPr>
        <w:br/>
      </w:r>
      <w:r>
        <w:rPr>
          <w:rFonts w:hint="eastAsia"/>
        </w:rPr>
        <w:t>　　　　三、电动坡道市场变化的方向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四、中国电动坡道行业发展的新思路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五、对中国电动坡道行业发展的思考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2020-2025年中国电动坡道产品市场进出口数据分析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2020-2025年中国电动坡道产品出口统计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2020-2025年中国电动坡道产品进口统计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2020-2025年中国电动坡道产品进出口价格对比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中国电动坡道主要进口来源地及出口目的地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电动坡道行业细分产品调研</w:t>
      </w:r>
      <w:r>
        <w:rPr>
          <w:rFonts w:hint="eastAsia"/>
        </w:rPr>
        <w:br/>
      </w:r>
      <w:r>
        <w:rPr>
          <w:rFonts w:hint="eastAsia"/>
        </w:rPr>
        <w:t>　　第一节 电动坡道细分产品结构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2020-2025年中国电动坡道行业竞争态势分析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2025年电动坡道行业集中度分析</w:t>
      </w:r>
      <w:r>
        <w:rPr>
          <w:rFonts w:hint="eastAsia"/>
        </w:rPr>
        <w:br/>
      </w:r>
      <w:r>
        <w:rPr>
          <w:rFonts w:hint="eastAsia"/>
        </w:rPr>
        <w:t>　　　　一、电动坡道市场集中度分析</w:t>
      </w:r>
      <w:r>
        <w:rPr>
          <w:rFonts w:hint="eastAsia"/>
        </w:rPr>
        <w:br/>
      </w:r>
      <w:r>
        <w:rPr>
          <w:rFonts w:hint="eastAsia"/>
        </w:rPr>
        <w:t>　　　　二、电动坡道企业分布区域集中度分析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三、电动坡道区域消费集中度分析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2020-2025年电动坡道主要企业竞争力分析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2025年电动坡道行业竞争格局分析</w:t>
      </w:r>
      <w:r>
        <w:rPr>
          <w:rFonts w:hint="eastAsia"/>
        </w:rPr>
        <w:br/>
      </w:r>
      <w:r>
        <w:rPr>
          <w:rFonts w:hint="eastAsia"/>
        </w:rPr>
        <w:t>　　　　一、电动坡道行业竞争分析</w:t>
      </w:r>
      <w:r>
        <w:rPr>
          <w:rFonts w:hint="eastAsia"/>
        </w:rPr>
        <w:br/>
      </w:r>
      <w:r>
        <w:rPr>
          <w:rFonts w:hint="eastAsia"/>
        </w:rPr>
        <w:t>　　　　二、中外电动坡道产品竞争分析</w:t>
      </w:r>
      <w:r>
        <w:rPr>
          <w:rFonts w:hint="eastAsia"/>
        </w:rPr>
        <w:br/>
      </w:r>
      <w:r>
        <w:rPr>
          <w:rFonts w:hint="eastAsia"/>
        </w:rPr>
        <w:t>　　　　三、国内电动坡道行业重点企业发展动向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电动坡道行业上下游产业链发展情况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电动坡道上游产业发展分析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电动坡道下游产业发展分析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电动坡道行业重点企业竞争力分析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三、企业电动坡道经营状况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电动坡道企业管理策略建议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提高电动坡道企业竞争力的策略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一、提高中国电动坡道企业核心竞争力的对策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二、电动坡道企业提升竞争力的主要方向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三、影响电动坡道企业核心竞争力的因素及提升途径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四、提高电动坡道企业竞争力的策略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对中国电动坡道品牌的战略思考</w:t>
      </w:r>
      <w:r>
        <w:rPr>
          <w:rFonts w:hint="eastAsia"/>
        </w:rPr>
        <w:br/>
      </w:r>
      <w:r>
        <w:rPr>
          <w:rFonts w:hint="eastAsia"/>
        </w:rPr>
        <w:t>　　　　一、电动坡道实施品牌战略的意义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二、电动坡道企业品牌的现状分析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三、中国电动坡道企业的品牌战略</w:t>
      </w:r>
      <w:r>
        <w:rPr>
          <w:rFonts w:hint="eastAsia"/>
        </w:rPr>
        <w:br/>
      </w:r>
      <w:r>
        <w:rPr>
          <w:rFonts w:hint="eastAsia"/>
        </w:rPr>
        <w:t>　　　　四、电动坡道品牌战略管理的策略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电动坡道行业发展趋势及投资风险预警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2026年电动坡道市场前景分析</w:t>
      </w:r>
      <w:r>
        <w:rPr>
          <w:rFonts w:hint="eastAsia"/>
        </w:rPr>
        <w:br/>
      </w:r>
      <w:r>
        <w:rPr>
          <w:rFonts w:hint="eastAsia"/>
        </w:rPr>
        <w:t>　　第二节 2026年电动坡道行业发展趋势预测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影响电动坡道行业发展的主要因素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一、2026年影响电动坡道行业运行的有利因素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二、2026年影响电动坡道行业运行的稳定因素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三、2026年影响电动坡道行业运行的不利因素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四、2026年中国电动坡道行业发展面临的挑战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五、2026年中国电动坡道行业发展面临的机遇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电动坡道行业投资风险预警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一、2026年电动坡道行业市场风险及控制策略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二、2026年电动坡道行业政策风险及控制策略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三、2026年电动坡道行业经营风险及控制策略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四、2026年电动坡道同业竞争风险及控制策略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五、2026年电动坡道行业其他风险及控制策略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电动坡道市场研究结论</w:t>
      </w:r>
      <w:r>
        <w:rPr>
          <w:rFonts w:hint="eastAsia"/>
        </w:rPr>
        <w:br/>
      </w:r>
      <w:r>
        <w:rPr>
          <w:rFonts w:hint="eastAsia"/>
        </w:rPr>
        <w:t>　　第二节 电动坡道子行业研究结论</w:t>
      </w:r>
      <w:r>
        <w:rPr>
          <w:rFonts w:hint="eastAsia"/>
        </w:rPr>
        <w:br/>
      </w:r>
      <w:r>
        <w:rPr>
          <w:rFonts w:hint="eastAsia"/>
        </w:rPr>
        <w:t>　　第三节 (中⋅智⋅林)电动坡道市场发展建议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2020-2025年中国电动坡道市场规模及增长情况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2020-2025年中国电动坡道行业产量及增长趋势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2026-2032年中国电动坡道行业产量预测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2020-2025年中国电动坡道行业市场需求及增长情况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2026-2032年中国电动坡道行业市场需求预测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2020-2025年中国电动坡道行业利润及增长情况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**地区电动坡道市场规模及增长情况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**地区电动坡道行业市场需求情况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**地区电动坡道行业市场需求情况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2020-2025年中国电动坡道行业出口情况分析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2020-2025年中国电动坡道行业产品市场价格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2026-2032年中国电动坡道行业产品市场价格走势预测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电动坡道重点企业经营情况分析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电动坡道重点企业经营情况分析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2026-2032年中国电动坡道市场规模预测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2026-2032年中国电动坡道行业利润预测</w:t>
      </w:r>
      <w:r>
        <w:rPr>
          <w:rFonts w:hint="eastAsia"/>
        </w:rPr>
        <w:br/>
      </w:r>
      <w:r>
        <w:rPr>
          <w:rFonts w:hint="eastAsia"/>
        </w:rPr>
        <w:t>　　图表 2026年电动坡道行业壁垒</w:t>
      </w:r>
      <w:r>
        <w:rPr>
          <w:rFonts w:hint="eastAsia"/>
        </w:rPr>
        <w:br/>
      </w:r>
      <w:r>
        <w:rPr>
          <w:rFonts w:hint="eastAsia"/>
        </w:rPr>
        <w:t>　　图表 2026年电动坡道市场前景分析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2026-2032年中国电动坡道市场需求预测</w:t>
      </w:r>
      <w:r>
        <w:rPr>
          <w:rFonts w:hint="eastAsia"/>
        </w:rPr>
        <w:br/>
      </w:r>
      <w:r>
        <w:rPr>
          <w:rFonts w:hint="eastAsia"/>
        </w:rPr>
        <w:t>　　图表 2026年电动坡道发展趋势预测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42018890ac40dc" w:history="1">
        <w:r>
          <w:rPr>
            <w:rStyle w:val="Hyperlink"/>
          </w:rPr>
          <w:t>中国电动坡道行业研究分析与前景趋势预测报告（2026-2032年）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42018890ac40dc" w:history="1">
        <w:r>
          <w:rPr>
            <w:rStyle w:val="Hyperlink"/>
          </w:rPr>
          <w:t>https://www.20087.com/2/93/DianDongPoDaoQianJing.html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热点：电动坡道的宽度、坡道电动小车、电动汽车坡道起步怎样操控、电动汽车坡道起步技巧、坡道行驶电动小车程序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d280fb5ec7488d" w:history="1">
      <w:r>
        <w:rPr>
          <w:rStyle w:val="Hyperlink"/>
        </w:rPr>
        <w:t>中国电动坡道行业研究分析与前景趋势预测报告（2026-2032年）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DianDongPoDaoQianJing.html" TargetMode="External" Id="Rcc42018890ac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DianDongPoDaoQianJing.html" TargetMode="External" Id="R8ad280fb5ec7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2026-10-02T03:27:31Z</dcterms:created>
  <dcterms:modified xsi:type="dcterms:W3CDTF">2026-10-02T04:27:31Z</dcterms:modified>
  <dc:subject>中国电动坡道行业研究分析与前景趋势预测报告（2026-2032年）</dc:subject>
  <dc:title>中国电动坡道行业研究分析与前景趋势预测报告（2026-2032年）</dc:title>
  <cp:keywords>中国电动坡道行业研究分析与前景趋势预测报告（2026-2032年）</cp:keywords>
  <dc:description>中国电动坡道行业研究分析与前景趋势预测报告（2026-2032年）</dc:description>
</cp:coreProperties>
</file>