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b8b0f43ad498b" w:history="1">
              <w:r>
                <w:rPr>
                  <w:rStyle w:val="Hyperlink"/>
                </w:rPr>
                <w:t>中国电动工具开关行业发展研究与行业前景分析报告（2026-2032年）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b8b0f43ad498b" w:history="1">
              <w:r>
                <w:rPr>
                  <w:rStyle w:val="Hyperlink"/>
                </w:rPr>
                <w:t>中国电动工具开关行业发展研究与行业前景分析报告（2026-2032年）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b8b0f43ad498b" w:history="1">
                <w:r>
                  <w:rPr>
                    <w:rStyle w:val="Hyperlink"/>
                  </w:rPr>
                  <w:t>https://www.20087.com/2/93/DianDongGongJuKaiGuanFaZhanXianZhuangQianJing.html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工具开关是控制电机启停、调速与安全保护的核心电气部件，直接影响整机操作性能与用户安全。电动工具开关包括机械式翘板开关、电子调速开关及带过载保护的智能开关，普遍要求具备高电流承载能力、抗电弧烧蚀性及耐振动冲击特性。在无绳电动工具普及背景下，开关设计需兼容锂电平台的高瞬时电流，并集成软启动、堵转保护等功能以延长电池寿命。电动工具开关企业通过银合金触点、陶瓷绝缘体及密封结构提升可靠性，同时满足UL、CE等国际安规认证。然而，随着电动工具向高功率、高频使用场景延伸，传统机械开关面临触点磨损快、响应延迟等问题，推动电子化与模块化升级需求。</w:t>
      </w:r>
      <w:r>
        <w:rPr>
          <w:rFonts w:hint="eastAsia"/>
        </w:rPr>
        <w:br/>
      </w:r>
      <w:r>
        <w:rPr>
          <w:rFonts w:hint="eastAsia"/>
        </w:rPr>
        <w:t>　　未来，电动工具开关将深度融合电力电子技术与智能传感功能，迈向全电子化控制时代。市场调研网认为，基于MOSFET或IGBT的固态开关将逐步替代机械触点，实现无火花切换、毫秒级响应及精确PWM调速，显著提升能效与寿命。集成电流、温度与振动传感器的智能开关模块可实时监测工具负载状态，触发自动降频或关断，预防电机过热与安全事故。人机交互方面，触控式面板、无线遥控及与手机APP联动的开关系统将提升操作便捷性。此外，开关设计将更注重可维修性与标准化接口，支持快速更换与跨品牌兼容。在全球电动工具智能化浪潮下，电动工具开关将从被动控制元件转型为主动健康管理节点，成为工具“大脑”与“肌肉”之间的关键神经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6b8b0f43ad498b" w:history="1">
        <w:r>
          <w:rPr>
            <w:rStyle w:val="Hyperlink"/>
          </w:rPr>
          <w:t>中国电动工具开关行业发展研究与行业前景分析报告（2026-2032年）</w:t>
        </w:r>
      </w:hyperlink>
      <w:r>
        <w:rPr>
          <w:rFonts w:hint="eastAsia"/>
        </w:rPr>
        <w:t>》，2025年电动工具开关行业市场规模达 亿元，预计2032年市场规模将达 亿元，期间年均复合增长率（CAGR）达 %。报告基于统计局、相关行业协会及科研机构的详实数据，系统分析了电动工具开关市场的规模现状、需求特征及价格走势。报告客观评估了电动工具开关行业技术水平及未来发展方向，对市场前景做出科学预测，并重点分析了电动工具开关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电动工具开关市场概述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按照不同产品类型，电动工具开关主要可以分为如下几个类别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中国不同产品类型电动工具开关增长趋势2021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直流和交流调速开关</w:t>
      </w:r>
      <w:r>
        <w:rPr>
          <w:rFonts w:hint="eastAsia"/>
        </w:rPr>
        <w:br/>
      </w:r>
      <w:r>
        <w:rPr>
          <w:rFonts w:hint="eastAsia"/>
        </w:rPr>
        <w:t>　　　　1.2.3 单速开关</w:t>
      </w:r>
      <w:r>
        <w:rPr>
          <w:rFonts w:hint="eastAsia"/>
        </w:rPr>
        <w:br/>
      </w:r>
      <w:r>
        <w:rPr>
          <w:rFonts w:hint="eastAsia"/>
        </w:rPr>
        <w:t>　　　　1.2.4 微动开关</w:t>
      </w:r>
      <w:r>
        <w:rPr>
          <w:rFonts w:hint="eastAsia"/>
        </w:rPr>
        <w:br/>
      </w:r>
      <w:r>
        <w:rPr>
          <w:rFonts w:hint="eastAsia"/>
        </w:rPr>
        <w:t>　　　　1.2.5 扳机开关</w:t>
      </w:r>
      <w:r>
        <w:rPr>
          <w:rFonts w:hint="eastAsia"/>
        </w:rPr>
        <w:br/>
      </w:r>
      <w:r>
        <w:rPr>
          <w:rFonts w:hint="eastAsia"/>
        </w:rPr>
        <w:t>　　　　1.2.6 船形开关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按照不同原理，电动工具开关主要可以分为如下几个类别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中国不同原理电动工具开关增长趋势2021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机械开关</w:t>
      </w:r>
      <w:r>
        <w:rPr>
          <w:rFonts w:hint="eastAsia"/>
        </w:rPr>
        <w:br/>
      </w:r>
      <w:r>
        <w:rPr>
          <w:rFonts w:hint="eastAsia"/>
        </w:rPr>
        <w:t>　　　　1.3.3 电子开关</w:t>
      </w:r>
      <w:r>
        <w:rPr>
          <w:rFonts w:hint="eastAsia"/>
        </w:rPr>
        <w:br/>
      </w:r>
      <w:r>
        <w:rPr>
          <w:rFonts w:hint="eastAsia"/>
        </w:rPr>
        <w:t>　　1.4 按照不同渠道，电动工具开关主要可以分为如下几个类别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中国不同渠道电动工具开关增长趋势2021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线上渠道</w:t>
      </w:r>
      <w:r>
        <w:rPr>
          <w:rFonts w:hint="eastAsia"/>
        </w:rPr>
        <w:br/>
      </w:r>
      <w:r>
        <w:rPr>
          <w:rFonts w:hint="eastAsia"/>
        </w:rPr>
        <w:t>　　　　1.4.3 线下渠道</w:t>
      </w:r>
      <w:r>
        <w:rPr>
          <w:rFonts w:hint="eastAsia"/>
        </w:rPr>
        <w:br/>
      </w:r>
      <w:r>
        <w:rPr>
          <w:rFonts w:hint="eastAsia"/>
        </w:rPr>
        <w:t>　　1.5 从不同应用，电动工具开关主要包括如下几个方面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中国不同应用电动工具开关增长趋势2021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金属切削电动工具</w:t>
      </w:r>
      <w:r>
        <w:rPr>
          <w:rFonts w:hint="eastAsia"/>
        </w:rPr>
        <w:br/>
      </w:r>
      <w:r>
        <w:rPr>
          <w:rFonts w:hint="eastAsia"/>
        </w:rPr>
        <w:t>　　　　1.5.3 研磨电动工具</w:t>
      </w:r>
      <w:r>
        <w:rPr>
          <w:rFonts w:hint="eastAsia"/>
        </w:rPr>
        <w:br/>
      </w:r>
      <w:r>
        <w:rPr>
          <w:rFonts w:hint="eastAsia"/>
        </w:rPr>
        <w:t>　　　　1.5.4 装配电动工具</w:t>
      </w:r>
      <w:r>
        <w:rPr>
          <w:rFonts w:hint="eastAsia"/>
        </w:rPr>
        <w:br/>
      </w:r>
      <w:r>
        <w:rPr>
          <w:rFonts w:hint="eastAsia"/>
        </w:rPr>
        <w:t>　　　　1.5.5 铁道用电动工具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中国电动工具开关发展现状及未来趋势（2021-2032）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中国市场电动工具开关收入及增长率（2021-2032）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中国市场电动工具开关销量及增长率（2021-2032）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中国市场主要电动工具开关厂商分析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中国市场主要厂商电动工具开关销量及市场占有率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中国市场主要厂商电动工具开关销量（2021-2026）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中国市场主要厂商电动工具开关销量市场份额（2021-2026）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中国市场主要厂商电动工具开关收入及市场占有率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中国市场主要厂商电动工具开关收入（2021-2026）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中国市场主要厂商电动工具开关收入市场份额（2021-2026）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2025年中国市场主要厂商电动工具开关收入排名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中国市场主要厂商电动工具开关价格（2021-2026）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中国市场主要厂商电动工具开关总部及产地分布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中国市场主要厂商成立时间及电动工具开关商业化日期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中国市场主要厂商电动工具开关产品类型及应用</w:t>
      </w:r>
      <w:r>
        <w:rPr>
          <w:rFonts w:hint="eastAsia"/>
        </w:rPr>
        <w:br/>
      </w:r>
      <w:r>
        <w:rPr>
          <w:rFonts w:hint="eastAsia"/>
        </w:rPr>
        <w:t>　　2.7 电动工具开关行业集中度、竞争程度分析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电动工具开关行业集中度分析：2025年中国Top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中国市场电动工具开关第一梯队、第二梯队和第三梯队厂商（品牌）及2025年市场份额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重点企业（23）在中国市场电动工具开关销量、收入、价格及毛利率（2021-2026）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不同产品类型电动工具开关分析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中国市场不同产品类型电动工具开关销量（2021-2032）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中国市场不同产品类型电动工具开关销量及市场份额（2021-2026）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中国市场不同产品类型电动工具开关销量预测（2027-2032）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中国市场不同产品类型电动工具开关规模（2021-2032）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中国市场不同产品类型电动工具开关规模及市场份额（2021-2026）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中国市场不同产品类型电动工具开关规模预测（2027-2032）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中国市场不同产品类型电动工具开关价格走势（2021-2032）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不同应用电动工具开关分析</w:t>
      </w:r>
      <w:r>
        <w:rPr>
          <w:rFonts w:hint="eastAsia"/>
        </w:rPr>
        <w:br/>
      </w:r>
      <w:r>
        <w:rPr>
          <w:rFonts w:hint="eastAsia"/>
        </w:rPr>
        <w:t>　　5.1 中国市场不同应用电动工具开关销量（2021-2032）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中国市场不同应用电动工具开关销量及市场份额（2021-2026）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中国市场不同应用电动工具开关销量预测（2027-2032）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中国市场不同应用电动工具开关规模（2021-2032）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中国市场不同应用电动工具开关规模及市场份额（2021-2026）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中国市场不同应用电动工具开关规模预测（2027-2032）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中国市场不同应用电动工具开关价格走势（2021-2032）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电动工具开关行业发展分析---发展趋势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电动工具开关行业发展分析---厂商壁垒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电动工具开关行业发展分析---驱动因素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电动工具开关行业发展分析---制约因素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电动工具开关中国企业SWOT分析</w:t>
      </w:r>
      <w:r>
        <w:rPr>
          <w:rFonts w:hint="eastAsia"/>
        </w:rPr>
        <w:br/>
      </w:r>
      <w:r>
        <w:rPr>
          <w:rFonts w:hint="eastAsia"/>
        </w:rPr>
        <w:t>　　6.6 电动工具开关行业发展分析---行业政策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电动工具开关行业产业链简介</w:t>
      </w:r>
      <w:r>
        <w:rPr>
          <w:rFonts w:hint="eastAsia"/>
        </w:rPr>
        <w:br/>
      </w:r>
      <w:r>
        <w:rPr>
          <w:rFonts w:hint="eastAsia"/>
        </w:rPr>
        <w:t>　　7.2 电动工具开关产业链分析-上游</w:t>
      </w:r>
      <w:r>
        <w:rPr>
          <w:rFonts w:hint="eastAsia"/>
        </w:rPr>
        <w:br/>
      </w:r>
      <w:r>
        <w:rPr>
          <w:rFonts w:hint="eastAsia"/>
        </w:rPr>
        <w:t>　　7.3 电动工具开关产业链分析-中游</w:t>
      </w:r>
      <w:r>
        <w:rPr>
          <w:rFonts w:hint="eastAsia"/>
        </w:rPr>
        <w:br/>
      </w:r>
      <w:r>
        <w:rPr>
          <w:rFonts w:hint="eastAsia"/>
        </w:rPr>
        <w:t>　　7.4 电动工具开关产业链分析-下游</w:t>
      </w:r>
      <w:r>
        <w:rPr>
          <w:rFonts w:hint="eastAsia"/>
        </w:rPr>
        <w:br/>
      </w:r>
      <w:r>
        <w:rPr>
          <w:rFonts w:hint="eastAsia"/>
        </w:rPr>
        <w:t>　　7.5 电动工具开关行业采购模式</w:t>
      </w:r>
      <w:r>
        <w:rPr>
          <w:rFonts w:hint="eastAsia"/>
        </w:rPr>
        <w:br/>
      </w:r>
      <w:r>
        <w:rPr>
          <w:rFonts w:hint="eastAsia"/>
        </w:rPr>
        <w:t>　　7.6 电动工具开关行业生产模式</w:t>
      </w:r>
      <w:r>
        <w:rPr>
          <w:rFonts w:hint="eastAsia"/>
        </w:rPr>
        <w:br/>
      </w:r>
      <w:r>
        <w:rPr>
          <w:rFonts w:hint="eastAsia"/>
        </w:rPr>
        <w:t>　　7.7 电动工具开关行业销售模式及销售渠道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中国本土电动工具开关产能、产量分析</w:t>
      </w:r>
      <w:r>
        <w:rPr>
          <w:rFonts w:hint="eastAsia"/>
        </w:rPr>
        <w:br/>
      </w:r>
      <w:r>
        <w:rPr>
          <w:rFonts w:hint="eastAsia"/>
        </w:rPr>
        <w:t>　　8.1 中国电动工具开关供需现状及预测（2021-2032）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中国电动工具开关产能、产量、产能利用率及发展趋势（2021-2032）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中国电动工具开关产量、市场需求量及发展趋势（2021-2032）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中国电动工具开关进出口分析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中国市场电动工具开关主要进口来源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中国市场电动工具开关主要出口目的地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不同产品类型电动工具开关市场规模2021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不同原理电动工具开关市场规模2021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不同渠道电动工具开关市场规模2021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不同应用电动工具开关市场规模2021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中国市场主要厂商电动工具开关销量（2021-2026）&amp;（千个）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中国市场主要厂商电动工具开关销量市场份额（2021-2026）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中国市场主要厂商电动工具开关收入（2021-2026）&amp;（万元）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中国市场主要厂商电动工具开关收入份额（2021-2026）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2025年中国主要生产商电动工具开关收入排名（万元）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中国市场主要厂商电动工具开关价格（2021-2026）&amp;（元/个）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中国市场主要厂商电动工具开关总部及产地分布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中国市场主要厂商成立时间及电动工具开关商业化日期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中国市场主要厂商电动工具开关产品类型及应用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2025年中国市场电动工具开关主要厂商市场地位（第一梯队、第二梯队和第三梯队）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电动工具开关市场投资、并购等现状分析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电动工具开关生产基地、总部、竞争对手及市场地位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电动工具开关产品规格、参数及市场应用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电动工具开关销量（千个）、收入（万元）、价格（元/个）及毛利率（2021-2026）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中国市场不同产品类型电动工具开关销量（2021-2026）&amp;（千个）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中国市场不同产品类型电动工具开关销量市场份额（2021-2026）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中国市场不同产品类型电动工具开关销量预测（2027-2032）&amp;（千个）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中国市场不同产品类型电动工具开关销量市场份额预测（2027-2032）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中国市场不同产品类型电动工具开关规模（2021-2026）&amp;（万元）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中国市场不同产品类型电动工具开关规模市场份额（2021-2026）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中国市场不同产品类型电动工具开关规模预测（2027-2032）&amp;（万元）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中国市场不同产品类型电动工具开关规模市场份额预测（2027-2032）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中国市场不同应用电动工具开关销量（2021-2026）&amp;（千个）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中国市场不同应用电动工具开关销量市场份额（2021-2026）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中国市场不同应用电动工具开关销量预测（2027-2032）&amp;（千个）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中国市场不同应用电动工具开关销量市场份额预测（2027-2032）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中国市场不同应用电动工具开关规模（2021-2026）&amp;（万元）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中国市场不同应用电动工具开关规模市场份额（2021-2026）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中国市场不同应用电动工具开关规模预测（2027-2032）&amp;（万元）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中国市场不同应用电动工具开关规模市场份额预测（2027-2032）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电动工具开关行业发展分析---发展趋势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电动工具开关行业发展分析---厂商壁垒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电动工具开关行业发展分析---驱动因素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电动工具开关行业发展分析---制约因素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电动工具开关行业相关重点政策一览</w:t>
      </w:r>
      <w:r>
        <w:rPr>
          <w:rFonts w:hint="eastAsia"/>
        </w:rPr>
        <w:br/>
      </w:r>
      <w:r>
        <w:rPr>
          <w:rFonts w:hint="eastAsia"/>
        </w:rPr>
        <w:t>　　表 152： 电动工具开关行业供应链分析</w:t>
      </w:r>
      <w:r>
        <w:rPr>
          <w:rFonts w:hint="eastAsia"/>
        </w:rPr>
        <w:br/>
      </w:r>
      <w:r>
        <w:rPr>
          <w:rFonts w:hint="eastAsia"/>
        </w:rPr>
        <w:t>　　表 153： 电动工具开关上游原料供应商</w:t>
      </w:r>
      <w:r>
        <w:rPr>
          <w:rFonts w:hint="eastAsia"/>
        </w:rPr>
        <w:br/>
      </w:r>
      <w:r>
        <w:rPr>
          <w:rFonts w:hint="eastAsia"/>
        </w:rPr>
        <w:t>　　表 154： 电动工具开关行业主要下游客户</w:t>
      </w:r>
      <w:r>
        <w:rPr>
          <w:rFonts w:hint="eastAsia"/>
        </w:rPr>
        <w:br/>
      </w:r>
      <w:r>
        <w:rPr>
          <w:rFonts w:hint="eastAsia"/>
        </w:rPr>
        <w:t>　　表 155： 电动工具开关典型经销商</w:t>
      </w:r>
      <w:r>
        <w:rPr>
          <w:rFonts w:hint="eastAsia"/>
        </w:rPr>
        <w:br/>
      </w:r>
      <w:r>
        <w:rPr>
          <w:rFonts w:hint="eastAsia"/>
        </w:rPr>
        <w:t>　　表 156： 中国电动工具开关产量、销量、进口量及出口量（2021-2026）&amp;（千个）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157： 中国电动工具开关产量、销量、进口量及出口量预测（2027-2032）&amp;（千个）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158： 中国市场电动工具开关主要进口来源</w:t>
      </w:r>
      <w:r>
        <w:rPr>
          <w:rFonts w:hint="eastAsia"/>
        </w:rPr>
        <w:br/>
      </w:r>
      <w:r>
        <w:rPr>
          <w:rFonts w:hint="eastAsia"/>
        </w:rPr>
        <w:t>　　表 159： 中国市场电动工具开关主要出口目的地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电动工具开关产品图片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中国不同产品类型电动工具开关市场规模市场份额2025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直流和交流调速开关产品图片</w:t>
      </w:r>
      <w:r>
        <w:rPr>
          <w:rFonts w:hint="eastAsia"/>
        </w:rPr>
        <w:br/>
      </w:r>
      <w:r>
        <w:rPr>
          <w:rFonts w:hint="eastAsia"/>
        </w:rPr>
        <w:t>　　图 4： 单速开关产品图片</w:t>
      </w:r>
      <w:r>
        <w:rPr>
          <w:rFonts w:hint="eastAsia"/>
        </w:rPr>
        <w:br/>
      </w:r>
      <w:r>
        <w:rPr>
          <w:rFonts w:hint="eastAsia"/>
        </w:rPr>
        <w:t>　　图 5： 微动开关产品图片</w:t>
      </w:r>
      <w:r>
        <w:rPr>
          <w:rFonts w:hint="eastAsia"/>
        </w:rPr>
        <w:br/>
      </w:r>
      <w:r>
        <w:rPr>
          <w:rFonts w:hint="eastAsia"/>
        </w:rPr>
        <w:t>　　图 6： 扳机开关产品图片</w:t>
      </w:r>
      <w:r>
        <w:rPr>
          <w:rFonts w:hint="eastAsia"/>
        </w:rPr>
        <w:br/>
      </w:r>
      <w:r>
        <w:rPr>
          <w:rFonts w:hint="eastAsia"/>
        </w:rPr>
        <w:t>　　图 7： 船形开关产品图片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中国不同原理电动工具开关市场规模市场份额2025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机械开关产品图片</w:t>
      </w:r>
      <w:r>
        <w:rPr>
          <w:rFonts w:hint="eastAsia"/>
        </w:rPr>
        <w:br/>
      </w:r>
      <w:r>
        <w:rPr>
          <w:rFonts w:hint="eastAsia"/>
        </w:rPr>
        <w:t>　　图 11： 电子开关产品图片</w:t>
      </w:r>
      <w:r>
        <w:rPr>
          <w:rFonts w:hint="eastAsia"/>
        </w:rPr>
        <w:br/>
      </w:r>
      <w:r>
        <w:rPr>
          <w:rFonts w:hint="eastAsia"/>
        </w:rPr>
        <w:t>　　图 12： 中国不同渠道电动工具开关市场规模市场份额2025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线上渠道产品图片</w:t>
      </w:r>
      <w:r>
        <w:rPr>
          <w:rFonts w:hint="eastAsia"/>
        </w:rPr>
        <w:br/>
      </w:r>
      <w:r>
        <w:rPr>
          <w:rFonts w:hint="eastAsia"/>
        </w:rPr>
        <w:t>　　图 14： 线下渠道产品图片</w:t>
      </w:r>
      <w:r>
        <w:rPr>
          <w:rFonts w:hint="eastAsia"/>
        </w:rPr>
        <w:br/>
      </w:r>
      <w:r>
        <w:rPr>
          <w:rFonts w:hint="eastAsia"/>
        </w:rPr>
        <w:t>　　图 15： 中国不同应用电动工具开关市场份额2025 &amp; 2032</w:t>
      </w:r>
      <w:r>
        <w:rPr>
          <w:rFonts w:hint="eastAsia"/>
        </w:rPr>
        <w:br/>
      </w:r>
      <w:r>
        <w:rPr>
          <w:rFonts w:hint="eastAsia"/>
        </w:rPr>
        <w:t>　　图 16： 金属切削电动工具</w:t>
      </w:r>
      <w:r>
        <w:rPr>
          <w:rFonts w:hint="eastAsia"/>
        </w:rPr>
        <w:br/>
      </w:r>
      <w:r>
        <w:rPr>
          <w:rFonts w:hint="eastAsia"/>
        </w:rPr>
        <w:t>　　图 17： 研磨电动工具</w:t>
      </w:r>
      <w:r>
        <w:rPr>
          <w:rFonts w:hint="eastAsia"/>
        </w:rPr>
        <w:br/>
      </w:r>
      <w:r>
        <w:rPr>
          <w:rFonts w:hint="eastAsia"/>
        </w:rPr>
        <w:t>　　图 18： 装配电动工具</w:t>
      </w:r>
      <w:r>
        <w:rPr>
          <w:rFonts w:hint="eastAsia"/>
        </w:rPr>
        <w:br/>
      </w:r>
      <w:r>
        <w:rPr>
          <w:rFonts w:hint="eastAsia"/>
        </w:rPr>
        <w:t>　　图 19： 铁道用电动工具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中国市场电动工具开关市场规模，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中国市场电动工具开关收入及增长率（2021-2032）&amp;（万元）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中国市场电动工具开关销量及增长率（2021-2032）&amp;（千个）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2025年中国市场主要厂商电动工具开关销量市场份额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2025年中国市场主要厂商电动工具开关收入市场份额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2025年中国市场前五大厂商电动工具开关市场份额</w:t>
      </w:r>
      <w:r>
        <w:rPr>
          <w:rFonts w:hint="eastAsia"/>
        </w:rPr>
        <w:br/>
      </w:r>
      <w:r>
        <w:rPr>
          <w:rFonts w:hint="eastAsia"/>
        </w:rPr>
        <w:t>　　图 27： 2025年中国市场电动工具开关第一梯队、第二梯队和第三梯队厂商（品牌）及市场份额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中国市场不同产品类型电动工具开关价格走势（2021-2032）&amp;（元/个）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29： 中国市场不同应用电动工具开关价格走势（2021-2032）&amp;（元/个）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30： 电动工具开关中国企业SWOT分析</w:t>
      </w:r>
      <w:r>
        <w:rPr>
          <w:rFonts w:hint="eastAsia"/>
        </w:rPr>
        <w:br/>
      </w:r>
      <w:r>
        <w:rPr>
          <w:rFonts w:hint="eastAsia"/>
        </w:rPr>
        <w:t>　　图 31： 电动工具开关产业链</w:t>
      </w:r>
      <w:r>
        <w:rPr>
          <w:rFonts w:hint="eastAsia"/>
        </w:rPr>
        <w:br/>
      </w:r>
      <w:r>
        <w:rPr>
          <w:rFonts w:hint="eastAsia"/>
        </w:rPr>
        <w:t>　　图 32： 电动工具开关行业采购模式分析</w:t>
      </w:r>
      <w:r>
        <w:rPr>
          <w:rFonts w:hint="eastAsia"/>
        </w:rPr>
        <w:br/>
      </w:r>
      <w:r>
        <w:rPr>
          <w:rFonts w:hint="eastAsia"/>
        </w:rPr>
        <w:t>　　图 33： 电动工具开关行业生产模式分析</w:t>
      </w:r>
      <w:r>
        <w:rPr>
          <w:rFonts w:hint="eastAsia"/>
        </w:rPr>
        <w:br/>
      </w:r>
      <w:r>
        <w:rPr>
          <w:rFonts w:hint="eastAsia"/>
        </w:rPr>
        <w:t>　　图 34： 电动工具开关行业销售模式分析</w:t>
      </w:r>
      <w:r>
        <w:rPr>
          <w:rFonts w:hint="eastAsia"/>
        </w:rPr>
        <w:br/>
      </w:r>
      <w:r>
        <w:rPr>
          <w:rFonts w:hint="eastAsia"/>
        </w:rPr>
        <w:t>　　图 35： 中国电动工具开关产能、产量、产能利用率及发展趋势（2021-2032）&amp;（千个）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中国电动工具开关产量、市场需求量及发展趋势（2021-2032）&amp;（千个）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b8b0f43ad498b" w:history="1">
        <w:r>
          <w:rPr>
            <w:rStyle w:val="Hyperlink"/>
          </w:rPr>
          <w:t>中国电动工具开关行业发展研究与行业前景分析报告（2026-2032年）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b8b0f43ad498b" w:history="1">
        <w:r>
          <w:rPr>
            <w:rStyle w:val="Hyperlink"/>
          </w:rPr>
          <w:t>https://www.20087.com/2/93/DianDongGongJuKaiGuanFaZhanXianZhuangQianJing.html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电钻开关上的加减旋钮怎么用、电动工具开关上的电容有什么用、霍尼韦尔和公牛插座哪个好、电动工具开关接线图、电池哪边对着弹簧、电动工具开关图、一二三类手持电动工具有哪些、电动工具开关厂家排行、什么叫胶壳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91f5ad93b4e75" w:history="1">
      <w:r>
        <w:rPr>
          <w:rStyle w:val="Hyperlink"/>
        </w:rPr>
        <w:t>中国电动工具开关行业发展研究与行业前景分析报告（2026-2032年）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DianDongGongJuKaiGuanFaZhanXianZhuangQianJing.html" TargetMode="External" Id="R506b8b0f43ad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DianDongGongJuKaiGuanFaZhanXianZhuangQianJing.html" TargetMode="External" Id="R29191f5ad93b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2025-12-03T04:51:13Z</dcterms:created>
  <dcterms:modified xsi:type="dcterms:W3CDTF">2025-12-03T05:51:13Z</dcterms:modified>
  <dc:subject>中国电动工具开关行业发展研究与行业前景分析报告（2026-2032年）</dc:subject>
  <dc:title>中国电动工具开关行业发展研究与行业前景分析报告（2026-2032年）</dc:title>
  <cp:keywords>中国电动工具开关行业发展研究与行业前景分析报告（2026-2032年）</cp:keywords>
  <dc:description>中国电动工具开关行业发展研究与行业前景分析报告（2026-2032年）</dc:description>
</cp:coreProperties>
</file>