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e697ea0754b26" w:history="1">
              <w:r>
                <w:rPr>
                  <w:rStyle w:val="Hyperlink"/>
                </w:rPr>
                <w:t>2025-2031年中国电动跑步机发展现状与前景分析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e697ea0754b26" w:history="1">
              <w:r>
                <w:rPr>
                  <w:rStyle w:val="Hyperlink"/>
                </w:rPr>
                <w:t>2025-2031年中国电动跑步机发展现状与前景分析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e697ea0754b26" w:history="1">
                <w:r>
                  <w:rPr>
                    <w:rStyle w:val="Hyperlink"/>
                  </w:rPr>
                  <w:t>https://www.20087.com/2/73/DianDongPaoBuJiHangYeQianJingQuShi.html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步机是家庭健身器材的代表，近年来受益于健康生活方式的普及和居家健身趋势的兴起，市场需求持续增长。现代电动跑步机集成了智能控制系统和多媒体娱乐功能，如心率监测、虚拟路线模拟和在线健身课程，提升了运动体验和动力。然而，高昂的价格和占地面积限制了其在小型住宅和低收入群体中的普及。</w:t>
      </w:r>
      <w:r>
        <w:rPr>
          <w:rFonts w:hint="eastAsia"/>
        </w:rPr>
        <w:br/>
      </w:r>
      <w:r>
        <w:rPr>
          <w:rFonts w:hint="eastAsia"/>
        </w:rPr>
        <w:t>　　未来，电动跑步机的发展将更加注重个性化和便捷性。可折叠和轻量化设计将解决空间问题，扩大目标市场。人工智能和大数据分析的应用将提供个性化的训练计划和健康建议，增强用户粘性。此外，与社交网络和竞技平台的结合将增加跑步机的社交属性和竞技乐趣，鼓励用户参与线上挑战和社群活动，促进长期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0e697ea0754b26" w:history="1">
        <w:r>
          <w:rPr>
            <w:rStyle w:val="Hyperlink"/>
          </w:rPr>
          <w:t>2025-2031年中国电动跑步机发展现状与前景分析</w:t>
        </w:r>
      </w:hyperlink>
      <w:r>
        <w:rPr>
          <w:rFonts w:hint="eastAsia"/>
        </w:rPr>
        <w:t>深入分析了市场规模、需求及价格等关键因素，对电动跑步机产业链的现状进行了剖析，并科学地预测了电动跑步机市场前景与发展趋势。通过电动跑步机细分市场的调研和对重点企业的深入研究，全面揭示了电动跑步机行业的竞争格局、市场集中度以及品牌影响力。同时，电动跑步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电动跑步机行业概述</w:t>
      </w:r>
      <w:r>
        <w:rPr>
          <w:rFonts w:hint="eastAsia"/>
        </w:rPr>
        <w:br/>
      </w:r>
      <w:r>
        <w:rPr>
          <w:rFonts w:hint="eastAsia"/>
        </w:rPr>
        <w:t>　　第一节 电动跑步机定义与分类</w:t>
      </w:r>
      <w:r>
        <w:rPr>
          <w:rFonts w:hint="eastAsia"/>
        </w:rPr>
        <w:br/>
      </w:r>
      <w:r>
        <w:rPr>
          <w:rFonts w:hint="eastAsia"/>
        </w:rPr>
        <w:t>　　第二节 电动跑步机应用领域</w:t>
      </w:r>
      <w:r>
        <w:rPr>
          <w:rFonts w:hint="eastAsia"/>
        </w:rPr>
        <w:br/>
      </w:r>
      <w:r>
        <w:rPr>
          <w:rFonts w:hint="eastAsia"/>
        </w:rPr>
        <w:t>　　第三节 电动跑步机行业经济指标分析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电动跑步机产业链及经营模式分析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三、电动跑步机销售模式及销售渠道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全球电动跑步机市场发展综述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2019-2024年全球电动跑步机市场规模与趋势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主要国家与地区电动跑步机市场分析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2025-2031年全球电动跑步机行业发展趋势与前景预测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中国电动跑步机行业市场分析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2024-2025年电动跑步机产能与投资动态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一、国内电动跑步机产能及利用情况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二、电动跑步机产能扩张与投资动态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2025-2031年电动跑步机行业产量统计与趋势预测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一、2019-2024年电动跑步机行业产量数据统计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1、2019-2024年电动跑步机产量及增长趋势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2、2019-2024年电动跑步机细分产品产量及份额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二、影响电动跑步机产量的关键因素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三、2025-2031年电动跑步机产量预测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2025-2031年电动跑步机市场需求与销售分析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一、2024-2025年电动跑步机行业需求现状</w:t>
      </w:r>
      <w:r>
        <w:rPr>
          <w:rFonts w:hint="eastAsia"/>
        </w:rPr>
        <w:br/>
      </w:r>
      <w:r>
        <w:rPr>
          <w:rFonts w:hint="eastAsia"/>
        </w:rPr>
        <w:t>　　　　二、电动跑步机客户群体与需求特点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三、2019-2024年电动跑步机行业销售规模分析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四、2025-2031年电动跑步机市场增长潜力与规模预测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中国电动跑步机细分市场与下游应用领域分析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电动跑步机细分市场分析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一、2024-2025年电动跑步机主要细分产品市场现状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电动跑步机下游应用与客户群体分析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一、2024-2025年电动跑步机各应用领域市场现状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2024-2025年中国电动跑步机技术发展研究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当前电动跑步机技术发展现状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国内外电动跑步机技术差异与原因</w:t>
      </w:r>
      <w:r>
        <w:rPr>
          <w:rFonts w:hint="eastAsia"/>
        </w:rPr>
        <w:br/>
      </w:r>
      <w:r>
        <w:rPr>
          <w:rFonts w:hint="eastAsia"/>
        </w:rPr>
        <w:t>　　第三节 电动跑步机技术创新与发展趋势预测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技术进步对电动跑步机行业的影响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电动跑步机价格机制与竞争策略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一、2019-2024年电动跑步机市场价格走势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电动跑步机定价策略与方法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2025-2031年电动跑步机价格竞争态势与趋势预测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中国电动跑步机行业重点区域市场研究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2024-2025年重点区域电动跑步机市场发展概况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一、2019-2024年电动跑步机进口规模及增长情况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二、电动跑步机主要进口来源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一、2019-2024年电动跑步机出口规模及增长情况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二、电动跑步机主要出口目的地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2019-2024年中国电动跑步机行业总体发展与财务状况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2019-2024年中国电动跑步机行业规模情况</w:t>
      </w:r>
      <w:r>
        <w:rPr>
          <w:rFonts w:hint="eastAsia"/>
        </w:rPr>
        <w:br/>
      </w:r>
      <w:r>
        <w:rPr>
          <w:rFonts w:hint="eastAsia"/>
        </w:rPr>
        <w:t>　　　　一、电动跑步机行业企业数量规模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二、电动跑步机行业从业人员规模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三、电动跑步机行业市场敏感性分析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2019-2024年中国电动跑步机行业财务能力分析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一、电动跑步机行业盈利能力</w:t>
      </w:r>
      <w:r>
        <w:rPr>
          <w:rFonts w:hint="eastAsia"/>
        </w:rPr>
        <w:br/>
      </w:r>
      <w:r>
        <w:rPr>
          <w:rFonts w:hint="eastAsia"/>
        </w:rPr>
        <w:t>　　　　二、电动跑步机行业偿债能力</w:t>
      </w:r>
      <w:r>
        <w:rPr>
          <w:rFonts w:hint="eastAsia"/>
        </w:rPr>
        <w:br/>
      </w:r>
      <w:r>
        <w:rPr>
          <w:rFonts w:hint="eastAsia"/>
        </w:rPr>
        <w:t>　　　　三、电动跑步机行业营运能力</w:t>
      </w:r>
      <w:r>
        <w:rPr>
          <w:rFonts w:hint="eastAsia"/>
        </w:rPr>
        <w:br/>
      </w:r>
      <w:r>
        <w:rPr>
          <w:rFonts w:hint="eastAsia"/>
        </w:rPr>
        <w:t>　　　　四、电动跑步机行业发展能力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电动跑步机行业重点企业调研分析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二、企业电动跑步机业务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电动跑步机行业竞争格局总览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2024-2025年电动跑步机行业竞争力分析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2019-2024年电动跑步机行业企业并购活动分析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2024-2025年电动跑步机行业会展与招投标活动分析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一、电动跑步机行业会展活动及其市场影响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2025年中国电动跑步机企业发展企业发展策略与建议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电动跑步机销售模式与渠道策略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电动跑步机品牌与市场推广策略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电动跑步机研发投入与技术创新能力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电动跑步机合作联盟与资源整合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中国电动跑步机行业风险与对策</w:t>
      </w:r>
      <w:r>
        <w:rPr>
          <w:rFonts w:hint="eastAsia"/>
        </w:rPr>
        <w:br/>
      </w:r>
      <w:r>
        <w:rPr>
          <w:rFonts w:hint="eastAsia"/>
        </w:rPr>
        <w:t>　　第一节 电动跑步机行业SWOT分析</w:t>
      </w:r>
      <w:r>
        <w:rPr>
          <w:rFonts w:hint="eastAsia"/>
        </w:rPr>
        <w:br/>
      </w:r>
      <w:r>
        <w:rPr>
          <w:rFonts w:hint="eastAsia"/>
        </w:rPr>
        <w:t>　　　　一、电动跑步机行业优势</w:t>
      </w:r>
      <w:r>
        <w:rPr>
          <w:rFonts w:hint="eastAsia"/>
        </w:rPr>
        <w:br/>
      </w:r>
      <w:r>
        <w:rPr>
          <w:rFonts w:hint="eastAsia"/>
        </w:rPr>
        <w:t>　　　　二、电动跑步机行业劣势</w:t>
      </w:r>
      <w:r>
        <w:rPr>
          <w:rFonts w:hint="eastAsia"/>
        </w:rPr>
        <w:br/>
      </w:r>
      <w:r>
        <w:rPr>
          <w:rFonts w:hint="eastAsia"/>
        </w:rPr>
        <w:t>　　　　三、电动跑步机市场机会</w:t>
      </w:r>
      <w:r>
        <w:rPr>
          <w:rFonts w:hint="eastAsia"/>
        </w:rPr>
        <w:br/>
      </w:r>
      <w:r>
        <w:rPr>
          <w:rFonts w:hint="eastAsia"/>
        </w:rPr>
        <w:t>　　　　四、电动跑步机市场威胁</w:t>
      </w:r>
      <w:r>
        <w:rPr>
          <w:rFonts w:hint="eastAsia"/>
        </w:rPr>
        <w:br/>
      </w:r>
      <w:r>
        <w:rPr>
          <w:rFonts w:hint="eastAsia"/>
        </w:rPr>
        <w:t>　　第二节 电动跑步机行业风险及对策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2025-2031年中国电动跑步机行业前景与发展趋势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2024-2025年电动跑步机行业发展环境分析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一、电动跑步机行业主管部门与监管体制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二、电动跑步机行业主要法律法规及政策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三、电动跑步机行业标准与质量监管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2025-2031年电动跑步机行业发展趋势与方向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2025-2031年电动跑步机行业发展潜力与机遇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电动跑步机行业研究结论与建议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中-智-林：电动跑步机行业发展建议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电动跑步机行业类别</w:t>
      </w:r>
      <w:r>
        <w:rPr>
          <w:rFonts w:hint="eastAsia"/>
        </w:rPr>
        <w:br/>
      </w:r>
      <w:r>
        <w:rPr>
          <w:rFonts w:hint="eastAsia"/>
        </w:rPr>
        <w:t>　　图表 电动跑步机行业产业链调研</w:t>
      </w:r>
      <w:r>
        <w:rPr>
          <w:rFonts w:hint="eastAsia"/>
        </w:rPr>
        <w:br/>
      </w:r>
      <w:r>
        <w:rPr>
          <w:rFonts w:hint="eastAsia"/>
        </w:rPr>
        <w:t>　　图表 电动跑步机行业现状</w:t>
      </w:r>
      <w:r>
        <w:rPr>
          <w:rFonts w:hint="eastAsia"/>
        </w:rPr>
        <w:br/>
      </w:r>
      <w:r>
        <w:rPr>
          <w:rFonts w:hint="eastAsia"/>
        </w:rPr>
        <w:t>　　图表 电动跑步机行业标准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2019-2024年中国电动跑步机行业产量统计</w:t>
      </w:r>
      <w:r>
        <w:rPr>
          <w:rFonts w:hint="eastAsia"/>
        </w:rPr>
        <w:br/>
      </w:r>
      <w:r>
        <w:rPr>
          <w:rFonts w:hint="eastAsia"/>
        </w:rPr>
        <w:t>　　图表 电动跑步机行业动态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2019-2024年中国电动跑步机市场需求量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2019-2024年中国电动跑步机行情</w:t>
      </w:r>
      <w:r>
        <w:rPr>
          <w:rFonts w:hint="eastAsia"/>
        </w:rPr>
        <w:br/>
      </w:r>
      <w:r>
        <w:rPr>
          <w:rFonts w:hint="eastAsia"/>
        </w:rPr>
        <w:t>　　图表 2019-2024年中国电动跑步机价格走势图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**地区电动跑步机市场调研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**地区电动跑步机市场调研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电动跑步机行业竞争对手分析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2025-2031年中国电动跑步机行业市场规模预测</w:t>
      </w:r>
      <w:r>
        <w:rPr>
          <w:rFonts w:hint="eastAsia"/>
        </w:rPr>
        <w:br/>
      </w:r>
      <w:r>
        <w:rPr>
          <w:rFonts w:hint="eastAsia"/>
        </w:rPr>
        <w:t>　　图表 电动跑步机行业准入条件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e697ea0754b26" w:history="1">
        <w:r>
          <w:rPr>
            <w:rStyle w:val="Hyperlink"/>
          </w:rPr>
          <w:t>2025-2031年中国电动跑步机发展现状与前景分析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e697ea0754b26" w:history="1">
        <w:r>
          <w:rPr>
            <w:rStyle w:val="Hyperlink"/>
          </w:rPr>
          <w:t>https://www.20087.com/2/73/DianDongPaoBuJiHangYeQianJingQuShi.html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6f2c30e9640f2" w:history="1">
      <w:r>
        <w:rPr>
          <w:rStyle w:val="Hyperlink"/>
        </w:rPr>
        <w:t>2025-2031年中国电动跑步机发展现状与前景分析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DongPaoBuJiHangYeQianJingQuShi.html" TargetMode="External" Id="Rba0e697ea075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DongPaoBuJiHangYeQianJingQuShi.html" TargetMode="External" Id="Re256f2c30e96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2025-01-21T08:59:32Z</dcterms:created>
  <dcterms:modified xsi:type="dcterms:W3CDTF">2025-01-21T09:59:32Z</dcterms:modified>
  <dc:subject>2025-2031年中国电动跑步机发展现状与前景分析</dc:subject>
  <dc:title>2025-2031年中国电动跑步机发展现状与前景分析</dc:title>
  <cp:keywords>2025-2031年中国电动跑步机发展现状与前景分析</cp:keywords>
  <dc:description>2025-2031年中国电动跑步机发展现状与前景分析</dc:description>
</cp:coreProperties>
</file>