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cea63e7e54207" w:history="1">
              <w:r>
                <w:rPr>
                  <w:rStyle w:val="Hyperlink"/>
                </w:rPr>
                <w:t>2024-2030年全球与中国电子束炉市场调研及行业前景预测报告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cea63e7e54207" w:history="1">
              <w:r>
                <w:rPr>
                  <w:rStyle w:val="Hyperlink"/>
                </w:rPr>
                <w:t>2024-2030年全球与中国电子束炉市场调研及行业前景预测报告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cea63e7e54207" w:history="1">
                <w:r>
                  <w:rPr>
                    <w:rStyle w:val="Hyperlink"/>
                  </w:rPr>
                  <w:t>https://www.20087.com/2/33/DianZiShuLuHangYeXianZhuangJiQianJing.html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炉作为一种先进的材料加工与处理设备，利用高能电子束加热或熔化材料，广泛应用于冶金、材料科学、半导体制造等领域。目前，电子束炉技术已达到高度自动化与精密控制水平，能够精确控制加热过程，实现材料性能的优化。随着对新材料研究的深入，电子束炉在纳米材料制备、高性能合金开发等方面的应用日益增多。</w:t>
      </w:r>
      <w:r>
        <w:rPr>
          <w:rFonts w:hint="eastAsia"/>
        </w:rPr>
        <w:br/>
      </w:r>
      <w:r>
        <w:rPr>
          <w:rFonts w:hint="eastAsia"/>
        </w:rPr>
        <w:t>　　电子束炉技术的未来发展将聚焦于提高能效比、扩大应用范围与提升处理能力。通过引入更高效的电子枪设计、优化能量传输机制，降低能耗并提高处理速度。同时，随着材料科学的不断进步，电子束炉将被进一步用于新型能源材料、生物医用材料的制备，推动相关领域技术创新。此外，远程控制与数据分析系统的集成，将使电子束炉更加智能化，实现工艺参数的实时监控与优化调整，增强工艺的稳定性和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cea63e7e54207" w:history="1">
        <w:r>
          <w:rPr>
            <w:rStyle w:val="Hyperlink"/>
          </w:rPr>
          <w:t>2024-2030年全球与中国电子束炉市场调研及行业前景预测报告</w:t>
        </w:r>
      </w:hyperlink>
      <w:r>
        <w:rPr>
          <w:rFonts w:hint="eastAsia"/>
        </w:rPr>
        <w:t>》对电子束炉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子束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全球不同产品类型电子束炉销售额增长趋势2019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从不同应用，电子束炉主要包括如下几个方面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全球不同应用电子束炉销售额增长趋势2019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电子束炉行业背景、发展历史、现状及趋势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全球电子束炉总体规模分析</w:t>
      </w:r>
      <w:r>
        <w:rPr>
          <w:rFonts w:hint="eastAsia"/>
        </w:rPr>
        <w:br/>
      </w:r>
      <w:r>
        <w:rPr>
          <w:rFonts w:hint="eastAsia"/>
        </w:rPr>
        <w:t>　　2.1 全球电子束炉供需现状及预测（2019-2030）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全球电子束炉产能、产量、产能利用率及发展趋势（2019-2030）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全球电子束炉产量、需求量及发展趋势（2019-2030）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全球主要地区电子束炉产量及发展趋势（2019-2030）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全球主要地区电子束炉产量（2019-2023）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全球主要地区电子束炉产量（2024-2030）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全球主要地区电子束炉产量市场份额（2019-2030）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中国电子束炉供需现状及预测（2019-2030）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中国电子束炉产能、产量、产能利用率及发展趋势（2019-2030）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中国电子束炉产量、市场需求量及发展趋势（2019-2030）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全球电子束炉销量及销售额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全球市场电子束炉销售额（2019-2030）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全球市场电子束炉销量（2019-2030）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全球市场电子束炉价格趋势（2019-2030）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全球市场主要厂家电子束炉产能市场份额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全球市场主要厂家电子束炉销量（2019-2023）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全球市场主要厂家电子束炉销量（2019-2023）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全球市场主要厂家电子束炉销售收入（2019-2023）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全球市场主要厂家电子束炉销售价格（2019-2023）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2023年全球主要厂家电子束炉收入排名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中国市场主要厂家电子束炉销量（2019-2023）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中国市场主要厂家电子束炉销量（2019-2023）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中国市场主要厂家电子束炉销售收入（2019-2023）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2023年中国主要厂家电子束炉收入排名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中国市场主要厂家电子束炉销售价格（2019-2023）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全球主要厂家电子束炉总部及产地分布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全球主要厂家成立时间及电子束炉商业化日期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全球主要厂家电子束炉产品类型及应用</w:t>
      </w:r>
      <w:r>
        <w:rPr>
          <w:rFonts w:hint="eastAsia"/>
        </w:rPr>
        <w:br/>
      </w:r>
      <w:r>
        <w:rPr>
          <w:rFonts w:hint="eastAsia"/>
        </w:rPr>
        <w:t>　　3.7 电子束炉行业集中度、竞争程度分析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电子束炉行业集中度分析：2023年全球Top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全球电子束炉第一梯队、第二梯队和第三梯队厂家（品牌）及市场份额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全球电子束炉主要地区分析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全球主要地区电子束炉市场规模分析：2019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全球主要地区电子束炉销售收入及市场份额（2019-2023年）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全球主要地区电子束炉销售收入预测（2024-2030年）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全球主要地区电子束炉销量分析：2019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全球主要地区电子束炉销量及市场份额（2019-2023年）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全球主要地区电子束炉销量及市场份额预测（2024-2030）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北美市场电子束炉销量、收入及增长率（2019-2030）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欧洲市场电子束炉销量、收入及增长率（2019-2030）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中国市场电子束炉销量、收入及增长率（2019-2030）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日本市场电子束炉销量、收入及增长率（2019-2030）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韩国市场电子束炉销量、收入及增长率（2019-2030）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全球电子束炉主要厂家分析</w:t>
      </w:r>
      <w:r>
        <w:rPr>
          <w:rFonts w:hint="eastAsia"/>
        </w:rPr>
        <w:br/>
      </w:r>
      <w:r>
        <w:rPr>
          <w:rFonts w:hint="eastAsia"/>
        </w:rPr>
        <w:t>　　5.1 电子束炉厂家（一）</w:t>
      </w:r>
      <w:r>
        <w:rPr>
          <w:rFonts w:hint="eastAsia"/>
        </w:rPr>
        <w:br/>
      </w:r>
      <w:r>
        <w:rPr>
          <w:rFonts w:hint="eastAsia"/>
        </w:rPr>
        <w:t>　　　　5.1.1 电子束炉厂家（一）基本信息、电子束炉生产基地、销售区域、竞争对手及市场地位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电子束炉厂家（一）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电子束炉厂家（一）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电子束炉厂家（一）公司简介及主要业务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电子束炉厂家（一）企业最新动态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电子束炉厂家（二）</w:t>
      </w:r>
      <w:r>
        <w:rPr>
          <w:rFonts w:hint="eastAsia"/>
        </w:rPr>
        <w:br/>
      </w:r>
      <w:r>
        <w:rPr>
          <w:rFonts w:hint="eastAsia"/>
        </w:rPr>
        <w:t>　　　　5.2.1 电子束炉厂家（二）基本信息、电子束炉生产基地、销售区域、竞争对手及市场地位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电子束炉厂家（二）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电子束炉厂家（二）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电子束炉厂家（二）公司简介及主要业务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电子束炉厂家（二）企业最新动态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电子束炉厂家（三）</w:t>
      </w:r>
      <w:r>
        <w:rPr>
          <w:rFonts w:hint="eastAsia"/>
        </w:rPr>
        <w:br/>
      </w:r>
      <w:r>
        <w:rPr>
          <w:rFonts w:hint="eastAsia"/>
        </w:rPr>
        <w:t>　　　　5.3.1 电子束炉厂家（三）基本信息、电子束炉生产基地、销售区域、竞争对手及市场地位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电子束炉厂家（三）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电子束炉厂家（三）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电子束炉厂家（三）公司简介及主要业务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电子束炉厂家（三）企业最新动态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电子束炉厂家（四）</w:t>
      </w:r>
      <w:r>
        <w:rPr>
          <w:rFonts w:hint="eastAsia"/>
        </w:rPr>
        <w:br/>
      </w:r>
      <w:r>
        <w:rPr>
          <w:rFonts w:hint="eastAsia"/>
        </w:rPr>
        <w:t>　　　　5.4.1 电子束炉厂家（四）基本信息、电子束炉生产基地、销售区域、竞争对手及市场地位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电子束炉厂家（四）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电子束炉厂家（四）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电子束炉厂家（四）公司简介及主要业务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电子束炉厂家（四）企业最新动态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电子束炉厂家（五）</w:t>
      </w:r>
      <w:r>
        <w:rPr>
          <w:rFonts w:hint="eastAsia"/>
        </w:rPr>
        <w:br/>
      </w:r>
      <w:r>
        <w:rPr>
          <w:rFonts w:hint="eastAsia"/>
        </w:rPr>
        <w:t>　　　　5.5.1 电子束炉厂家（五）基本信息、电子束炉生产基地、销售区域、竞争对手及市场地位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电子束炉厂家（五）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电子束炉厂家（五）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电子束炉厂家（五）公司简介及主要业务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电子束炉厂家（五）企业最新动态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电子束炉厂家（六）</w:t>
      </w:r>
      <w:r>
        <w:rPr>
          <w:rFonts w:hint="eastAsia"/>
        </w:rPr>
        <w:br/>
      </w:r>
      <w:r>
        <w:rPr>
          <w:rFonts w:hint="eastAsia"/>
        </w:rPr>
        <w:t>　　　　5.6.1 电子束炉厂家（六）基本信息、电子束炉生产基地、销售区域、竞争对手及市场地位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电子束炉厂家（六）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电子束炉厂家（六）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电子束炉厂家（六）公司简介及主要业务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电子束炉厂家（六）企业最新动态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电子束炉厂家（七）</w:t>
      </w:r>
      <w:r>
        <w:rPr>
          <w:rFonts w:hint="eastAsia"/>
        </w:rPr>
        <w:br/>
      </w:r>
      <w:r>
        <w:rPr>
          <w:rFonts w:hint="eastAsia"/>
        </w:rPr>
        <w:t>　　　　5.7.1 电子束炉厂家（七）基本信息、电子束炉生产基地、销售区域、竞争对手及市场地位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电子束炉厂家（七）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电子束炉厂家（七）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电子束炉厂家（七）公司简介及主要业务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电子束炉厂家（七）企业最新动态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电子束炉厂家（八）</w:t>
      </w:r>
      <w:r>
        <w:rPr>
          <w:rFonts w:hint="eastAsia"/>
        </w:rPr>
        <w:br/>
      </w:r>
      <w:r>
        <w:rPr>
          <w:rFonts w:hint="eastAsia"/>
        </w:rPr>
        <w:t>　　　　5.8.1 电子束炉厂家（八）基本信息、电子束炉生产基地、销售区域、竞争对手及市场地位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电子束炉厂家（八）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电子束炉厂家（八） 电子束炉销量、收入、价格及毛利率（2019-2023）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电子束炉厂家（八）公司简介及主要业务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电子束炉厂家（八）企业最新动态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不同产品类型电子束炉分析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全球不同产品类型电子束炉收入（2019-2030）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全球不同产品类型电子束炉价格走势（2019-2030）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不同应用电子束炉分析</w:t>
      </w:r>
      <w:r>
        <w:rPr>
          <w:rFonts w:hint="eastAsia"/>
        </w:rPr>
        <w:br/>
      </w:r>
      <w:r>
        <w:rPr>
          <w:rFonts w:hint="eastAsia"/>
        </w:rPr>
        <w:t>　　7.1 全球不同应用电子束炉销量（2019-2030）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全球不同应用电子束炉收入（2019-2030）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全球不同应用电子束炉价格走势（2019-2030）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电子束炉产业链分析</w:t>
      </w:r>
      <w:r>
        <w:rPr>
          <w:rFonts w:hint="eastAsia"/>
        </w:rPr>
        <w:br/>
      </w:r>
      <w:r>
        <w:rPr>
          <w:rFonts w:hint="eastAsia"/>
        </w:rPr>
        <w:t>　　8.2 电子束炉产业上游供应分析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电子束炉下游典型客户</w:t>
      </w:r>
      <w:r>
        <w:rPr>
          <w:rFonts w:hint="eastAsia"/>
        </w:rPr>
        <w:br/>
      </w:r>
      <w:r>
        <w:rPr>
          <w:rFonts w:hint="eastAsia"/>
        </w:rPr>
        <w:t>　　8.4 电子束炉销售渠道分析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电子束炉行业发展机遇及主要驱动因素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电子束炉行业发展面临的风险</w:t>
      </w:r>
      <w:r>
        <w:rPr>
          <w:rFonts w:hint="eastAsia"/>
        </w:rPr>
        <w:br/>
      </w:r>
      <w:r>
        <w:rPr>
          <w:rFonts w:hint="eastAsia"/>
        </w:rPr>
        <w:t>　　9.3 电子束炉行业政策分析</w:t>
      </w:r>
      <w:r>
        <w:rPr>
          <w:rFonts w:hint="eastAsia"/>
        </w:rPr>
        <w:br/>
      </w:r>
      <w:r>
        <w:rPr>
          <w:rFonts w:hint="eastAsia"/>
        </w:rPr>
        <w:t>　　9.4 电子束炉中国企业SWOT分析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电子束炉产品图片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全球不同产品类型电子束炉规模2019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全球不同产品类型电子束炉市场份额2023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全球不同应用电子束炉规模2019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全球不同应用电子束炉市场份额2023 VS 2030</w:t>
      </w:r>
      <w:r>
        <w:rPr>
          <w:rFonts w:hint="eastAsia"/>
        </w:rPr>
        <w:br/>
      </w:r>
      <w:r>
        <w:rPr>
          <w:rFonts w:hint="eastAsia"/>
        </w:rPr>
        <w:t>　　图 全球电子束炉产能、产量、产能利用率及发展趋势（2019-2030）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全球电子束炉产量、需求量及发展趋势（2019-2030）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全球主要地区电子束炉产量规模：2019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全球主要地区电子束炉产量市场份额（2019-2030）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中国电子束炉产能、产量、产能利用率及发展趋势（2019-2030）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中国电子束炉产量、市场需求量及发展趋势（2019-2030）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中国电子束炉总产能占全球比重（2019-2030）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中国电子束炉总产量占全球比重（2019-2030）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全球电子束炉市场收入及增长率:（2019-2030）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全球市场电子束炉市场规模：2019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全球市场电子束炉销量及增长率（2019-2030）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全球市场电子束炉价格趋势（2019-2030）</w:t>
      </w:r>
      <w:r>
        <w:rPr>
          <w:rFonts w:hint="eastAsia"/>
        </w:rPr>
        <w:br/>
      </w:r>
      <w:r>
        <w:rPr>
          <w:rFonts w:hint="eastAsia"/>
        </w:rPr>
        <w:t>　　图 中国电子束炉市场收入及增长率:（2019-2030）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中国市场电子束炉市场规模：2019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中国市场电子束炉销量及增长率（2019-2030）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中国市场电子束炉销量占全球比重（2019-2030）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中国电子束炉收入占全球比重（2019-2030）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全球主要地区电子束炉销售收入规模：2019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全球主要地区电子束炉销售收入市场份额（2019-2023）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全球主要地区电子束炉销售收入市场份额（2019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全球主要地区电子束炉收入市场份额（2024-2030）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北美（美国和加拿大）电子束炉销量（2019-2030）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北美（美国和加拿大）电子束炉销量份额（2019-2030）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北美（美国和加拿大）电子束炉收入（2019-2030）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北美（美国和加拿大）电子束炉收入份额（2019-2030）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欧洲（德国、英国、法国和意大利等国家）电子束炉销量（2019-2030）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欧洲（德国、英国、法国和意大利等国家）电子束炉销量份额（2019-2030）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欧洲（德国、英国、法国和意大利等国家）电子束炉收入（2019-2030）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欧洲（德国、英国、法国和意大利等国家）电子束炉收入份额（2019-2030）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亚太（中国、日本、韩国、中国台湾、印度和东南亚等）电子束炉销量（2019-2030）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亚太（中国、日本、韩国、中国台湾、印度和东南亚等）电子束炉销量份额（2019-2030）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亚太（中国、日本、韩国、中国台湾、印度和东南亚等）电子束炉收入（2019-2030）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亚太（中国、日本、韩国、中国台湾、印度和东南亚等）电子束炉收入份额（2019-2030）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拉美地区（墨西哥、巴西等国家）电子束炉销量（2019-2030）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拉美地区（墨西哥、巴西等国家）电子束炉销量份额（2019-2030）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拉美地区（墨西哥、巴西等国家）电子束炉收入（2019-2030）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拉美地区（墨西哥、巴西等国家）电子束炉收入份额（2019-2030）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中东及非洲（土耳其、沙特等国家）电子束炉销量（2019-2030）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中东及非洲（土耳其、沙特等国家）电子束炉销量份额（2019-2030）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中东及非洲（土耳其、沙特等国家）电子束炉收入（2019-2030）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中东及非洲（土耳其、沙特等国家）电子束炉收入份额（2019-2030）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2023年全球市场主要厂商电子束炉销量市场份额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2023年全球市场主要厂商电子束炉收入市场份额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2023年中国市场主要厂商电子束炉销量市场份额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2023年中国市场主要厂商电子束炉收入市场份额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2023年全球前五大生产商电子束炉市场份额</w:t>
      </w:r>
      <w:r>
        <w:rPr>
          <w:rFonts w:hint="eastAsia"/>
        </w:rPr>
        <w:br/>
      </w:r>
      <w:r>
        <w:rPr>
          <w:rFonts w:hint="eastAsia"/>
        </w:rPr>
        <w:t>　　图 全球电子束炉第一梯队、第二梯队和第三梯队生产商（品牌）及市场份额（2023）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全球不同产品类型电子束炉价格走势（2019-2030）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全球不同应用电子束炉价格走势（2019-2030）</w:t>
      </w:r>
      <w:r>
        <w:rPr>
          <w:rFonts w:hint="eastAsia"/>
        </w:rPr>
        <w:br/>
      </w:r>
      <w:r>
        <w:rPr>
          <w:rFonts w:hint="eastAsia"/>
        </w:rPr>
        <w:t>　　图 电子束炉中国企业SWOT分析</w:t>
      </w:r>
      <w:r>
        <w:rPr>
          <w:rFonts w:hint="eastAsia"/>
        </w:rPr>
        <w:br/>
      </w:r>
      <w:r>
        <w:rPr>
          <w:rFonts w:hint="eastAsia"/>
        </w:rPr>
        <w:t>　　图 电子束炉产业链</w:t>
      </w:r>
      <w:r>
        <w:rPr>
          <w:rFonts w:hint="eastAsia"/>
        </w:rPr>
        <w:br/>
      </w:r>
      <w:r>
        <w:rPr>
          <w:rFonts w:hint="eastAsia"/>
        </w:rPr>
        <w:t>　　图 电子束炉行业采购模式分析</w:t>
      </w:r>
      <w:r>
        <w:rPr>
          <w:rFonts w:hint="eastAsia"/>
        </w:rPr>
        <w:br/>
      </w:r>
      <w:r>
        <w:rPr>
          <w:rFonts w:hint="eastAsia"/>
        </w:rPr>
        <w:t>　　图 电子束炉行业生产模式分析</w:t>
      </w:r>
      <w:r>
        <w:rPr>
          <w:rFonts w:hint="eastAsia"/>
        </w:rPr>
        <w:br/>
      </w:r>
      <w:r>
        <w:rPr>
          <w:rFonts w:hint="eastAsia"/>
        </w:rPr>
        <w:t>　　图 电子束炉行业销售模式分析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全球不同产品类型电子束炉增长趋势2019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不同应用电子束炉增长趋势2019 VS 2023 VS 2030</w:t>
      </w:r>
      <w:r>
        <w:rPr>
          <w:rFonts w:hint="eastAsia"/>
        </w:rPr>
        <w:br/>
      </w:r>
      <w:r>
        <w:rPr>
          <w:rFonts w:hint="eastAsia"/>
        </w:rPr>
        <w:t>　　表 电子束炉行业发展主要特点</w:t>
      </w:r>
      <w:r>
        <w:rPr>
          <w:rFonts w:hint="eastAsia"/>
        </w:rPr>
        <w:br/>
      </w:r>
      <w:r>
        <w:rPr>
          <w:rFonts w:hint="eastAsia"/>
        </w:rPr>
        <w:t>　　表 电子束炉行业发展有利因素分析</w:t>
      </w:r>
      <w:r>
        <w:rPr>
          <w:rFonts w:hint="eastAsia"/>
        </w:rPr>
        <w:br/>
      </w:r>
      <w:r>
        <w:rPr>
          <w:rFonts w:hint="eastAsia"/>
        </w:rPr>
        <w:t>　　表 电子束炉行业发展不利因素分析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进入电子束炉行业壁垒</w:t>
      </w:r>
      <w:r>
        <w:rPr>
          <w:rFonts w:hint="eastAsia"/>
        </w:rPr>
        <w:br/>
      </w:r>
      <w:r>
        <w:rPr>
          <w:rFonts w:hint="eastAsia"/>
        </w:rPr>
        <w:t>　　表 全球主要地区电子束炉产量：2019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全球主要地区电子束炉产量（2019-2023）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全球主要地区电子束炉产量市场份额（2019-2023）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全球主要地区电子束炉产量（2024-2030）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全球主要地区电子束炉销售收入：2019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全球主要地区电子束炉销售收入（2019-2023）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全球主要地区电子束炉销售收入市场份额（2019-2023）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全球主要地区电子束炉收入（2024-2030）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全球主要地区电子束炉收入市场份额（2024-2030）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全球主要地区电子束炉销量：2019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全球主要地区电子束炉销量（2019-2023）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全球主要地区电子束炉销量（2024-2030）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全球主要地区电子束炉销量份额（2024-2030）</w:t>
      </w:r>
      <w:r>
        <w:rPr>
          <w:rFonts w:hint="eastAsia"/>
        </w:rPr>
        <w:br/>
      </w:r>
      <w:r>
        <w:rPr>
          <w:rFonts w:hint="eastAsia"/>
        </w:rPr>
        <w:t>　　表 北美电子束炉基本情况分析</w:t>
      </w:r>
      <w:r>
        <w:rPr>
          <w:rFonts w:hint="eastAsia"/>
        </w:rPr>
        <w:br/>
      </w:r>
      <w:r>
        <w:rPr>
          <w:rFonts w:hint="eastAsia"/>
        </w:rPr>
        <w:t>　　表 欧洲电子束炉基本情况分析</w:t>
      </w:r>
      <w:r>
        <w:rPr>
          <w:rFonts w:hint="eastAsia"/>
        </w:rPr>
        <w:br/>
      </w:r>
      <w:r>
        <w:rPr>
          <w:rFonts w:hint="eastAsia"/>
        </w:rPr>
        <w:t>　　表 亚太地区电子束炉基本情况分析</w:t>
      </w:r>
      <w:r>
        <w:rPr>
          <w:rFonts w:hint="eastAsia"/>
        </w:rPr>
        <w:br/>
      </w:r>
      <w:r>
        <w:rPr>
          <w:rFonts w:hint="eastAsia"/>
        </w:rPr>
        <w:t>　　表 拉美地区电子束炉基本情况分析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中东及非洲电子束炉基本情况分析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全球市场主要厂商电子束炉产能（2023-2024）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全球市场主要厂商电子束炉销量（2019-2023）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全球市场主要厂商电子束炉销售收入（2019-2023）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全球市场主要厂商电子束炉销售收入市场份额（2019-2023）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全球市场主要厂商电子束炉销售价格（2019-2023）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2023年全球主要生产商电子束炉收入排名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中国市场主要厂商电子束炉销量（2019-2023）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中国市场主要厂商电子束炉销售收入（2019-2023）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中国市场主要厂商电子束炉销售收入市场份额（2019-2023）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中国市场主要厂商电子束炉销售价格（2019-2023）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2023年中国主要生产商电子束炉收入排名</w:t>
      </w:r>
      <w:r>
        <w:rPr>
          <w:rFonts w:hint="eastAsia"/>
        </w:rPr>
        <w:br/>
      </w:r>
      <w:r>
        <w:rPr>
          <w:rFonts w:hint="eastAsia"/>
        </w:rPr>
        <w:t>　　表 全球主要厂商电子束炉总部及产地分布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全球主要厂商电子束炉商业化日期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全球主要厂商电子束炉产品类型及应用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2023年全球电子束炉主要厂商市场地位（第一梯队、第二梯队和第三梯队）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全球市场不同产品类型电子束炉销量市场份额预测（2024-2030）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全球不同产品类型电子束炉收入市场份额预测（2024-2030）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中国不同产品类型电子束炉收入市场份额预测（2024-2030）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全球不同应用电子束炉销量（2019-2023年）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全球不同应用电子束炉销量预测（2024-2030）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全球市场不同应用电子束炉销量市场份额预测（2024-2030）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全球不同应用电子束炉收入（2019-2023年）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全球不同应用电子束炉收入市场份额（2019-2023）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全球不同应用电子束炉收入预测（2024-2030）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全球不同应用电子束炉收入市场份额预测（2024-2030）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中国不同应用电子束炉销量（2019-2023年）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中国不同应用电子束炉销量市场份额（2019-2023）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中国不同应用电子束炉销量预测（2024-2030）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中国不同应用电子束炉销量市场份额预测（2024-2030）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中国不同应用电子束炉收入（2019-2023年）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中国不同应用电子束炉收入市场份额（2019-2023）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中国不同应用电子束炉收入预测（2024-2030）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中国不同应用电子束炉收入市场份额预测（2024-2030）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电子束炉行业技术发展趋势</w:t>
      </w:r>
      <w:r>
        <w:rPr>
          <w:rFonts w:hint="eastAsia"/>
        </w:rPr>
        <w:br/>
      </w:r>
      <w:r>
        <w:rPr>
          <w:rFonts w:hint="eastAsia"/>
        </w:rPr>
        <w:t>　　表 电子束炉行业主要驱动因素</w:t>
      </w:r>
      <w:r>
        <w:rPr>
          <w:rFonts w:hint="eastAsia"/>
        </w:rPr>
        <w:br/>
      </w:r>
      <w:r>
        <w:rPr>
          <w:rFonts w:hint="eastAsia"/>
        </w:rPr>
        <w:t>　　表 电子束炉行业供应链分析</w:t>
      </w:r>
      <w:r>
        <w:rPr>
          <w:rFonts w:hint="eastAsia"/>
        </w:rPr>
        <w:br/>
      </w:r>
      <w:r>
        <w:rPr>
          <w:rFonts w:hint="eastAsia"/>
        </w:rPr>
        <w:t>　　表 电子束炉上游原料供应商</w:t>
      </w:r>
      <w:r>
        <w:rPr>
          <w:rFonts w:hint="eastAsia"/>
        </w:rPr>
        <w:br/>
      </w:r>
      <w:r>
        <w:rPr>
          <w:rFonts w:hint="eastAsia"/>
        </w:rPr>
        <w:t>　　表 电子束炉行业主要下游客户</w:t>
      </w:r>
      <w:r>
        <w:rPr>
          <w:rFonts w:hint="eastAsia"/>
        </w:rPr>
        <w:br/>
      </w:r>
      <w:r>
        <w:rPr>
          <w:rFonts w:hint="eastAsia"/>
        </w:rPr>
        <w:t>　　表 电子束炉行业典型经销商</w:t>
      </w:r>
      <w:r>
        <w:rPr>
          <w:rFonts w:hint="eastAsia"/>
        </w:rPr>
        <w:br/>
      </w:r>
      <w:r>
        <w:rPr>
          <w:rFonts w:hint="eastAsia"/>
        </w:rPr>
        <w:t>　　表 电子束炉厂商（一）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电子束炉厂商（一）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电子束炉厂商（一）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电子束炉厂商（二）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电子束炉厂商（二）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电子束炉厂商（二）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电子束炉厂商（三）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电子束炉厂商（三）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电子束炉厂商（三）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电子束炉厂商（四）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电子束炉厂商（四）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电子束炉厂商（四）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电子束炉厂商（五）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电子束炉厂商（五）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电子束炉厂商（五）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电子束炉厂商（六）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电子束炉厂商（六）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电子束炉厂商（六）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电子束炉厂商（七）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电子束炉厂商（七）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电子束炉厂商（七）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电子束炉厂商（八） 电子束炉生产基地、销售区域、竞争对手及市场地位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电子束炉厂商（八） 电子束炉产品规格、参数及市场应用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电子束炉厂商（八） 电子束炉销量、收入、价格（美元/件）及毛利率（2019-2023）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电子束炉厂商（八）公司简介及主要业务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电子束炉厂商（八）企业最新动态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中国市场电子束炉产量、销量、进出口（2019-2023年）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中国市场电子束炉产量、销量、进出口预测（2024-2030）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中国市场电子束炉进出口贸易趋势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中国市场电子束炉主要进口来源</w:t>
      </w:r>
      <w:r>
        <w:rPr>
          <w:rFonts w:hint="eastAsia"/>
        </w:rPr>
        <w:br/>
      </w:r>
      <w:r>
        <w:rPr>
          <w:rFonts w:hint="eastAsia"/>
        </w:rPr>
        <w:t>　　表 中国市场电子束炉主要出口目的地</w:t>
      </w:r>
      <w:r>
        <w:rPr>
          <w:rFonts w:hint="eastAsia"/>
        </w:rPr>
        <w:br/>
      </w:r>
      <w:r>
        <w:rPr>
          <w:rFonts w:hint="eastAsia"/>
        </w:rPr>
        <w:t>　　表 中国电子束炉生产地区分布</w:t>
      </w:r>
      <w:r>
        <w:rPr>
          <w:rFonts w:hint="eastAsia"/>
        </w:rPr>
        <w:br/>
      </w:r>
      <w:r>
        <w:rPr>
          <w:rFonts w:hint="eastAsia"/>
        </w:rPr>
        <w:t>　　表 中国电子束炉消费地区分布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cea63e7e54207" w:history="1">
        <w:r>
          <w:rPr>
            <w:rStyle w:val="Hyperlink"/>
          </w:rPr>
          <w:t>2024-2030年全球与中国电子束炉市场调研及行业前景预测报告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cea63e7e54207" w:history="1">
        <w:r>
          <w:rPr>
            <w:rStyle w:val="Hyperlink"/>
          </w:rPr>
          <w:t>https://www.20087.com/2/33/DianZiShuLuHangYeXianZhuangJiQianJing.html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6ddd573043ef" w:history="1">
      <w:r>
        <w:rPr>
          <w:rStyle w:val="Hyperlink"/>
        </w:rPr>
        <w:t>2024-2030年全球与中国电子束炉市场调研及行业前景预测报告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ZiShuLuHangYeXianZhuangJiQianJing.html" TargetMode="External" Id="R811cea63e7e5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ZiShuLuHangYeXianZhuangJiQianJing.html" TargetMode="External" Id="R22a16ddd5730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2024-09-07T04:05:29Z</dcterms:created>
  <dcterms:modified xsi:type="dcterms:W3CDTF">2024-09-07T05:05:29Z</dcterms:modified>
  <dc:subject>2024-2030年全球与中国电子束炉市场调研及行业前景预测报告</dc:subject>
  <dc:title>2024-2030年全球与中国电子束炉市场调研及行业前景预测报告</dc:title>
  <cp:keywords>2024-2030年全球与中国电子束炉市场调研及行业前景预测报告</cp:keywords>
  <dc:description>2024-2030年全球与中国电子束炉市场调研及行业前景预测报告</dc:description>
</cp:coreProperties>
</file>