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c922620443da" w:history="1">
              <w:r>
                <w:rPr>
                  <w:rStyle w:val="Hyperlink"/>
                </w:rPr>
                <w:t>2026-2032年全球与中国电池炭棒行业现状调研分析及市场前景预测报告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c922620443da" w:history="1">
              <w:r>
                <w:rPr>
                  <w:rStyle w:val="Hyperlink"/>
                </w:rPr>
                <w:t>2026-2032年全球与中国电池炭棒行业现状调研分析及市场前景预测报告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c922620443da" w:history="1">
                <w:r>
                  <w:rPr>
                    <w:rStyle w:val="Hyperlink"/>
                  </w:rPr>
                  <w:t>https://www.20087.com/2/33/DianChiTanBangHangYeQianJing.html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炭棒是锌锰干电池中的正极集流体，通常由石墨与焦炭混合压制而成，用于传导电流并支撑二氧化锰正极材料。作为一次性电池的关键组件，电池炭棒需具备高导电性、化学惰性及机械强度。目前，电池炭棒主流生产工艺采用等静压成型与高温焙烧，强调电阻率稳定、杂质含量低及尺寸一致性。然而，随着碱性电池与可充电电池普及，碳性电池市场持续萎缩，炭棒需求结构性下降；低端产品使用回收石墨，导致批次性能波动。此外，该材料技术门槛低，同质化竞争激烈，利润空间微薄。</w:t>
      </w:r>
      <w:r>
        <w:rPr>
          <w:rFonts w:hint="eastAsia"/>
        </w:rPr>
        <w:br/>
      </w:r>
      <w:r>
        <w:rPr>
          <w:rFonts w:hint="eastAsia"/>
        </w:rPr>
        <w:t>　　未来，电池炭棒的应用将向特种电池与功能材料延伸升级。市场调研网认为，高纯度、高密度炭棒将用于军用储备电池或极端环境电源；多孔结构设计可探索在超级电容器或电催化载体中的新用途。在一次性电池逐步退出消费主流的背景下，产业将聚焦高可靠性 niche 市场。长远看，若能推动建立电池炭棒电化学稳定性与杂质控制的行业标准，并引导产能转向先进碳材料深加工，电池炭棒将在碳素材料演进中，从传统电池辅材转型为高附加值、技术密集型的功能碳元件平台。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7c922620443da" w:history="1">
        <w:r>
          <w:rPr>
            <w:rStyle w:val="Hyperlink"/>
          </w:rPr>
          <w:t>2026-2032年全球与中国电池炭棒行业现状调研分析及市场前景预测报告</w:t>
        </w:r>
      </w:hyperlink>
      <w:r>
        <w:rPr>
          <w:rFonts w:hint="eastAsia"/>
        </w:rPr>
        <w:t>》，2025年电池炭棒行业市场规模达 亿元，预计2032年市场规模将达 亿元，期间年均复合增长率（CAGR）达 %。报告基于统计局、相关协会等机构的详实数据，系统分析了电池炭棒行业的市场规模、竞争格局及技术发展现状，重点研究了电池炭棒产业链结构、市场需求变化及价格走势。报告对电池炭棒行业的发展趋势做出科学预测，评估了电池炭棒不同细分领域的增长潜力与投资风险，同时分析了电池炭棒重点企业的市场表现与战略布局。结合政策环境与技术创新方向，为相关企业调整经营策略、投资者把握市场机会提供客观参考，帮助决策者准确理解电池炭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按产品类型细分，全球电池炭棒市场规模2021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碳锌电池碳棒</w:t>
      </w:r>
      <w:r>
        <w:rPr>
          <w:rFonts w:hint="eastAsia"/>
        </w:rPr>
        <w:br/>
      </w:r>
      <w:r>
        <w:rPr>
          <w:rFonts w:hint="eastAsia"/>
        </w:rPr>
        <w:t>　　　　1.3.3 碱性电池碳棒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按应用细分，全球电池炭棒市场规模2021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家电设备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电池炭棒行业发展总体概况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电池炭棒行业发展主要特点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电池炭棒行业发展影响因素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电池炭棒有利因素</w:t>
      </w:r>
      <w:r>
        <w:rPr>
          <w:rFonts w:hint="eastAsia"/>
        </w:rPr>
        <w:br/>
      </w:r>
      <w:r>
        <w:rPr>
          <w:rFonts w:hint="eastAsia"/>
        </w:rPr>
        <w:t>　　　　1.5.3 .2 电池炭棒不利因素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全球市场，近三年电池炭棒主要企业占有率及排名（按销量）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电池炭棒主要企业在国际市场占有率（按销量，2023-2026）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2025年电池炭棒主要企业在国际市场排名（按销量）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全球市场主要企业电池炭棒销量（2023-2026）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全球市场，近三年电池炭棒主要企业占有率及排名（按收入）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电池炭棒主要企业在国际市场占有率（按收入，2023-2026）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2025年电池炭棒主要企业在国际市场排名（按收入）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全球市场主要企业电池炭棒销售收入（2023-2026）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全球市场主要企业电池炭棒销售价格（2023-2026）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中国市场，近三年电池炭棒主要企业占有率及排名（按销量）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电池炭棒主要企业在中国市场占有率（按销量，2023-2026）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2025年电池炭棒主要企业在中国市场排名（按销量）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中国市场主要企业电池炭棒销量（2023-2026）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中国市场，近三年电池炭棒主要企业占有率及排名（按收入）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电池炭棒主要企业在中国市场占有率（按收入，2023-2026）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2025年电池炭棒主要企业在中国市场排名（按收入）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中国市场主要企业电池炭棒销售收入（2023-2026）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全球主要厂商电池炭棒总部及产地分布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全球主要厂商成立时间及电池炭棒商业化日期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全球主要厂商电池炭棒产品类型及应用</w:t>
      </w:r>
      <w:r>
        <w:rPr>
          <w:rFonts w:hint="eastAsia"/>
        </w:rPr>
        <w:br/>
      </w:r>
      <w:r>
        <w:rPr>
          <w:rFonts w:hint="eastAsia"/>
        </w:rPr>
        <w:t>　　2.9 电池炭棒行业集中度、竞争程度分析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电池炭棒行业集中度分析：2025年全球Top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全球电池炭棒第一梯队、第二梯队和第三梯队生产商（品牌）及市场份额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全球电池炭棒总体规模分析</w:t>
      </w:r>
      <w:r>
        <w:rPr>
          <w:rFonts w:hint="eastAsia"/>
        </w:rPr>
        <w:br/>
      </w:r>
      <w:r>
        <w:rPr>
          <w:rFonts w:hint="eastAsia"/>
        </w:rPr>
        <w:t>　　3.1 全球电池炭棒供需现状及预测（2021-2032）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全球电池炭棒产能、产量、产能利用率及发展趋势（2021-2032）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全球电池炭棒产量、需求量及发展趋势（2021-2032）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全球主要地区电池炭棒产量及发展趋势（2021-2032）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全球主要地区电池炭棒产量（2021-2026）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全球主要地区电池炭棒产量（2027-2032）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全球主要地区电池炭棒产量市场份额（2021-2032）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中国电池炭棒供需现状及预测（2021-2032）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中国电池炭棒产能、产量、产能利用率及发展趋势（2021-2032）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中国电池炭棒产量、市场需求量及发展趋势（2021-2032）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中国市场电池炭棒进出口（2021-2032）</w:t>
      </w:r>
      <w:r>
        <w:rPr>
          <w:rFonts w:hint="eastAsia"/>
        </w:rPr>
        <w:br/>
      </w:r>
      <w:r>
        <w:rPr>
          <w:rFonts w:hint="eastAsia"/>
        </w:rPr>
        <w:t>　　3.4 全球电池炭棒销量及销售额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全球市场电池炭棒销售额（2021-2032）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全球市场电池炭棒销量（2021-2032）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全球市场电池炭棒价格趋势（2021-2032）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全球电池炭棒主要地区分析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全球主要地区电池炭棒市场规模分析：2021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全球主要地区电池炭棒销售收入及市场份额（2021-2026）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全球主要地区电池炭棒销售收入预测（2027-2032）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全球主要地区电池炭棒销量分析：2021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全球主要地区电池炭棒销量及市场份额预测（2027-2032）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中东市场电池炭棒销量、收入及增长率（2021-2032）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电池炭棒销量、收入、价格及毛利率（2021-2026）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不同产品类型电池炭棒分析</w:t>
      </w:r>
      <w:r>
        <w:rPr>
          <w:rFonts w:hint="eastAsia"/>
        </w:rPr>
        <w:br/>
      </w:r>
      <w:r>
        <w:rPr>
          <w:rFonts w:hint="eastAsia"/>
        </w:rPr>
        <w:t>　　6.1 全球不同产品类型电池炭棒销量（2021-2032）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全球不同产品类型电池炭棒销量预测（2027-2032）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全球不同产品类型电池炭棒收入（2021-2032）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全球不同产品类型电池炭棒收入及市场份额（2021-2026）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全球不同产品类型电池炭棒收入预测（2027-2032）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全球不同产品类型电池炭棒价格走势（2021-2032）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中国不同产品类型电池炭棒销量（2021-2032）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中国不同产品类型电池炭棒销量预测（2027-2032）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中国不同产品类型电池炭棒收入（2021-2032）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中国不同产品类型电池炭棒收入及市场份额（2021-2026）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中国不同产品类型电池炭棒收入预测（2027-2032）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不同应用电池炭棒分析</w:t>
      </w:r>
      <w:r>
        <w:rPr>
          <w:rFonts w:hint="eastAsia"/>
        </w:rPr>
        <w:br/>
      </w:r>
      <w:r>
        <w:rPr>
          <w:rFonts w:hint="eastAsia"/>
        </w:rPr>
        <w:t>　　7.1 全球不同应用电池炭棒销量（2021-2032）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全球不同应用电池炭棒销量预测（2027-2032）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全球不同应用电池炭棒收入（2021-2032）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全球不同应用电池炭棒收入及市场份额（2021-2026）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全球不同应用电池炭棒收入预测（2027-2032）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全球不同应用电池炭棒价格走势（2021-2032）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中国不同应用电池炭棒销量（2021-2032）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中国不同应用电池炭棒销量及市场份额（2021-2026）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中国不同应用电池炭棒销量预测（2027-2032）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中国不同应用电池炭棒收入（2021-2032）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中国不同应用电池炭棒收入及市场份额（2021-2026）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中国不同应用电池炭棒收入预测（2027-2032）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电池炭棒行业发展趋势</w:t>
      </w:r>
      <w:r>
        <w:rPr>
          <w:rFonts w:hint="eastAsia"/>
        </w:rPr>
        <w:br/>
      </w:r>
      <w:r>
        <w:rPr>
          <w:rFonts w:hint="eastAsia"/>
        </w:rPr>
        <w:t>　　8.2 电池炭棒行业主要驱动因素</w:t>
      </w:r>
      <w:r>
        <w:rPr>
          <w:rFonts w:hint="eastAsia"/>
        </w:rPr>
        <w:br/>
      </w:r>
      <w:r>
        <w:rPr>
          <w:rFonts w:hint="eastAsia"/>
        </w:rPr>
        <w:t>　　8.3 电池炭棒中国企业SWOT分析</w:t>
      </w:r>
      <w:r>
        <w:rPr>
          <w:rFonts w:hint="eastAsia"/>
        </w:rPr>
        <w:br/>
      </w:r>
      <w:r>
        <w:rPr>
          <w:rFonts w:hint="eastAsia"/>
        </w:rPr>
        <w:t>　　8.4 中国电池炭棒行业政策环境分析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电池炭棒行业产业链简介</w:t>
      </w:r>
      <w:r>
        <w:rPr>
          <w:rFonts w:hint="eastAsia"/>
        </w:rPr>
        <w:br/>
      </w:r>
      <w:r>
        <w:rPr>
          <w:rFonts w:hint="eastAsia"/>
        </w:rPr>
        <w:t>　　　　9.1.1 电池炭棒行业供应链分析</w:t>
      </w:r>
      <w:r>
        <w:rPr>
          <w:rFonts w:hint="eastAsia"/>
        </w:rPr>
        <w:br/>
      </w:r>
      <w:r>
        <w:rPr>
          <w:rFonts w:hint="eastAsia"/>
        </w:rPr>
        <w:t>　　　　9.1.2 电池炭棒主要原料及供应情况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电池炭棒行业采购模式</w:t>
      </w:r>
      <w:r>
        <w:rPr>
          <w:rFonts w:hint="eastAsia"/>
        </w:rPr>
        <w:br/>
      </w:r>
      <w:r>
        <w:rPr>
          <w:rFonts w:hint="eastAsia"/>
        </w:rPr>
        <w:t>　　9.3 电池炭棒行业生产模式</w:t>
      </w:r>
      <w:r>
        <w:rPr>
          <w:rFonts w:hint="eastAsia"/>
        </w:rPr>
        <w:br/>
      </w:r>
      <w:r>
        <w:rPr>
          <w:rFonts w:hint="eastAsia"/>
        </w:rPr>
        <w:t>　　9.4 电池炭棒行业销售模式及销售渠道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按产品类型细分，全球电池炭棒市场规模2021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按应用细分，全球电池炭棒市场规模（CAGR）2021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电池炭棒行业发展主要特点</w:t>
      </w:r>
      <w:r>
        <w:rPr>
          <w:rFonts w:hint="eastAsia"/>
        </w:rPr>
        <w:br/>
      </w:r>
      <w:r>
        <w:rPr>
          <w:rFonts w:hint="eastAsia"/>
        </w:rPr>
        <w:t>　　表 4： 电池炭棒行业发展有利因素分析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电池炭棒行业发展不利因素分析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进入电池炭棒行业壁垒</w:t>
      </w:r>
      <w:r>
        <w:rPr>
          <w:rFonts w:hint="eastAsia"/>
        </w:rPr>
        <w:br/>
      </w:r>
      <w:r>
        <w:rPr>
          <w:rFonts w:hint="eastAsia"/>
        </w:rPr>
        <w:t>　　表 7： 电池炭棒主要企业在国际市场占有率（按销量，2023-2026）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2025年电池炭棒主要企业在国际市场排名（按销量）&amp;（千吨）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全球市场主要企业电池炭棒销量（2023-2026）&amp;（千吨）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电池炭棒主要企业在国际市场占有率（按收入，2023-2026）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2025年电池炭棒主要企业在国际市场排名（按收入）&amp;（万元）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全球市场主要企业电池炭棒销售收入（2023-2026）&amp;（万元）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全球市场主要企业电池炭棒销售价格（2023-2026）&amp;（元/吨）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电池炭棒主要企业在中国市场占有率（按销量，2023-2026）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2025年电池炭棒主要企业在中国市场排名（按销量）&amp;（千吨）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中国市场主要企业电池炭棒销量（2023-2026）&amp;（千吨）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电池炭棒主要企业在中国市场占有率（按收入，2023-2026）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2025年电池炭棒主要企业在中国市场排名（按收入）&amp;（万元）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中国市场主要企业电池炭棒销售收入（2023-2026）&amp;（万元）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全球主要厂商电池炭棒总部及产地分布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全球主要厂商成立时间及电池炭棒商业化日期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全球主要厂商电池炭棒产品类型及应用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2025年全球电池炭棒主要厂商市场地位（第一梯队、第二梯队和第三梯队）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全球电池炭棒市场投资、并购等现状分析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全球主要地区电池炭棒产量增速（CAGR）：（2021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全球主要地区电池炭棒产量（2021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全球主要地区电池炭棒产量（2021-2026）&amp;（千吨）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全球主要地区电池炭棒产量（2027-2032）&amp;（千吨）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全球主要地区电池炭棒产量市场份额（2021-2026）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全球主要地区电池炭棒产量市场份额（2027-2032）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中国市场电池炭棒产量、销量、进出口（2021-2026）&amp;（千吨）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中国市场电池炭棒产量、销量、进出口预测（2027-2032）&amp;（千吨）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全球主要地区电池炭棒销售收入增速：（2021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全球主要地区电池炭棒销售收入（2021-2026）&amp;（万元）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全球主要地区电池炭棒销售收入市场份额（2021-2026）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全球主要地区电池炭棒收入（2027-2032）&amp;（万元）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全球主要地区电池炭棒收入市场份额（2027-2032）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全球主要地区电池炭棒销量（千吨）：2021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全球主要地区电池炭棒销量（2027-2032）&amp;（千吨）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全球主要地区电池炭棒销量份额（2027-2032）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电池炭棒生产基地、销售区域、竞争对手及市场地位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电池炭棒产品规格、参数及市场应用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电池炭棒销量（千吨）、收入（万元）、价格（元/吨）及毛利率（2021-2026）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全球不同产品类型电池炭棒销量预测（2027-2032）&amp;（千吨）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全球市场不同产品类型电池炭棒销量市场份额预测（2027-2032）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全球不同产品类型电池炭棒收入（2021-2026）&amp;（万元）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全球不同产品类型电池炭棒收入市场份额（2021-2026）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全球不同产品类型电池炭棒收入预测（2027-2032）&amp;（万元）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全球不同产品类型电池炭棒收入市场份额预测（2027-2032）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中国不同产品类型电池炭棒销量市场份额（2021-2026）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中国不同产品类型电池炭棒销量预测（2027-2032）&amp;（千吨）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全球市场不同产品类型电池炭棒销量市场份额预测（2027-2032）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中国不同产品类型电池炭棒收入（2021-2026）&amp;（万元）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中国不同产品类型电池炭棒收入市场份额（2021-2026）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中国不同产品类型电池炭棒收入预测（2027-2032）&amp;（万元）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中国不同产品类型电池炭棒收入市场份额预测（2027-2032）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全球不同应用电池炭棒销量市场份额（2021-2026）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全球不同应用电池炭棒销量预测（2027-2032）&amp;（千吨）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全球市场不同应用电池炭棒销量市场份额预测（2027-2032）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全球不同应用电池炭棒收入（2021-2026）&amp;（万元）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全球不同应用电池炭棒收入市场份额（2021-2026）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全球不同应用电池炭棒收入预测（2027-2032）&amp;（万元）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全球不同应用电池炭棒收入市场份额预测（2027-2032）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中国不同应用电池炭棒销量（2021-2026）&amp;（千吨）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中国不同应用电池炭棒销量市场份额（2021-2026）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中国不同应用电池炭棒销量预测（2027-2032）&amp;（千吨）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中国市场不同应用电池炭棒销量市场份额预测（2027-2032）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中国不同应用电池炭棒收入（2021-2026）&amp;（万元）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中国不同应用电池炭棒收入市场份额（2021-2026）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中国不同应用电池炭棒收入预测（2027-2032）&amp;（万元）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中国不同应用电池炭棒收入市场份额预测（2027-2032）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电池炭棒行业发展趋势</w:t>
      </w:r>
      <w:r>
        <w:rPr>
          <w:rFonts w:hint="eastAsia"/>
        </w:rPr>
        <w:br/>
      </w:r>
      <w:r>
        <w:rPr>
          <w:rFonts w:hint="eastAsia"/>
        </w:rPr>
        <w:t>　　表 96： 电池炭棒行业主要驱动因素</w:t>
      </w:r>
      <w:r>
        <w:rPr>
          <w:rFonts w:hint="eastAsia"/>
        </w:rPr>
        <w:br/>
      </w:r>
      <w:r>
        <w:rPr>
          <w:rFonts w:hint="eastAsia"/>
        </w:rPr>
        <w:t>　　表 97： 电池炭棒行业供应链分析</w:t>
      </w:r>
      <w:r>
        <w:rPr>
          <w:rFonts w:hint="eastAsia"/>
        </w:rPr>
        <w:br/>
      </w:r>
      <w:r>
        <w:rPr>
          <w:rFonts w:hint="eastAsia"/>
        </w:rPr>
        <w:t>　　表 98： 电池炭棒上游原料供应商</w:t>
      </w:r>
      <w:r>
        <w:rPr>
          <w:rFonts w:hint="eastAsia"/>
        </w:rPr>
        <w:br/>
      </w:r>
      <w:r>
        <w:rPr>
          <w:rFonts w:hint="eastAsia"/>
        </w:rPr>
        <w:t>　　表 99： 电池炭棒主要地区不同应用客户分析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电池炭棒典型经销商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电池炭棒产品图片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全球不同产品类型电池炭棒销售额2021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全球不同产品类型电池炭棒市场份额2025 &amp; 2032</w:t>
      </w:r>
      <w:r>
        <w:rPr>
          <w:rFonts w:hint="eastAsia"/>
        </w:rPr>
        <w:br/>
      </w:r>
      <w:r>
        <w:rPr>
          <w:rFonts w:hint="eastAsia"/>
        </w:rPr>
        <w:t>　　图 4： 碳锌电池碳棒产品图片</w:t>
      </w:r>
      <w:r>
        <w:rPr>
          <w:rFonts w:hint="eastAsia"/>
        </w:rPr>
        <w:br/>
      </w:r>
      <w:r>
        <w:rPr>
          <w:rFonts w:hint="eastAsia"/>
        </w:rPr>
        <w:t>　　图 5： 碱性电池碳棒产品图片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全球不同应用电池炭棒市场份额2025 &amp; 2032</w:t>
      </w:r>
      <w:r>
        <w:rPr>
          <w:rFonts w:hint="eastAsia"/>
        </w:rPr>
        <w:br/>
      </w:r>
      <w:r>
        <w:rPr>
          <w:rFonts w:hint="eastAsia"/>
        </w:rPr>
        <w:t>　　图 9： 家电设备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2025年全球前五大生产商电池炭棒市场份额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2025年全球电池炭棒第一梯队、第二梯队和第三梯队厂商及市场份额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全球电池炭棒产能、产量、产能利用率及发展趋势（2021-2032）&amp;（千吨）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全球电池炭棒产量、需求量及发展趋势（2021-2032）&amp;（千吨）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全球主要地区电池炭棒产量市场份额（2021-2032）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中国电池炭棒产能、产量、产能利用率及发展趋势（2021-2032）&amp;（千吨）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中国电池炭棒产量、市场需求量及发展趋势（2021-2032）&amp;（千吨）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全球电池炭棒市场销售额及增长率：（2021-2032）&amp;（万元）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全球市场电池炭棒市场规模：2021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全球市场电池炭棒价格趋势（2021-2032）&amp;（元/吨）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全球主要地区电池炭棒销售收入（2021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全球主要地区电池炭棒销售收入市场份额（2021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中东市场电池炭棒销量及增长率（2021-2032）&amp;（千吨）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中东市场电池炭棒收入及增长率（2021-2032）&amp;（万元）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全球不同产品类型电池炭棒价格走势（2021-2032）&amp;（元/吨）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全球不同应用电池炭棒价格走势（2021-2032）&amp;（元/吨）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电池炭棒中国企业SWOT分析</w:t>
      </w:r>
      <w:r>
        <w:rPr>
          <w:rFonts w:hint="eastAsia"/>
        </w:rPr>
        <w:br/>
      </w:r>
      <w:r>
        <w:rPr>
          <w:rFonts w:hint="eastAsia"/>
        </w:rPr>
        <w:t>　　图 44： 电池炭棒产业链</w:t>
      </w:r>
      <w:r>
        <w:rPr>
          <w:rFonts w:hint="eastAsia"/>
        </w:rPr>
        <w:br/>
      </w:r>
      <w:r>
        <w:rPr>
          <w:rFonts w:hint="eastAsia"/>
        </w:rPr>
        <w:t>　　图 45： 电池炭棒行业采购模式分析</w:t>
      </w:r>
      <w:r>
        <w:rPr>
          <w:rFonts w:hint="eastAsia"/>
        </w:rPr>
        <w:br/>
      </w:r>
      <w:r>
        <w:rPr>
          <w:rFonts w:hint="eastAsia"/>
        </w:rPr>
        <w:t>　　图 46： 电池炭棒行业生产模式</w:t>
      </w:r>
      <w:r>
        <w:rPr>
          <w:rFonts w:hint="eastAsia"/>
        </w:rPr>
        <w:br/>
      </w:r>
      <w:r>
        <w:rPr>
          <w:rFonts w:hint="eastAsia"/>
        </w:rPr>
        <w:t>　　图 47： 电池炭棒行业销售模式分析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c922620443da" w:history="1">
        <w:r>
          <w:rPr>
            <w:rStyle w:val="Hyperlink"/>
          </w:rPr>
          <w:t>2026-2032年全球与中国电池炭棒行业现状调研分析及市场前景预测报告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c922620443da" w:history="1">
        <w:r>
          <w:rPr>
            <w:rStyle w:val="Hyperlink"/>
          </w:rPr>
          <w:t>https://www.20087.com/2/33/DianChiTanBangHangYeQianJing.html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热点：电池碳棒、电池炭棒做点焊机、电池中间的碳棒是什么、电池碳棒、干电池里的碳棒是石墨吗、电池碳棒是什么材料、原电池中碳棒做什么极、电池中的碳棒有取出来后有什么用、木炭电池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4c7d85394a13" w:history="1">
      <w:r>
        <w:rPr>
          <w:rStyle w:val="Hyperlink"/>
        </w:rPr>
        <w:t>2026-2032年全球与中国电池炭棒行业现状调研分析及市场前景预测报告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ChiTanBangHangYeQianJing.html" TargetMode="External" Id="Ra247c9226204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ChiTanBangHangYeQianJing.html" TargetMode="External" Id="R6ed94c7d853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2026-03-24T05:07:04Z</dcterms:created>
  <dcterms:modified xsi:type="dcterms:W3CDTF">2026-03-24T06:07:04Z</dcterms:modified>
  <dc:subject>2026-2032年全球与中国电池炭棒行业现状调研分析及市场前景预测报告</dc:subject>
  <dc:title>2026-2032年全球与中国电池炭棒行业现状调研分析及市场前景预测报告</dc:title>
  <cp:keywords>2026-2032年全球与中国电池炭棒行业现状调研分析及市场前景预测报告</cp:keywords>
  <dc:description>2026-2032年全球与中国电池炭棒行业现状调研分析及市场前景预测报告</dc:description>
</cp:coreProperties>
</file>