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2401d86af410c" w:history="1">
              <w:r>
                <w:rPr>
                  <w:rStyle w:val="Hyperlink"/>
                </w:rPr>
                <w:t>2025-2031年全球与中国电潜泵（ESP）系统市场研究及发展前景报告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2401d86af410c" w:history="1">
              <w:r>
                <w:rPr>
                  <w:rStyle w:val="Hyperlink"/>
                </w:rPr>
                <w:t>2025-2031年全球与中国电潜泵（ESP）系统市场研究及发展前景报告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2401d86af410c" w:history="1">
                <w:r>
                  <w:rPr>
                    <w:rStyle w:val="Hyperlink"/>
                  </w:rPr>
                  <w:t>https://www.20087.com/2/63/DianQianBeng-ESP-XiTongShiChangXianZhuangHeQianJing.html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电潜泵（Electrical Submersible Pump, ESP）系统主要用于油井和水井中进行液体抽取作业，尤其适用于深井和高产井条件下。这种泵系统由电机、泵体和电缆组成，可以直接浸入井下液体中运行，具有较高的抽汲能力和较长的使用寿命。近年来，随着石油勘探深度的增加以及非常规油气资源开发力度的加大，ESP系统的应用越来越广泛。然而，由于井下环境极端恶劣，包括高温高压、腐蚀性强等因素，对ESP系统的可靠性和耐久性提出了严峻考验。</w:t>
      </w:r>
      <w:r>
        <w:rPr>
          <w:rFonts w:hint="eastAsia"/>
        </w:rPr>
        <w:br/>
      </w:r>
      <w:r>
        <w:rPr>
          <w:rFonts w:hint="eastAsia"/>
        </w:rPr>
        <w:t>　　随着材料科学和工程技术的进步，ESP系统的性能将得到显著提升。一方面，采用耐高温、抗腐蚀的新材料如钛合金或复合材料制造泵体和电机组件，可以大大提高设备的适应性和寿命，降低维修频率。此外，随着数字化油田概念的推广，智能ESP系统将成为发展趋势，通过嵌入传感器和远程监控系统，实时收集和分析井下数据，实现故障预警和预防性维护，从而最大限度地延长正常运行时间。另一方面，随着全球能源结构转型加速，新能源技术如地热能开发的兴起也为ESP系统提供了新的应用场景。长远来看，ESP系统不仅会在传统油气开采领域继续发挥重要作用，还将拓展至新兴能源领域，支持实现多元化能源供应体系的构建。同时，随着环境保护意识的增强，研发更加环保的ESP系统也是未来发展的必然选择，例如采用高效节能的设计方案减少能耗，或者利用清洁能源驱动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2401d86af410c" w:history="1">
        <w:r>
          <w:rPr>
            <w:rStyle w:val="Hyperlink"/>
          </w:rPr>
          <w:t>2025-2031年全球与中国电潜泵（ESP）系统市场研究及发展前景报告</w:t>
        </w:r>
      </w:hyperlink>
      <w:r>
        <w:rPr>
          <w:rFonts w:hint="eastAsia"/>
        </w:rPr>
        <w:t>》系统分析了电潜泵（ESP）系统行业的市场规模、需求动态及价格趋势，并深入探讨了电潜泵（ESP）系统产业链结构的变化与发展。报告详细解读了电潜泵（ESP）系统行业现状，科学预测了未来市场前景与发展趋势，同时对电潜泵（ESP）系统细分市场的竞争格局进行了全面评估，重点关注领先企业的竞争实力、市场集中度及品牌影响力。结合电潜泵（ESP）系统技术现状与未来方向，报告揭示了电潜泵（ESP）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美国关税政策演进与电潜泵 （ESP） 系统产业冲击</w:t>
      </w:r>
      <w:r>
        <w:rPr>
          <w:rFonts w:hint="eastAsia"/>
        </w:rPr>
        <w:br/>
      </w:r>
      <w:r>
        <w:rPr>
          <w:rFonts w:hint="eastAsia"/>
        </w:rPr>
        <w:t>　　1.1 电潜泵 （ESP） 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中国电潜泵 （ESP） 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美国关税政策背景下，未来几年全球电潜泵 （ESP） 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乐观情形-全球电潜泵 （ESP） 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保守情形-全球电潜泵 （ESP） 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悲观情形-全球电潜泵 （ESP） 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关税政策对中国电潜泵 （ESP） 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近三年全球市场电潜泵 （ESP） 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电潜泵 （ESP） 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2024年电潜泵 （ESP） 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全球市场主要企业电潜泵 （ESP） 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全球市场，近三年电潜泵 （ESP） 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电潜泵 （ESP） 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2024年电潜泵 （ESP） 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全球市场主要企业电潜泵 （ESP） 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全球市场主要企业电潜泵 （ESP） 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全球主要厂商电潜泵 （ESP） 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全球主要厂商成立时间及电潜泵 （ESP） 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全球主要厂商电潜泵 （ESP） 系统产品类型及应用</w:t>
      </w:r>
      <w:r>
        <w:rPr>
          <w:rFonts w:hint="eastAsia"/>
        </w:rPr>
        <w:br/>
      </w:r>
      <w:r>
        <w:rPr>
          <w:rFonts w:hint="eastAsia"/>
        </w:rPr>
        <w:t>　　3.7 电潜泵 （ESP） 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电潜泵 （ESP） 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全球电潜泵 （ESP） 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全球电潜泵 （ESP） 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全球电潜泵 （ESP） 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全球电潜泵 （ESP） 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全球主要地区电潜泵 （ESP） 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全球主要地区电潜泵 （ESP） 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全球主要地区电潜泵 （ESP） 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全球主要地区电潜泵 （ESP） 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全球电潜泵 （ESP） 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全球市场电潜泵 （ESP） 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全球市场电潜泵 （ESP） 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全球市场电潜泵 （ESP） 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全球主要地区电潜泵 （ESP） 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全球主要地区电潜泵 （ESP） 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全球主要地区电潜泵 （ESP） 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全球主要地区电潜泵 （ESP） 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全球主要地区电潜泵 （ESP） 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全球主要地区电潜泵 （ESP） 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Baker Hughes</w:t>
      </w:r>
      <w:r>
        <w:rPr>
          <w:rFonts w:hint="eastAsia"/>
        </w:rPr>
        <w:br/>
      </w:r>
      <w:r>
        <w:rPr>
          <w:rFonts w:hint="eastAsia"/>
        </w:rPr>
        <w:t>　　　　8.1.1 Baker Hughes基本信息、电潜泵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Baker Hughes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Baker Hughes 电潜泵 （ESP） 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Baker Hughes公司简介及主要业务</w:t>
      </w:r>
      <w:r>
        <w:rPr>
          <w:rFonts w:hint="eastAsia"/>
        </w:rPr>
        <w:br/>
      </w:r>
      <w:r>
        <w:rPr>
          <w:rFonts w:hint="eastAsia"/>
        </w:rPr>
        <w:t>　　　　8.1.5 Baker Hughes企业最新动态</w:t>
      </w:r>
      <w:r>
        <w:rPr>
          <w:rFonts w:hint="eastAsia"/>
        </w:rPr>
        <w:br/>
      </w:r>
      <w:r>
        <w:rPr>
          <w:rFonts w:hint="eastAsia"/>
        </w:rPr>
        <w:t>　　8.2 ChampionX</w:t>
      </w:r>
      <w:r>
        <w:rPr>
          <w:rFonts w:hint="eastAsia"/>
        </w:rPr>
        <w:br/>
      </w:r>
      <w:r>
        <w:rPr>
          <w:rFonts w:hint="eastAsia"/>
        </w:rPr>
        <w:t>　　　　8.2.1 ChampionX基本信息、电潜泵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ChampionX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ChampionX 电潜泵 （ESP） 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ChampionX公司简介及主要业务</w:t>
      </w:r>
      <w:r>
        <w:rPr>
          <w:rFonts w:hint="eastAsia"/>
        </w:rPr>
        <w:br/>
      </w:r>
      <w:r>
        <w:rPr>
          <w:rFonts w:hint="eastAsia"/>
        </w:rPr>
        <w:t>　　　　8.2.5 ChampionX企业最新动态</w:t>
      </w:r>
      <w:r>
        <w:rPr>
          <w:rFonts w:hint="eastAsia"/>
        </w:rPr>
        <w:br/>
      </w:r>
      <w:r>
        <w:rPr>
          <w:rFonts w:hint="eastAsia"/>
        </w:rPr>
        <w:t>　　8.3 Novomet</w:t>
      </w:r>
      <w:r>
        <w:rPr>
          <w:rFonts w:hint="eastAsia"/>
        </w:rPr>
        <w:br/>
      </w:r>
      <w:r>
        <w:rPr>
          <w:rFonts w:hint="eastAsia"/>
        </w:rPr>
        <w:t>　　　　8.3.1 Novomet基本信息、电潜泵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Novomet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Novomet 电潜泵 （ESP） 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Novomet公司简介及主要业务</w:t>
      </w:r>
      <w:r>
        <w:rPr>
          <w:rFonts w:hint="eastAsia"/>
        </w:rPr>
        <w:br/>
      </w:r>
      <w:r>
        <w:rPr>
          <w:rFonts w:hint="eastAsia"/>
        </w:rPr>
        <w:t>　　　　8.3.5 Novomet企业最新动态</w:t>
      </w:r>
      <w:r>
        <w:rPr>
          <w:rFonts w:hint="eastAsia"/>
        </w:rPr>
        <w:br/>
      </w:r>
      <w:r>
        <w:rPr>
          <w:rFonts w:hint="eastAsia"/>
        </w:rPr>
        <w:t>　　8.4 Borets</w:t>
      </w:r>
      <w:r>
        <w:rPr>
          <w:rFonts w:hint="eastAsia"/>
        </w:rPr>
        <w:br/>
      </w:r>
      <w:r>
        <w:rPr>
          <w:rFonts w:hint="eastAsia"/>
        </w:rPr>
        <w:t>　　　　8.4.1 Borets基本信息、电潜泵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Borets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Borets 电潜泵 （ESP） 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Borets公司简介及主要业务</w:t>
      </w:r>
      <w:r>
        <w:rPr>
          <w:rFonts w:hint="eastAsia"/>
        </w:rPr>
        <w:br/>
      </w:r>
      <w:r>
        <w:rPr>
          <w:rFonts w:hint="eastAsia"/>
        </w:rPr>
        <w:t>　　　　8.4.5 Borets企业最新动态</w:t>
      </w:r>
      <w:r>
        <w:rPr>
          <w:rFonts w:hint="eastAsia"/>
        </w:rPr>
        <w:br/>
      </w:r>
      <w:r>
        <w:rPr>
          <w:rFonts w:hint="eastAsia"/>
        </w:rPr>
        <w:t>　　8.5 Alkhorayef Petroleum</w:t>
      </w:r>
      <w:r>
        <w:rPr>
          <w:rFonts w:hint="eastAsia"/>
        </w:rPr>
        <w:br/>
      </w:r>
      <w:r>
        <w:rPr>
          <w:rFonts w:hint="eastAsia"/>
        </w:rPr>
        <w:t>　　　　8.5.1 Alkhorayef Petroleum基本信息、电潜泵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Alkhorayef Petroleum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Alkhorayef Petroleum 电潜泵 （ESP） 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Alkhorayef Petroleum公司简介及主要业务</w:t>
      </w:r>
      <w:r>
        <w:rPr>
          <w:rFonts w:hint="eastAsia"/>
        </w:rPr>
        <w:br/>
      </w:r>
      <w:r>
        <w:rPr>
          <w:rFonts w:hint="eastAsia"/>
        </w:rPr>
        <w:t>　　　　8.5.5 Alkhorayef Petroleum企业最新动态</w:t>
      </w:r>
      <w:r>
        <w:rPr>
          <w:rFonts w:hint="eastAsia"/>
        </w:rPr>
        <w:br/>
      </w:r>
      <w:r>
        <w:rPr>
          <w:rFonts w:hint="eastAsia"/>
        </w:rPr>
        <w:t>　　8.6 SLB</w:t>
      </w:r>
      <w:r>
        <w:rPr>
          <w:rFonts w:hint="eastAsia"/>
        </w:rPr>
        <w:br/>
      </w:r>
      <w:r>
        <w:rPr>
          <w:rFonts w:hint="eastAsia"/>
        </w:rPr>
        <w:t>　　　　8.6.1 SLB基本信息、电潜泵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SLB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SLB 电潜泵 （ESP） 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SLB公司简介及主要业务</w:t>
      </w:r>
      <w:r>
        <w:rPr>
          <w:rFonts w:hint="eastAsia"/>
        </w:rPr>
        <w:br/>
      </w:r>
      <w:r>
        <w:rPr>
          <w:rFonts w:hint="eastAsia"/>
        </w:rPr>
        <w:t>　　　　8.6.5 SLB企业最新动态</w:t>
      </w:r>
      <w:r>
        <w:rPr>
          <w:rFonts w:hint="eastAsia"/>
        </w:rPr>
        <w:br/>
      </w:r>
      <w:r>
        <w:rPr>
          <w:rFonts w:hint="eastAsia"/>
        </w:rPr>
        <w:t>　　8.7 Haliburton</w:t>
      </w:r>
      <w:r>
        <w:rPr>
          <w:rFonts w:hint="eastAsia"/>
        </w:rPr>
        <w:br/>
      </w:r>
      <w:r>
        <w:rPr>
          <w:rFonts w:hint="eastAsia"/>
        </w:rPr>
        <w:t>　　　　8.7.1 Haliburton基本信息、电潜泵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Haliburton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Haliburton 电潜泵 （ESP） 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Haliburton公司简介及主要业务</w:t>
      </w:r>
      <w:r>
        <w:rPr>
          <w:rFonts w:hint="eastAsia"/>
        </w:rPr>
        <w:br/>
      </w:r>
      <w:r>
        <w:rPr>
          <w:rFonts w:hint="eastAsia"/>
        </w:rPr>
        <w:t>　　　　8.7.5 Haliburton企业最新动态</w:t>
      </w:r>
      <w:r>
        <w:rPr>
          <w:rFonts w:hint="eastAsia"/>
        </w:rPr>
        <w:br/>
      </w:r>
      <w:r>
        <w:rPr>
          <w:rFonts w:hint="eastAsia"/>
        </w:rPr>
        <w:t>　　8.8 Flowserve</w:t>
      </w:r>
      <w:r>
        <w:rPr>
          <w:rFonts w:hint="eastAsia"/>
        </w:rPr>
        <w:br/>
      </w:r>
      <w:r>
        <w:rPr>
          <w:rFonts w:hint="eastAsia"/>
        </w:rPr>
        <w:t>　　　　8.8.1 Flowserve基本信息、电潜泵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Flowserve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Flowserve 电潜泵 （ESP） 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Flowserve公司简介及主要业务</w:t>
      </w:r>
      <w:r>
        <w:rPr>
          <w:rFonts w:hint="eastAsia"/>
        </w:rPr>
        <w:br/>
      </w:r>
      <w:r>
        <w:rPr>
          <w:rFonts w:hint="eastAsia"/>
        </w:rPr>
        <w:t>　　　　8.8.5 Flowserve企业最新动态</w:t>
      </w:r>
      <w:r>
        <w:rPr>
          <w:rFonts w:hint="eastAsia"/>
        </w:rPr>
        <w:br/>
      </w:r>
      <w:r>
        <w:rPr>
          <w:rFonts w:hint="eastAsia"/>
        </w:rPr>
        <w:t>　　8.9 Sulzer</w:t>
      </w:r>
      <w:r>
        <w:rPr>
          <w:rFonts w:hint="eastAsia"/>
        </w:rPr>
        <w:br/>
      </w:r>
      <w:r>
        <w:rPr>
          <w:rFonts w:hint="eastAsia"/>
        </w:rPr>
        <w:t>　　　　8.9.1 Sulzer基本信息、电潜泵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Sulzer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Sulzer 电潜泵 （ESP） 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Sulzer公司简介及主要业务</w:t>
      </w:r>
      <w:r>
        <w:rPr>
          <w:rFonts w:hint="eastAsia"/>
        </w:rPr>
        <w:br/>
      </w:r>
      <w:r>
        <w:rPr>
          <w:rFonts w:hint="eastAsia"/>
        </w:rPr>
        <w:t>　　　　8.9.5 Sulzer企业最新动态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&lt;4 英寸</w:t>
      </w:r>
      <w:r>
        <w:rPr>
          <w:rFonts w:hint="eastAsia"/>
        </w:rPr>
        <w:br/>
      </w:r>
      <w:r>
        <w:rPr>
          <w:rFonts w:hint="eastAsia"/>
        </w:rPr>
        <w:t>　　　　9.1.2 4-6 英寸</w:t>
      </w:r>
      <w:r>
        <w:rPr>
          <w:rFonts w:hint="eastAsia"/>
        </w:rPr>
        <w:br/>
      </w:r>
      <w:r>
        <w:rPr>
          <w:rFonts w:hint="eastAsia"/>
        </w:rPr>
        <w:t>　　　　9.1.3 6-8 英寸</w:t>
      </w:r>
      <w:r>
        <w:rPr>
          <w:rFonts w:hint="eastAsia"/>
        </w:rPr>
        <w:br/>
      </w:r>
      <w:r>
        <w:rPr>
          <w:rFonts w:hint="eastAsia"/>
        </w:rPr>
        <w:t>　　　　9.1.4 &gt;8 英寸</w:t>
      </w:r>
      <w:r>
        <w:rPr>
          <w:rFonts w:hint="eastAsia"/>
        </w:rPr>
        <w:br/>
      </w:r>
      <w:r>
        <w:rPr>
          <w:rFonts w:hint="eastAsia"/>
        </w:rPr>
        <w:t>　　9.2 按产品类型细分，全球电潜泵 （ESP） 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全球不同产品类型电潜泵 （ESP） 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全球不同产品类型电潜泵 （ESP） 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全球不同产品类型电潜泵 （ESP） 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全球不同产品类型电潜泵 （ESP） 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全球不同产品类型电潜泵 （ESP） 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全球不同产品类型电潜泵 （ESP） 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全球不同产品类型电潜泵 （ESP） 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陆上作业</w:t>
      </w:r>
      <w:r>
        <w:rPr>
          <w:rFonts w:hint="eastAsia"/>
        </w:rPr>
        <w:br/>
      </w:r>
      <w:r>
        <w:rPr>
          <w:rFonts w:hint="eastAsia"/>
        </w:rPr>
        <w:t>　　　　10.1.2 海上作业</w:t>
      </w:r>
      <w:r>
        <w:rPr>
          <w:rFonts w:hint="eastAsia"/>
        </w:rPr>
        <w:br/>
      </w:r>
      <w:r>
        <w:rPr>
          <w:rFonts w:hint="eastAsia"/>
        </w:rPr>
        <w:t>　　10.2 按应用细分，全球电潜泵 （ESP） 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全球不同应用电潜泵 （ESP） 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全球不同应用电潜泵 （ESP） 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全球不同应用电潜泵 （ESP） 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全球不同应用电潜泵 （ESP） 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全球不同应用电潜泵 （ESP） 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全球不同应用电潜泵 （ESP） 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全球不同应用电潜泵 （ESP） 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三种情形下（乐观、悲观、保守），未来几年全球电潜泵 （ESP） 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电潜泵 （ESP） 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2024年电潜泵 （ESP） 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全球市场主要企业电潜泵 （ESP） 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电潜泵 （ESP） 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2024年电潜泵 （ESP） 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全球市场主要企业电潜泵 （ESP） 系统销量（2022-2025）&amp;（套），其中2025为当下预测值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全球市场主要企业电潜泵 （ESP） 系统销售价格（2022-2025）&amp;（美元/套），其中2025为当下预测值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全球主要厂商电潜泵 （ESP） 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全球主要厂商成立时间及电潜泵 （ESP） 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全球主要厂商电潜泵 （ESP） 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2024年全球电潜泵 （ESP） 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全球电潜泵 （ESP） 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全球主要地区电潜泵 （ESP） 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15： 全球主要地区电潜泵 （ESP） 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16： 全球主要地区电潜泵 （ESP） 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全球主要地区电潜泵 （ESP） 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18： 全球主要地区电潜泵 （ESP） 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全球主要地区电潜泵 （ESP） 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20： 全球主要地区电潜泵 （ESP） 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全球主要地区电潜泵 （ESP） 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全球主要地区电潜泵 （ESP） 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全球主要地区电潜泵 （ESP） 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全球主要地区电潜泵 （ESP） 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全球主要地区电潜泵 （ESP） 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全球主要地区电潜泵 （ESP） 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全球主要地区电潜泵 （ESP） 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全球主要地区电潜泵 （ESP） 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全球主要地区电潜泵 （ESP） 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Baker Hughes 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Baker Hughes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Baker Hughes 电潜泵 （ESP） 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Baker Hughes公司简介及主要业务</w:t>
      </w:r>
      <w:r>
        <w:rPr>
          <w:rFonts w:hint="eastAsia"/>
        </w:rPr>
        <w:br/>
      </w:r>
      <w:r>
        <w:rPr>
          <w:rFonts w:hint="eastAsia"/>
        </w:rPr>
        <w:t>　　表 34： Baker Hughes企业最新动态</w:t>
      </w:r>
      <w:r>
        <w:rPr>
          <w:rFonts w:hint="eastAsia"/>
        </w:rPr>
        <w:br/>
      </w:r>
      <w:r>
        <w:rPr>
          <w:rFonts w:hint="eastAsia"/>
        </w:rPr>
        <w:t>　　表 35： ChampionX 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ChampionX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ChampionX 电潜泵 （ESP） 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ChampionX公司简介及主要业务</w:t>
      </w:r>
      <w:r>
        <w:rPr>
          <w:rFonts w:hint="eastAsia"/>
        </w:rPr>
        <w:br/>
      </w:r>
      <w:r>
        <w:rPr>
          <w:rFonts w:hint="eastAsia"/>
        </w:rPr>
        <w:t>　　表 39： ChampionX企业最新动态</w:t>
      </w:r>
      <w:r>
        <w:rPr>
          <w:rFonts w:hint="eastAsia"/>
        </w:rPr>
        <w:br/>
      </w:r>
      <w:r>
        <w:rPr>
          <w:rFonts w:hint="eastAsia"/>
        </w:rPr>
        <w:t>　　表 40： Novomet 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Novomet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Novomet 电潜泵 （ESP） 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Novomet公司简介及主要业务</w:t>
      </w:r>
      <w:r>
        <w:rPr>
          <w:rFonts w:hint="eastAsia"/>
        </w:rPr>
        <w:br/>
      </w:r>
      <w:r>
        <w:rPr>
          <w:rFonts w:hint="eastAsia"/>
        </w:rPr>
        <w:t>　　表 44： Novomet企业最新动态</w:t>
      </w:r>
      <w:r>
        <w:rPr>
          <w:rFonts w:hint="eastAsia"/>
        </w:rPr>
        <w:br/>
      </w:r>
      <w:r>
        <w:rPr>
          <w:rFonts w:hint="eastAsia"/>
        </w:rPr>
        <w:t>　　表 45： Borets 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Borets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Borets 电潜泵 （ESP） 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Borets公司简介及主要业务</w:t>
      </w:r>
      <w:r>
        <w:rPr>
          <w:rFonts w:hint="eastAsia"/>
        </w:rPr>
        <w:br/>
      </w:r>
      <w:r>
        <w:rPr>
          <w:rFonts w:hint="eastAsia"/>
        </w:rPr>
        <w:t>　　表 49： Borets企业最新动态</w:t>
      </w:r>
      <w:r>
        <w:rPr>
          <w:rFonts w:hint="eastAsia"/>
        </w:rPr>
        <w:br/>
      </w:r>
      <w:r>
        <w:rPr>
          <w:rFonts w:hint="eastAsia"/>
        </w:rPr>
        <w:t>　　表 50： Alkhorayef Petroleum 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Alkhorayef Petroleum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Alkhorayef Petroleum 电潜泵 （ESP） 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Alkhorayef Petroleum公司简介及主要业务</w:t>
      </w:r>
      <w:r>
        <w:rPr>
          <w:rFonts w:hint="eastAsia"/>
        </w:rPr>
        <w:br/>
      </w:r>
      <w:r>
        <w:rPr>
          <w:rFonts w:hint="eastAsia"/>
        </w:rPr>
        <w:t>　　表 54： Alkhorayef Petroleum企业最新动态</w:t>
      </w:r>
      <w:r>
        <w:rPr>
          <w:rFonts w:hint="eastAsia"/>
        </w:rPr>
        <w:br/>
      </w:r>
      <w:r>
        <w:rPr>
          <w:rFonts w:hint="eastAsia"/>
        </w:rPr>
        <w:t>　　表 55： SLB 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SLB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SLB 电潜泵 （ESP） 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SLB公司简介及主要业务</w:t>
      </w:r>
      <w:r>
        <w:rPr>
          <w:rFonts w:hint="eastAsia"/>
        </w:rPr>
        <w:br/>
      </w:r>
      <w:r>
        <w:rPr>
          <w:rFonts w:hint="eastAsia"/>
        </w:rPr>
        <w:t>　　表 59： SLB企业最新动态</w:t>
      </w:r>
      <w:r>
        <w:rPr>
          <w:rFonts w:hint="eastAsia"/>
        </w:rPr>
        <w:br/>
      </w:r>
      <w:r>
        <w:rPr>
          <w:rFonts w:hint="eastAsia"/>
        </w:rPr>
        <w:t>　　表 60： Haliburton 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Haliburton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Haliburton 电潜泵 （ESP） 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Haliburton公司简介及主要业务</w:t>
      </w:r>
      <w:r>
        <w:rPr>
          <w:rFonts w:hint="eastAsia"/>
        </w:rPr>
        <w:br/>
      </w:r>
      <w:r>
        <w:rPr>
          <w:rFonts w:hint="eastAsia"/>
        </w:rPr>
        <w:t>　　表 64： Haliburton企业最新动态</w:t>
      </w:r>
      <w:r>
        <w:rPr>
          <w:rFonts w:hint="eastAsia"/>
        </w:rPr>
        <w:br/>
      </w:r>
      <w:r>
        <w:rPr>
          <w:rFonts w:hint="eastAsia"/>
        </w:rPr>
        <w:t>　　表 65： Flowserve 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Flowserve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Flowserve 电潜泵 （ESP） 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Flowserve公司简介及主要业务</w:t>
      </w:r>
      <w:r>
        <w:rPr>
          <w:rFonts w:hint="eastAsia"/>
        </w:rPr>
        <w:br/>
      </w:r>
      <w:r>
        <w:rPr>
          <w:rFonts w:hint="eastAsia"/>
        </w:rPr>
        <w:t>　　表 69： Flowserve企业最新动态</w:t>
      </w:r>
      <w:r>
        <w:rPr>
          <w:rFonts w:hint="eastAsia"/>
        </w:rPr>
        <w:br/>
      </w:r>
      <w:r>
        <w:rPr>
          <w:rFonts w:hint="eastAsia"/>
        </w:rPr>
        <w:t>　　表 70： Sulzer 电潜泵 （ESP） 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Sulzer 电潜泵 （ESP） 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Sulzer 电潜泵 （ESP） 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Sulzer公司简介及主要业务</w:t>
      </w:r>
      <w:r>
        <w:rPr>
          <w:rFonts w:hint="eastAsia"/>
        </w:rPr>
        <w:br/>
      </w:r>
      <w:r>
        <w:rPr>
          <w:rFonts w:hint="eastAsia"/>
        </w:rPr>
        <w:t>　　表 74： Sulzer企业最新动态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按产品类型细分，全球电潜泵 （ESP） 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全球不同产品类型电潜泵 （ESP） 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77： 全球不同产品类型电潜泵 （ESP） 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全球不同产品类型电潜泵 （ESP） 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全球市场不同产品类型电潜泵 （ESP） 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全球不同产品类型电潜泵 （ESP） 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全球不同产品类型电潜泵 （ESP） 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全球不同产品类型电潜泵 （ESP） 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全球不同产品类型电潜泵 （ESP） 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按应用细分，全球电潜泵 （ESP） 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全球不同应用电潜泵 （ESP） 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86： 全球不同应用电潜泵 （ESP） 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全球不同应用电潜泵 （ESP） 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88： 全球市场不同应用电潜泵 （ESP） 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全球不同应用电潜泵 （ESP） 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全球不同应用电潜泵 （ESP） 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全球不同应用电潜泵 （ESP） 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全球不同应用电潜泵 （ESP） 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电潜泵 （ESP） 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三种情形下（乐观、悲观、保守），未来几年全球电潜泵 （ESP） 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2024年全球前五大生产商电潜泵 （ESP） 系统市场份额</w:t>
      </w:r>
      <w:r>
        <w:rPr>
          <w:rFonts w:hint="eastAsia"/>
        </w:rPr>
        <w:br/>
      </w:r>
      <w:r>
        <w:rPr>
          <w:rFonts w:hint="eastAsia"/>
        </w:rPr>
        <w:t>　　图 4： 2024年全球电潜泵 （ESP） 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全球电潜泵 （ESP） 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6： 全球电潜泵 （ESP） 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7： 全球主要地区电潜泵 （ESP） 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全球电潜泵 （ESP） 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全球市场电潜泵 （ESP） 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全球市场电潜泵 （ESP） 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全球市场电潜泵 （ESP） 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全球主要地区电潜泵 （ESP） 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全球主要地区电潜泵 （ESP） 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东南亚地区电潜泵 （ESP） 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南美地区电潜泵 （ESP） 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&lt;4 英寸产品图片</w:t>
      </w:r>
      <w:r>
        <w:rPr>
          <w:rFonts w:hint="eastAsia"/>
        </w:rPr>
        <w:br/>
      </w:r>
      <w:r>
        <w:rPr>
          <w:rFonts w:hint="eastAsia"/>
        </w:rPr>
        <w:t>　　图 17： 4-6 英寸产品图片</w:t>
      </w:r>
      <w:r>
        <w:rPr>
          <w:rFonts w:hint="eastAsia"/>
        </w:rPr>
        <w:br/>
      </w:r>
      <w:r>
        <w:rPr>
          <w:rFonts w:hint="eastAsia"/>
        </w:rPr>
        <w:t>　　图 18： 6-8 英寸产品图片</w:t>
      </w:r>
      <w:r>
        <w:rPr>
          <w:rFonts w:hint="eastAsia"/>
        </w:rPr>
        <w:br/>
      </w:r>
      <w:r>
        <w:rPr>
          <w:rFonts w:hint="eastAsia"/>
        </w:rPr>
        <w:t>　　图 19： &gt;8 英寸产品图片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全球不同产品类型电潜泵 （ESP） 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陆上作业</w:t>
      </w:r>
      <w:r>
        <w:rPr>
          <w:rFonts w:hint="eastAsia"/>
        </w:rPr>
        <w:br/>
      </w:r>
      <w:r>
        <w:rPr>
          <w:rFonts w:hint="eastAsia"/>
        </w:rPr>
        <w:t>　　图 22： 海上作业</w:t>
      </w:r>
      <w:r>
        <w:rPr>
          <w:rFonts w:hint="eastAsia"/>
        </w:rPr>
        <w:br/>
      </w:r>
      <w:r>
        <w:rPr>
          <w:rFonts w:hint="eastAsia"/>
        </w:rPr>
        <w:t>　　图 23： 全球不同应用电潜泵 （ESP） 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2401d86af410c" w:history="1">
        <w:r>
          <w:rPr>
            <w:rStyle w:val="Hyperlink"/>
          </w:rPr>
          <w:t>2025-2031年全球与中国电潜泵（ESP）系统市场研究及发展前景报告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2401d86af410c" w:history="1">
        <w:r>
          <w:rPr>
            <w:rStyle w:val="Hyperlink"/>
          </w:rPr>
          <w:t>https://www.20087.com/2/63/DianQianBeng-ESP-XiTongShiChangXianZhuangHeQianJing.html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7678f55864962" w:history="1">
      <w:r>
        <w:rPr>
          <w:rStyle w:val="Hyperlink"/>
        </w:rPr>
        <w:t>2025-2031年全球与中国电潜泵（ESP）系统市场研究及发展前景报告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QianBeng-ESP-XiTongShiChangXianZhuangHeQianJing.html" TargetMode="External" Id="R0bc2401d86af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QianBeng-ESP-XiTongShiChangXianZhuangHeQianJing.html" TargetMode="External" Id="R5467678f5586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2025-04-21T06:14:57Z</dcterms:created>
  <dcterms:modified xsi:type="dcterms:W3CDTF">2025-04-21T07:14:57Z</dcterms:modified>
  <dc:subject>2025-2031年全球与中国电潜泵（ESP）系统市场研究及发展前景报告</dc:subject>
  <dc:title>2025-2031年全球与中国电潜泵（ESP）系统市场研究及发展前景报告</dc:title>
  <cp:keywords>2025-2031年全球与中国电潜泵（ESP）系统市场研究及发展前景报告</cp:keywords>
  <dc:description>2025-2031年全球与中国电潜泵（ESP）系统市场研究及发展前景报告</dc:description>
</cp:coreProperties>
</file>