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a40f79fe44427" w:history="1">
              <w:r>
                <w:rPr>
                  <w:rStyle w:val="Hyperlink"/>
                </w:rPr>
                <w:t>2025-2031年全球与中国电缆切割机发展现状分析及趋势预测报告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a40f79fe44427" w:history="1">
              <w:r>
                <w:rPr>
                  <w:rStyle w:val="Hyperlink"/>
                </w:rPr>
                <w:t>2025-2031年全球与中国电缆切割机发展现状分析及趋势预测报告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a40f79fe44427" w:history="1">
                <w:r>
                  <w:rPr>
                    <w:rStyle w:val="Hyperlink"/>
                  </w:rPr>
                  <w:t>https://www.20087.com/2/63/DianLanQieGeJiHangYeQuShi.html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切割机是一种专门用于切割电力电缆和通信电缆的工具，广泛应用于电力设施安装维护、通信工程等多个领域。近年来，随着电缆技术的发展和电缆种类的增多，电缆切割机市场呈现出多元化的发展趋势。市场上出现了各种类型的电缆切割机，包括手动、电动和液压等多种驱动方式，以适应不同直径和材料的电缆切割需求。此外，许多电缆切割机还配备了安全锁止机构和精确切割功能，提高了作业的安全性和准确性。</w:t>
      </w:r>
      <w:r>
        <w:rPr>
          <w:rFonts w:hint="eastAsia"/>
        </w:rPr>
        <w:br/>
      </w:r>
      <w:r>
        <w:rPr>
          <w:rFonts w:hint="eastAsia"/>
        </w:rPr>
        <w:t>　　未来，电缆切割机市场将持续增长。一方面，随着电网建设和更新改造项目的增加，对电缆切割机的需求将持续增加。另一方面，随着通信技术的快速发展，对高效、精准的电缆切割工具的需求也将增加。此外，随着人工智能和物联网技术的应用，电缆切割机将更加注重智能化和自动化，例如通过集成传感器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a40f79fe44427" w:history="1">
        <w:r>
          <w:rPr>
            <w:rStyle w:val="Hyperlink"/>
          </w:rPr>
          <w:t>2025-2031年全球与中国电缆切割机发展现状分析及趋势预测报告</w:t>
        </w:r>
      </w:hyperlink>
      <w:r>
        <w:rPr>
          <w:rFonts w:hint="eastAsia"/>
        </w:rPr>
        <w:t>》通过全面的行业调研，系统梳理了电缆切割机产业链的各个环节，详细分析了电缆切割机市场规模、需求变化及价格趋势。报告结合当前电缆切割机行业现状，科学预测了市场前景与发展方向，并解读了重点企业的竞争格局、市场集中度及品牌表现。同时，报告对电缆切割机细分市场进行了深入探讨，结合电缆切割机技术现状与SWOT分析，揭示了电缆切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电缆切割机行业概述及市场现状分析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电缆切割机行业介绍</w:t>
      </w:r>
      <w:r>
        <w:rPr>
          <w:rFonts w:hint="eastAsia"/>
        </w:rPr>
        <w:br/>
      </w:r>
      <w:r>
        <w:rPr>
          <w:rFonts w:hint="eastAsia"/>
        </w:rPr>
        <w:t>　　第二节 电缆切割机产品主要分类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一、不同种类电缆切割机产量占比（2024年）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二、不同种类电缆切割机价格走势（2020-2031年）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电缆切割机主要应用领域分析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一、电缆切割机主要应用领域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二、全球电缆切割机不同应用领域消费量占比（2024年）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全球与中国电缆切割机市场发展现状对比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全球电缆切割机供需现状及趋势预测（2020-2031年）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一、全球电缆切割机产能、产量、产能利用率情况及趋势（2020-2031年）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二、全球电缆切割机产量、表观消费量情况及趋势（2020-2031年）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中国电缆切割机供需现状及趋势预测（2020-2031年）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一、中国电缆切割机产能、产量、产能利用率情况及趋势（2020-2031年）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三、中国电缆切割机产量、需求量、市场缺口情况及趋势（2020-2031年）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中国电缆切割机行业政策分析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电缆切割机重点厂商总部</w:t>
      </w:r>
      <w:r>
        <w:rPr>
          <w:rFonts w:hint="eastAsia"/>
        </w:rPr>
        <w:br/>
      </w:r>
      <w:r>
        <w:rPr>
          <w:rFonts w:hint="eastAsia"/>
        </w:rPr>
        <w:t>　　第四节 电缆切割机行业企业集中度分析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全球重点电缆切割机企业SWOT分析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全球主要地区电缆切割机产量、产值、市场份额情况及趋势预测（2020-2031年）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全球主要地区电缆切割机产量、产值及市场份额情况及趋势（2020-2031年）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一、全球主要地区电缆切割机产量及市场份额情况及趋势（2020-2031年）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二、全球主要地区电缆切割机产值及市场份额情况及趋势（2020-2031年）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日本市场2020-2031年电缆切割机产量、产值情况及趋势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全球主要地区电缆切割机消费量、市场份额及发展趋势分析（2020-2031年）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全球主要地区电缆切割机消费量、市场份额及发展趋势（2020-2031年）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中国市场2020-2031年电缆切割机消费情况及发展趋势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北美市场2020-2031年电缆切割机消费情况及发展趋势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欧洲市场2020-2031年电缆切割机消费情况及发展趋势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主要电缆切割机企业调研分析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二、企业电缆切割机产品</w:t>
      </w:r>
      <w:r>
        <w:rPr>
          <w:rFonts w:hint="eastAsia"/>
        </w:rPr>
        <w:br/>
      </w:r>
      <w:r>
        <w:rPr>
          <w:rFonts w:hint="eastAsia"/>
        </w:rPr>
        <w:t>　　　　三、企业电缆切割机产量、价格、收入、成本、毛利情况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不同种类电缆切割机产量、价格、产值及市场份额情况（2020-2031）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三、全球市场不同种类电缆切割机价格走势分析（2020-2031年）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三、中国市场不同种类电缆切割机价格走势分析（2020-2031年）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电缆切割机产业链分析</w:t>
      </w:r>
      <w:r>
        <w:rPr>
          <w:rFonts w:hint="eastAsia"/>
        </w:rPr>
        <w:br/>
      </w:r>
      <w:r>
        <w:rPr>
          <w:rFonts w:hint="eastAsia"/>
        </w:rPr>
        <w:t>　　第二节 电缆切割机产业上游供应分析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中国市场电缆切割机下游主要应用领域消费量、市场份额及增长情况（2020-2031年）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中国市场电缆切割机产量、消费量、进出口分析及发展趋势（2020-2031年）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中国市场电缆切割机进出口贸易趋势（2020-2031年）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中国市场电缆切割机主要进口来源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中国市场电缆切割机主要地区分布（2025年）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中国电缆切割机生产地区分布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中国电缆切割机消费地区分布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影响中国市场电缆切割机供需因素分析</w:t>
      </w:r>
      <w:r>
        <w:rPr>
          <w:rFonts w:hint="eastAsia"/>
        </w:rPr>
        <w:br/>
      </w:r>
      <w:r>
        <w:rPr>
          <w:rFonts w:hint="eastAsia"/>
        </w:rPr>
        <w:t>　　第一节 电缆切割机及相关行业技术发展概况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电缆切割机进出口贸易现状及趋势（2020-2031年）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电缆切割机产品技术趋势与价格走势预测（2020-2031年）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电缆切割机行业市场环境发展趋势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不同种类电缆切割机产品技术发展趋势（2020-2031年）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电缆切割机价格走势预测（2020-2031年）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国内市场电缆切割机销售渠道分析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二、国内市场电缆切割机销售模式及销售渠道趋势（2020-2031年）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海外市场电缆切割机销售渠道分析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[⋅中⋅智⋅林]电缆切割机行业营销策略建议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电缆切割机产品介绍</w:t>
      </w:r>
      <w:r>
        <w:rPr>
          <w:rFonts w:hint="eastAsia"/>
        </w:rPr>
        <w:br/>
      </w:r>
      <w:r>
        <w:rPr>
          <w:rFonts w:hint="eastAsia"/>
        </w:rPr>
        <w:t>　　表 电缆切割机产品分类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2024年全球不同种类电缆切割机产量份额</w:t>
      </w:r>
      <w:r>
        <w:rPr>
          <w:rFonts w:hint="eastAsia"/>
        </w:rPr>
        <w:br/>
      </w:r>
      <w:r>
        <w:rPr>
          <w:rFonts w:hint="eastAsia"/>
        </w:rPr>
        <w:t>　　表 不同种类电缆切割机价格及趋势（2020-2031年）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电缆切割机主要应用领域</w:t>
      </w:r>
      <w:r>
        <w:rPr>
          <w:rFonts w:hint="eastAsia"/>
        </w:rPr>
        <w:br/>
      </w:r>
      <w:r>
        <w:rPr>
          <w:rFonts w:hint="eastAsia"/>
        </w:rPr>
        <w:t>　　图 全球2025年电缆切割机不同应用领域消费量份额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全球市场电缆切割机产量及增长情况（2020-2031年）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全球市场电缆切割机产值及增长情况（2020-2031年）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中国市场电缆切割机产量、增长率及趋势（2020-2031年）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中国市场电缆切割机产值、增长率及趋势（2020-2031年）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全球电缆切割机产能、产量、产能利用率及趋势（2020-2031年）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全球电缆切割机产量、表观消费量及趋势（2020-2031年）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中国电缆切割机产能、产量、产能利用率及趋势（2020-2031年）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中国电缆切割机产量、表观消费量及趋势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中国电缆切割机产量、市场需求量及趋势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电缆切割机行业政策分析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全球市场电缆切割机重点企业2024和2025年产量统计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全球市场电缆切割机重点企业2024和2025年产量、市场份额统计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全球市场电缆切割机重点企业2024和2025年产值市场份额统计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中国市场电缆切割机重点企业2024和2025年产量市场份额统计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中国市场电缆切割机重点企业2024和2025年产值统计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中国市场电缆切割机重点企业2024和2025年产值市场份额统计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电缆切割机企业总部</w:t>
      </w:r>
      <w:r>
        <w:rPr>
          <w:rFonts w:hint="eastAsia"/>
        </w:rPr>
        <w:br/>
      </w:r>
      <w:r>
        <w:rPr>
          <w:rFonts w:hint="eastAsia"/>
        </w:rPr>
        <w:t>　　表 全球市场电缆切割机重点企业2024和2025年产值市场份额统计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全球电缆切割机重点企业SWOT分析</w:t>
      </w:r>
      <w:r>
        <w:rPr>
          <w:rFonts w:hint="eastAsia"/>
        </w:rPr>
        <w:br/>
      </w:r>
      <w:r>
        <w:rPr>
          <w:rFonts w:hint="eastAsia"/>
        </w:rPr>
        <w:t>　　表 中国电缆切割机重点企业SWOT分析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全球主要地区2020-2025年电缆切割机产量统计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全球主要地区2025-2031年电缆切割机产量预测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全球主要地区2020-2031年电缆切割机产量市场份额统计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全球主要地区2025年电缆切割机产量市场份额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全球主要地区2020-2025年电缆切割机产值统计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全球主要地区2025-2031年电缆切割机产值预测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全球主要地区2020-2031年电缆切割机产值市场份额统计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全球主要地区2025年电缆切割机产值市场份额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中国市场2020-2031年电缆切割机产量及增长情况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中国市场2020-2031年电缆切割机产值及增长情况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北美市场2020-2031年电缆切割机产量及增长情况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北美市场2020-2031年电缆切割机产值及增长情况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欧洲市场2020-2031年电缆切割机产量及增长情况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欧洲市场2020-2031年电缆切割机产值及增长情况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日本市场2020-2031年电缆切割机产量及增长情况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日本市场2020-2031年电缆切割机产值及增长情况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全球主要地区2020-2025年电缆切割机消费量统计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全球主要地区2025-2031年电缆切割机消费量预测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全球主要地区2020-2031年电缆切割机消费量市场份额统计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全球主要地区2025年电缆切割机消费量市场份额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北美市场2020-2031年电缆切割机消费量、增长率及趋势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欧洲市场2020-2031年电缆切割机消费量、增长率及趋势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日本市场2020-2031年电缆切割机消费量、增长率及趋势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企业（十）电缆切割机产品情况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企业（十）2024-2025年电缆切割机产量、价格、收入、成本、毛利情况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全球市场不同种类电缆切割机价格走势（2020-2031年）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中国市场不同种类电缆切割机价格走势（2020-2031年）</w:t>
      </w:r>
      <w:r>
        <w:rPr>
          <w:rFonts w:hint="eastAsia"/>
        </w:rPr>
        <w:br/>
      </w:r>
      <w:r>
        <w:rPr>
          <w:rFonts w:hint="eastAsia"/>
        </w:rPr>
        <w:t>　　图 电缆切割机产业链</w:t>
      </w:r>
      <w:r>
        <w:rPr>
          <w:rFonts w:hint="eastAsia"/>
        </w:rPr>
        <w:br/>
      </w:r>
      <w:r>
        <w:rPr>
          <w:rFonts w:hint="eastAsia"/>
        </w:rPr>
        <w:t>　　表 电缆切割机原材料</w:t>
      </w:r>
      <w:r>
        <w:rPr>
          <w:rFonts w:hint="eastAsia"/>
        </w:rPr>
        <w:br/>
      </w:r>
      <w:r>
        <w:rPr>
          <w:rFonts w:hint="eastAsia"/>
        </w:rPr>
        <w:t>　　表 电缆切割机上游原料供应商及联系方式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全球市场电缆切割机主要应用领域消费量预测（2025-2031年）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全球市场电缆切割机主要应用领域消费量市场份额（2020-2031年）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2025年全球市场电缆切割机主要应用领域消费量市场份额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中国市场电缆切割机主要应用领域消费量预测（2025-2031年）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中国市场电缆切割机主要应用领域消费量增长率（2020-2031年）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中国市场电缆切割机产量、消费量、进出口情况分析（2020-2025年）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中国市场电缆切割机产量、消费量、进出口情况预测（2025-2031年）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2020-2031年中国市场电缆切割机进出口量</w:t>
      </w:r>
      <w:r>
        <w:rPr>
          <w:rFonts w:hint="eastAsia"/>
        </w:rPr>
        <w:br/>
      </w:r>
      <w:r>
        <w:rPr>
          <w:rFonts w:hint="eastAsia"/>
        </w:rPr>
        <w:t>　　图 2025年电缆切割机生产地区分布</w:t>
      </w:r>
      <w:r>
        <w:rPr>
          <w:rFonts w:hint="eastAsia"/>
        </w:rPr>
        <w:br/>
      </w:r>
      <w:r>
        <w:rPr>
          <w:rFonts w:hint="eastAsia"/>
        </w:rPr>
        <w:t>　　图 2025年电缆切割机消费地区分布</w:t>
      </w:r>
      <w:r>
        <w:rPr>
          <w:rFonts w:hint="eastAsia"/>
        </w:rPr>
        <w:br/>
      </w:r>
      <w:r>
        <w:rPr>
          <w:rFonts w:hint="eastAsia"/>
        </w:rPr>
        <w:t>　　图 中国电缆切割机进口量及趋势预测（2020-2031年）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中国电缆切割机出口量及趋势预测（2020-2031年）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不同种类电缆切割机产量占比（2025-2031年）</w:t>
      </w:r>
      <w:r>
        <w:rPr>
          <w:rFonts w:hint="eastAsia"/>
        </w:rPr>
        <w:br/>
      </w:r>
      <w:r>
        <w:rPr>
          <w:rFonts w:hint="eastAsia"/>
        </w:rPr>
        <w:t>　　图 电缆切割机价格走势预测（2025-2031年）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国内市场电缆切割机未来销售渠道趋势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a40f79fe44427" w:history="1">
        <w:r>
          <w:rPr>
            <w:rStyle w:val="Hyperlink"/>
          </w:rPr>
          <w:t>2025-2031年全球与中国电缆切割机发展现状分析及趋势预测报告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a40f79fe44427" w:history="1">
        <w:r>
          <w:rPr>
            <w:rStyle w:val="Hyperlink"/>
          </w:rPr>
          <w:t>https://www.20087.com/2/63/DianLanQieGeJiHangYeQuShi.html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热点：电动切割机 手提式、电缆切割机器、手动切割电缆最快的方法、电缆切割机,35kv以下电缆、切割机能切铜吗、电缆切割机CC55、电线切割机多少钱一个、电缆切割机型号、线切割机器价格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a9347f6f149ac" w:history="1">
      <w:r>
        <w:rPr>
          <w:rStyle w:val="Hyperlink"/>
        </w:rPr>
        <w:t>2025-2031年全球与中国电缆切割机发展现状分析及趋势预测报告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LanQieGeJiHangYeQuShi.html" TargetMode="External" Id="R43fa40f79fe4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LanQieGeJiHangYeQuShi.html" TargetMode="External" Id="Rd6ea9347f6f1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2025-04-27T05:44:00Z</dcterms:created>
  <dcterms:modified xsi:type="dcterms:W3CDTF">2025-04-27T06:44:00Z</dcterms:modified>
  <dc:subject>2025-2031年全球与中国电缆切割机发展现状分析及趋势预测报告</dc:subject>
  <dc:title>2025-2031年全球与中国电缆切割机发展现状分析及趋势预测报告</dc:title>
  <cp:keywords>2025-2031年全球与中国电缆切割机发展现状分析及趋势预测报告</cp:keywords>
  <dc:description>2025-2031年全球与中国电缆切割机发展现状分析及趋势预测报告</dc:description>
</cp:coreProperties>
</file>