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6f28d635841c4" w:history="1">
              <w:r>
                <w:rPr>
                  <w:rStyle w:val="Hyperlink"/>
                </w:rPr>
                <w:t>中国电触点及触点材料行业现状调研分析与市场前景预测报告（2026-2032年）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6f28d635841c4" w:history="1">
              <w:r>
                <w:rPr>
                  <w:rStyle w:val="Hyperlink"/>
                </w:rPr>
                <w:t>中国电触点及触点材料行业现状调研分析与市场前景预测报告（2026-2032年）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6f28d635841c4" w:history="1">
                <w:r>
                  <w:rPr>
                    <w:rStyle w:val="Hyperlink"/>
                  </w:rPr>
                  <w:t>https://www.20087.com/2/73/DianChuDianJiChuDianCaiLiaoDeFaZhanQianJing.html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d6f28d635841c4" w:history="1">
        <w:r>
          <w:rPr>
            <w:rStyle w:val="Hyperlink"/>
          </w:rPr>
          <w:t>中国电触点及触点材料行业现状调研分析与市场前景预测报告（2026-2032年）</w:t>
        </w:r>
      </w:hyperlink>
      <w:r>
        <w:rPr>
          <w:rFonts w:hint="eastAsia"/>
        </w:rPr>
        <w:t>》依托国家统计局及电触点及触点材料相关协会的详实数据，全面解析了电触点及触点材料行业现状与市场需求，重点分析了电触点及触点材料市场规模、产业链结构及价格动态，并对电触点及触点材料细分市场进行了详细探讨。报告科学预测了电触点及触点材料市场前景与发展趋势，评估了品牌竞争格局、市场集中度及重点企业的市场表现。同时，通过SWOT分析揭示了电触点及触点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电触点及触点材料市场概述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按照不同产品类型，电触点及触点材料主要可以分为如下几个类别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中国不同产品类型电触点及触点材料增长趋势2021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银基电触点及触点材料</w:t>
      </w:r>
      <w:r>
        <w:rPr>
          <w:rFonts w:hint="eastAsia"/>
        </w:rPr>
        <w:br/>
      </w:r>
      <w:r>
        <w:rPr>
          <w:rFonts w:hint="eastAsia"/>
        </w:rPr>
        <w:t>　　　　1.2.3 铜基电触点及触点材料</w:t>
      </w:r>
      <w:r>
        <w:rPr>
          <w:rFonts w:hint="eastAsia"/>
        </w:rPr>
        <w:br/>
      </w:r>
      <w:r>
        <w:rPr>
          <w:rFonts w:hint="eastAsia"/>
        </w:rPr>
        <w:t>　　1.3 从不同应用，电触点及触点材料主要包括如下几个方面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中国不同应用电触点及触点材料增长趋势2021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继电器</w:t>
      </w:r>
      <w:r>
        <w:rPr>
          <w:rFonts w:hint="eastAsia"/>
        </w:rPr>
        <w:br/>
      </w:r>
      <w:r>
        <w:rPr>
          <w:rFonts w:hint="eastAsia"/>
        </w:rPr>
        <w:t>　　　　1.3.3 开关</w:t>
      </w:r>
      <w:r>
        <w:rPr>
          <w:rFonts w:hint="eastAsia"/>
        </w:rPr>
        <w:br/>
      </w:r>
      <w:r>
        <w:rPr>
          <w:rFonts w:hint="eastAsia"/>
        </w:rPr>
        <w:t>　　　　1.3.4 断路器</w:t>
      </w:r>
      <w:r>
        <w:rPr>
          <w:rFonts w:hint="eastAsia"/>
        </w:rPr>
        <w:br/>
      </w:r>
      <w:r>
        <w:rPr>
          <w:rFonts w:hint="eastAsia"/>
        </w:rPr>
        <w:t>　　　　1.3.5 电气连接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中国电触点及触点材料发展现状及未来趋势（2021-2032）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中国市场电触点及触点材料收入及增长率（2021-2032）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中国市场电触点及触点材料销量及增长率（2021-2032）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中国市场主要电触点及触点材料厂商分析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中国市场主要厂商电触点及触点材料销量及市场占有率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中国市场主要厂商电触点及触点材料销量（2021-2026）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中国市场主要厂商电触点及触点材料销量市场份额（2021-2026）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中国市场主要厂商电触点及触点材料收入及市场占有率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中国市场主要厂商电触点及触点材料收入（2021-2026）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中国市场主要厂商电触点及触点材料收入市场份额（2021-2026）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2025年中国市场主要厂商电触点及触点材料收入排名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中国市场主要厂商电触点及触点材料价格（2021-2026）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中国市场主要厂商电触点及触点材料总部及产地分布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中国市场主要厂商成立时间及电触点及触点材料商业化日期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中国市场主要厂商电触点及触点材料产品类型及应用</w:t>
      </w:r>
      <w:r>
        <w:rPr>
          <w:rFonts w:hint="eastAsia"/>
        </w:rPr>
        <w:br/>
      </w:r>
      <w:r>
        <w:rPr>
          <w:rFonts w:hint="eastAsia"/>
        </w:rPr>
        <w:t>　　2.7 电触点及触点材料行业集中度、竞争程度分析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电触点及触点材料行业集中度分析：2025年中国Top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中国市场电触点及触点材料第一梯队、第二梯队和第三梯队厂商（品牌）及2025年市场份额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重点企业（15）在中国市场电触点及触点材料销量、收入、价格及毛利率（2021-2026）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不同产品类型电触点及触点材料分析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中国市场不同产品类型电触点及触点材料销量（2021-2032）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中国市场不同产品类型电触点及触点材料销量及市场份额（2021-2026）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中国市场不同产品类型电触点及触点材料销量预测（2027-2032）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中国市场不同产品类型电触点及触点材料规模（2021-2032）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中国市场不同产品类型电触点及触点材料规模及市场份额（2021-2026）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中国市场不同产品类型电触点及触点材料规模预测（2027-2032）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中国市场不同产品类型电触点及触点材料价格走势（2021-2032）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不同应用电触点及触点材料分析</w:t>
      </w:r>
      <w:r>
        <w:rPr>
          <w:rFonts w:hint="eastAsia"/>
        </w:rPr>
        <w:br/>
      </w:r>
      <w:r>
        <w:rPr>
          <w:rFonts w:hint="eastAsia"/>
        </w:rPr>
        <w:t>　　5.1 中国市场不同应用电触点及触点材料销量（2021-2032）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中国市场不同应用电触点及触点材料销量及市场份额（2021-2026）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中国市场不同应用电触点及触点材料销量预测（2027-2032）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中国市场不同应用电触点及触点材料规模（2021-2032）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中国市场不同应用电触点及触点材料规模及市场份额（2021-2026）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中国市场不同应用电触点及触点材料规模预测（2027-2032）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中国市场不同应用电触点及触点材料价格走势（2021-2032）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电触点及触点材料行业发展分析---发展趋势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电触点及触点材料行业发展分析---厂商壁垒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电触点及触点材料行业发展分析---驱动因素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电触点及触点材料行业发展分析---制约因素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电触点及触点材料中国企业SWOT分析</w:t>
      </w:r>
      <w:r>
        <w:rPr>
          <w:rFonts w:hint="eastAsia"/>
        </w:rPr>
        <w:br/>
      </w:r>
      <w:r>
        <w:rPr>
          <w:rFonts w:hint="eastAsia"/>
        </w:rPr>
        <w:t>　　6.6 电触点及触点材料行业发展分析---行业政策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电触点及触点材料行业产业链简介</w:t>
      </w:r>
      <w:r>
        <w:rPr>
          <w:rFonts w:hint="eastAsia"/>
        </w:rPr>
        <w:br/>
      </w:r>
      <w:r>
        <w:rPr>
          <w:rFonts w:hint="eastAsia"/>
        </w:rPr>
        <w:t>　　7.2 电触点及触点材料产业链分析-上游</w:t>
      </w:r>
      <w:r>
        <w:rPr>
          <w:rFonts w:hint="eastAsia"/>
        </w:rPr>
        <w:br/>
      </w:r>
      <w:r>
        <w:rPr>
          <w:rFonts w:hint="eastAsia"/>
        </w:rPr>
        <w:t>　　7.3 电触点及触点材料产业链分析-中游</w:t>
      </w:r>
      <w:r>
        <w:rPr>
          <w:rFonts w:hint="eastAsia"/>
        </w:rPr>
        <w:br/>
      </w:r>
      <w:r>
        <w:rPr>
          <w:rFonts w:hint="eastAsia"/>
        </w:rPr>
        <w:t>　　7.4 电触点及触点材料产业链分析-下游</w:t>
      </w:r>
      <w:r>
        <w:rPr>
          <w:rFonts w:hint="eastAsia"/>
        </w:rPr>
        <w:br/>
      </w:r>
      <w:r>
        <w:rPr>
          <w:rFonts w:hint="eastAsia"/>
        </w:rPr>
        <w:t>　　7.5 电触点及触点材料行业采购模式</w:t>
      </w:r>
      <w:r>
        <w:rPr>
          <w:rFonts w:hint="eastAsia"/>
        </w:rPr>
        <w:br/>
      </w:r>
      <w:r>
        <w:rPr>
          <w:rFonts w:hint="eastAsia"/>
        </w:rPr>
        <w:t>　　7.6 电触点及触点材料行业生产模式</w:t>
      </w:r>
      <w:r>
        <w:rPr>
          <w:rFonts w:hint="eastAsia"/>
        </w:rPr>
        <w:br/>
      </w:r>
      <w:r>
        <w:rPr>
          <w:rFonts w:hint="eastAsia"/>
        </w:rPr>
        <w:t>　　7.7 电触点及触点材料行业销售模式及销售渠道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中国本土电触点及触点材料产能、产量分析</w:t>
      </w:r>
      <w:r>
        <w:rPr>
          <w:rFonts w:hint="eastAsia"/>
        </w:rPr>
        <w:br/>
      </w:r>
      <w:r>
        <w:rPr>
          <w:rFonts w:hint="eastAsia"/>
        </w:rPr>
        <w:t>　　8.1 中国电触点及触点材料供需现状及预测（2021-2032）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中国电触点及触点材料产能、产量、产能利用率及发展趋势（2021-2032）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中国电触点及触点材料产量、市场需求量及发展趋势（2021-2032）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中国电触点及触点材料进出口分析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中国市场电触点及触点材料主要进口来源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中国市场电触点及触点材料主要出口目的地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不同产品类型电触点及触点材料市场规模2021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不同应用电触点及触点材料市场规模2021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中国市场主要厂商电触点及触点材料销量（2021-2026）&amp;（千吨）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中国市场主要厂商电触点及触点材料销量市场份额（2021-2026）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中国市场主要厂商电触点及触点材料收入（2021-2026）&amp;（万元）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中国市场主要厂商电触点及触点材料收入份额（2021-2026）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2025年中国主要生产商电触点及触点材料收入排名（万元）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中国市场主要厂商电触点及触点材料价格（2021-2026）&amp;（元/吨）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中国市场主要厂商电触点及触点材料总部及产地分布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中国市场主要厂商成立时间及电触点及触点材料商业化日期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中国市场主要厂商电触点及触点材料产品类型及应用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2025年中国市场电触点及触点材料主要厂商市场地位（第一梯队、第二梯队和第三梯队）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电触点及触点材料市场投资、并购等现状分析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电触点及触点材料生产基地、总部、竞争对手及市场地位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电触点及触点材料产品规格、参数及市场应用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电触点及触点材料销量（千吨）、收入（万元）、价格（元/吨）及毛利率（2021-2026）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中国市场不同产品类型电触点及触点材料销量（2021-2026）&amp;（千吨）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中国市场不同产品类型电触点及触点材料销量市场份额（2021-2026）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中国市场不同产品类型电触点及触点材料销量预测（2027-2032）&amp;（千吨）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中国市场不同产品类型电触点及触点材料销量市场份额预测（2027-2032）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中国市场不同产品类型电触点及触点材料规模（2021-2026）&amp;（万元）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中国市场不同产品类型电触点及触点材料规模市场份额（2021-2026）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中国市场不同产品类型电触点及触点材料规模预测（2027-2032）&amp;（万元）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中国市场不同产品类型电触点及触点材料规模市场份额预测（2027-2032）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中国市场不同应用电触点及触点材料销量（2021-2026）&amp;（千吨）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中国市场不同应用电触点及触点材料销量市场份额（2021-2026）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中国市场不同应用电触点及触点材料销量预测（2027-2032）&amp;（千吨）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中国市场不同应用电触点及触点材料销量市场份额预测（2027-2032）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中国市场不同应用电触点及触点材料规模（2021-2026）&amp;（万元）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中国市场不同应用电触点及触点材料规模市场份额（2021-2026）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中国市场不同应用电触点及触点材料规模预测（2027-2032）&amp;（万元）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中国市场不同应用电触点及触点材料规模市场份额预测（2027-2032）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电触点及触点材料行业发展分析---发展趋势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电触点及触点材料行业发展分析---厂商壁垒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电触点及触点材料行业发展分析---驱动因素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电触点及触点材料行业发展分析---制约因素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电触点及触点材料行业相关重点政策一览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电触点及触点材料行业供应链分析</w:t>
      </w:r>
      <w:r>
        <w:rPr>
          <w:rFonts w:hint="eastAsia"/>
        </w:rPr>
        <w:br/>
      </w:r>
      <w:r>
        <w:rPr>
          <w:rFonts w:hint="eastAsia"/>
        </w:rPr>
        <w:t>　　表 111： 电触点及触点材料上游原料供应商</w:t>
      </w:r>
      <w:r>
        <w:rPr>
          <w:rFonts w:hint="eastAsia"/>
        </w:rPr>
        <w:br/>
      </w:r>
      <w:r>
        <w:rPr>
          <w:rFonts w:hint="eastAsia"/>
        </w:rPr>
        <w:t>　　表 112： 电触点及触点材料行业主要下游客户</w:t>
      </w:r>
      <w:r>
        <w:rPr>
          <w:rFonts w:hint="eastAsia"/>
        </w:rPr>
        <w:br/>
      </w:r>
      <w:r>
        <w:rPr>
          <w:rFonts w:hint="eastAsia"/>
        </w:rPr>
        <w:t>　　表 113： 电触点及触点材料典型经销商</w:t>
      </w:r>
      <w:r>
        <w:rPr>
          <w:rFonts w:hint="eastAsia"/>
        </w:rPr>
        <w:br/>
      </w:r>
      <w:r>
        <w:rPr>
          <w:rFonts w:hint="eastAsia"/>
        </w:rPr>
        <w:t>　　表 114： 中国电触点及触点材料产量、销量、进口量及出口量（2021-2026）&amp;（千吨）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中国电触点及触点材料产量、销量、进口量及出口量预测（2027-2032）&amp;（千吨）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中国市场电触点及触点材料主要进口来源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中国市场电触点及触点材料主要出口目的地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电触点及触点材料产品图片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中国不同产品类型电触点及触点材料市场规模市场份额2025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银基电触点及触点材料产品图片</w:t>
      </w:r>
      <w:r>
        <w:rPr>
          <w:rFonts w:hint="eastAsia"/>
        </w:rPr>
        <w:br/>
      </w:r>
      <w:r>
        <w:rPr>
          <w:rFonts w:hint="eastAsia"/>
        </w:rPr>
        <w:t>　　图 4： 铜基电触点及触点材料产品图片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中国不同应用电触点及触点材料市场份额2025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继电器</w:t>
      </w:r>
      <w:r>
        <w:rPr>
          <w:rFonts w:hint="eastAsia"/>
        </w:rPr>
        <w:br/>
      </w:r>
      <w:r>
        <w:rPr>
          <w:rFonts w:hint="eastAsia"/>
        </w:rPr>
        <w:t>　　图 7： 开关</w:t>
      </w:r>
      <w:r>
        <w:rPr>
          <w:rFonts w:hint="eastAsia"/>
        </w:rPr>
        <w:br/>
      </w:r>
      <w:r>
        <w:rPr>
          <w:rFonts w:hint="eastAsia"/>
        </w:rPr>
        <w:t>　　图 8： 断路器</w:t>
      </w:r>
      <w:r>
        <w:rPr>
          <w:rFonts w:hint="eastAsia"/>
        </w:rPr>
        <w:br/>
      </w:r>
      <w:r>
        <w:rPr>
          <w:rFonts w:hint="eastAsia"/>
        </w:rPr>
        <w:t>　　图 9： 电气连接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中国市场电触点及触点材料市场规模，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中国市场电触点及触点材料收入及增长率（2021-2032）&amp;（万元）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中国市场电触点及触点材料销量及增长率（2021-2032）&amp;（千吨）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2025年中国市场主要厂商电触点及触点材料销量市场份额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2025年中国市场主要厂商电触点及触点材料收入市场份额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2025年中国市场前五大厂商电触点及触点材料市场份额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2025年中国市场电触点及触点材料第一梯队、第二梯队和第三梯队厂商（品牌）及市场份额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中国市场不同产品类型电触点及触点材料价格走势（2021-2032）&amp;（元/吨）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中国市场不同应用电触点及触点材料价格走势（2021-2032）&amp;（元/吨）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电触点及触点材料中国企业SWOT分析</w:t>
      </w:r>
      <w:r>
        <w:rPr>
          <w:rFonts w:hint="eastAsia"/>
        </w:rPr>
        <w:br/>
      </w:r>
      <w:r>
        <w:rPr>
          <w:rFonts w:hint="eastAsia"/>
        </w:rPr>
        <w:t>　　图 21： 电触点及触点材料产业链</w:t>
      </w:r>
      <w:r>
        <w:rPr>
          <w:rFonts w:hint="eastAsia"/>
        </w:rPr>
        <w:br/>
      </w:r>
      <w:r>
        <w:rPr>
          <w:rFonts w:hint="eastAsia"/>
        </w:rPr>
        <w:t>　　图 22： 电触点及触点材料行业采购模式分析</w:t>
      </w:r>
      <w:r>
        <w:rPr>
          <w:rFonts w:hint="eastAsia"/>
        </w:rPr>
        <w:br/>
      </w:r>
      <w:r>
        <w:rPr>
          <w:rFonts w:hint="eastAsia"/>
        </w:rPr>
        <w:t>　　图 23： 电触点及触点材料行业生产模式分析</w:t>
      </w:r>
      <w:r>
        <w:rPr>
          <w:rFonts w:hint="eastAsia"/>
        </w:rPr>
        <w:br/>
      </w:r>
      <w:r>
        <w:rPr>
          <w:rFonts w:hint="eastAsia"/>
        </w:rPr>
        <w:t>　　图 24： 电触点及触点材料行业销售模式分析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中国电触点及触点材料产能、产量、产能利用率及发展趋势（2021-2032）&amp;（千吨）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中国电触点及触点材料产量、市场需求量及发展趋势（2021-2032）&amp;（千吨）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6f28d635841c4" w:history="1">
        <w:r>
          <w:rPr>
            <w:rStyle w:val="Hyperlink"/>
          </w:rPr>
          <w:t>中国电触点及触点材料行业现状调研分析与市场前景预测报告（2026-2032年）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6f28d635841c4" w:history="1">
        <w:r>
          <w:rPr>
            <w:rStyle w:val="Hyperlink"/>
          </w:rPr>
          <w:t>https://www.20087.com/2/73/DianChuDianJiChuDianCaiLiaoDeFaZhanQianJing.html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触点压力开关接线图、电触点材料有什么要求?为什么?、触头材料分为三大类、触点的作用、时间继电器常开常闭触点、触点种类有哪些、交流接触器的触点是什么材料做的、触点电器有哪些、手机电池三触点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f8994cf7e4968" w:history="1">
      <w:r>
        <w:rPr>
          <w:rStyle w:val="Hyperlink"/>
        </w:rPr>
        <w:t>中国电触点及触点材料行业现状调研分析与市场前景预测报告（2026-2032年）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ChuDianJiChuDianCaiLiaoDeFaZhanQianJing.html" TargetMode="External" Id="R21d6f28d6358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ChuDianJiChuDianCaiLiaoDeFaZhanQianJing.html" TargetMode="External" Id="R445f8994cf7e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2025-12-04T05:58:25Z</dcterms:created>
  <dcterms:modified xsi:type="dcterms:W3CDTF">2025-12-04T06:58:25Z</dcterms:modified>
  <dc:subject>中国电触点及触点材料行业现状调研分析与市场前景预测报告（2026-2032年）</dc:subject>
  <dc:title>中国电触点及触点材料行业现状调研分析与市场前景预测报告（2026-2032年）</dc:title>
  <cp:keywords>中国电触点及触点材料行业现状调研分析与市场前景预测报告（2026-2032年）</cp:keywords>
  <dc:description>中国电触点及触点材料行业现状调研分析与市场前景预测报告（2026-2032年）</dc:description>
</cp:coreProperties>
</file>