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a1d31ebd044c0" w:history="1">
              <w:r>
                <w:rPr>
                  <w:rStyle w:val="Hyperlink"/>
                </w:rPr>
                <w:t>2024-2030年全球与中国盖带市场现状分析及发展前景报告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a1d31ebd044c0" w:history="1">
              <w:r>
                <w:rPr>
                  <w:rStyle w:val="Hyperlink"/>
                </w:rPr>
                <w:t>2024-2030年全球与中国盖带市场现状分析及发展前景报告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a1d31ebd044c0" w:history="1">
                <w:r>
                  <w:rPr>
                    <w:rStyle w:val="Hyperlink"/>
                  </w:rPr>
                  <w:t>https://www.20087.com/2/73/GaiDaiDeQianJingQuShi.html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带主要用于电子元器件的封装保护，以防尘、防潮、防静电。目前，盖带材料多样，包括PE、PET等，且大多具备自粘性。随着电子产品小型化、精密化趋势，超薄、高强度、环保型盖带需求日益增长。同时，自动化包装生产线的普及要求盖带具备更好的机械性能和兼容性。</w:t>
      </w:r>
      <w:r>
        <w:rPr>
          <w:rFonts w:hint="eastAsia"/>
        </w:rPr>
        <w:br/>
      </w:r>
      <w:r>
        <w:rPr>
          <w:rFonts w:hint="eastAsia"/>
        </w:rPr>
        <w:t>　　未来盖带行业将重点开发更加环保、可回收的材料，以应对全球环保政策的收紧。智能盖带的研发，如内置RFID标签的盖带，将提升供应链管理的效率与透明度。此外，随着柔性电子的发展，具备导电、散热等特性的新型盖带材料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a1d31ebd044c0" w:history="1">
        <w:r>
          <w:rPr>
            <w:rStyle w:val="Hyperlink"/>
          </w:rPr>
          <w:t>2024-2030年全球与中国盖带市场现状分析及发展前景报告</w:t>
        </w:r>
      </w:hyperlink>
      <w:r>
        <w:rPr>
          <w:rFonts w:hint="eastAsia"/>
        </w:rPr>
        <w:t>》基于权威数据资源与长期监测数据，全面分析了盖带行业现状、市场需求、市场规模及产业链结构。盖带报告探讨了价格变动、细分市场特征以及市场前景，并对未来发展趋势进行了科学预测。同时，盖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按照不同产品类型，盖带主要可以分为如下几个类别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全球不同产品类型盖带销售额增长趋势2019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热敏型盖带</w:t>
      </w:r>
      <w:r>
        <w:rPr>
          <w:rFonts w:hint="eastAsia"/>
        </w:rPr>
        <w:br/>
      </w:r>
      <w:r>
        <w:rPr>
          <w:rFonts w:hint="eastAsia"/>
        </w:rPr>
        <w:t>　　　　1.2.3 压敏型盖带</w:t>
      </w:r>
      <w:r>
        <w:rPr>
          <w:rFonts w:hint="eastAsia"/>
        </w:rPr>
        <w:br/>
      </w:r>
      <w:r>
        <w:rPr>
          <w:rFonts w:hint="eastAsia"/>
        </w:rPr>
        <w:t>　　1.3 从不同应用，盖带主要包括如下几个方面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全球不同应用盖带销售额增长趋势2019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有源组件</w:t>
      </w:r>
      <w:r>
        <w:rPr>
          <w:rFonts w:hint="eastAsia"/>
        </w:rPr>
        <w:br/>
      </w:r>
      <w:r>
        <w:rPr>
          <w:rFonts w:hint="eastAsia"/>
        </w:rPr>
        <w:t>　　　　1.3.3 无源组件</w:t>
      </w:r>
      <w:r>
        <w:rPr>
          <w:rFonts w:hint="eastAsia"/>
        </w:rPr>
        <w:br/>
      </w:r>
      <w:r>
        <w:rPr>
          <w:rFonts w:hint="eastAsia"/>
        </w:rPr>
        <w:t>　　1.4 盖带行业背景、发展历史、现状及趋势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盖带行业目前现状分析</w:t>
      </w:r>
      <w:r>
        <w:rPr>
          <w:rFonts w:hint="eastAsia"/>
        </w:rPr>
        <w:br/>
      </w:r>
      <w:r>
        <w:rPr>
          <w:rFonts w:hint="eastAsia"/>
        </w:rPr>
        <w:t>　　　　1.4.2 盖带发展趋势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全球盖带总体规模分析</w:t>
      </w:r>
      <w:r>
        <w:rPr>
          <w:rFonts w:hint="eastAsia"/>
        </w:rPr>
        <w:br/>
      </w:r>
      <w:r>
        <w:rPr>
          <w:rFonts w:hint="eastAsia"/>
        </w:rPr>
        <w:t>　　2.1 全球盖带供需现状及预测（2019-2030）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全球盖带产能、产量、产能利用率及发展趋势（2019-2030）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全球盖带产量、需求量及发展趋势（2019-2030）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全球主要地区盖带产量及发展趋势（2019-2030）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全球主要地区盖带产量（2019-2024）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全球主要地区盖带产量（2025-2030）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全球主要地区盖带产量市场份额（2019-2030）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中国盖带供需现状及预测（2019-2030）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中国盖带产能、产量、产能利用率及发展趋势（2019-2030）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中国盖带产量、市场需求量及发展趋势（2019-2030）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全球盖带销量及销售额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全球市场盖带销售额（2019-2030）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全球市场盖带销量（2019-2030）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全球市场盖带价格趋势（2019-2030）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全球市场主要厂商盖带产能市场份额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全球市场主要厂商盖带销量（2019-2024）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全球市场主要厂商盖带销量（2019-2024）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全球市场主要厂商盖带销售收入（2019-2024）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全球市场主要厂商盖带销售价格（2019-2024）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2023年全球主要生产商盖带收入排名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中国市场主要厂商盖带销量（2019-2024）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中国市场主要厂商盖带销量（2019-2024）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中国市场主要厂商盖带销售收入（2019-2024）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2023年中国主要生产商盖带收入排名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中国市场主要厂商盖带销售价格（2019-2024）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全球主要厂商盖带总部及产地分布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全球主要厂商成立时间及盖带商业化日期</w:t>
      </w:r>
      <w:r>
        <w:rPr>
          <w:rFonts w:hint="eastAsia"/>
        </w:rPr>
        <w:br/>
      </w:r>
      <w:r>
        <w:rPr>
          <w:rFonts w:hint="eastAsia"/>
        </w:rPr>
        <w:t>　　3.6 全球主要厂商盖带产品类型及应用</w:t>
      </w:r>
      <w:r>
        <w:rPr>
          <w:rFonts w:hint="eastAsia"/>
        </w:rPr>
        <w:br/>
      </w:r>
      <w:r>
        <w:rPr>
          <w:rFonts w:hint="eastAsia"/>
        </w:rPr>
        <w:t>　　3.7 盖带行业集中度、竞争程度分析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盖带行业集中度分析：2023年全球Top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全球盖带第一梯队、第二梯队和第三梯队生产商（品牌）及市场份额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全球盖带主要地区分析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全球主要地区盖带市场规模分析：2019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全球主要地区盖带销售收入及市场份额（2019-2024年）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全球主要地区盖带销售收入预测（2024-2030年）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全球主要地区盖带销量分析：2019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全球主要地区盖带销量及市场份额（2019-2024年）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全球主要地区盖带销量及市场份额预测（2025-2030）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北美市场盖带销量、收入及增长率（2019-2030）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欧洲市场盖带销量、收入及增长率（2019-2030）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中国市场盖带销量、收入及增长率（2019-2030）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日本市场盖带销量、收入及增长率（2019-2030）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东南亚市场盖带销量、收入及增长率（2019-2030）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印度市场盖带销量、收入及增长率（2019-2030）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不同产品类型盖带分析</w:t>
      </w:r>
      <w:r>
        <w:rPr>
          <w:rFonts w:hint="eastAsia"/>
        </w:rPr>
        <w:br/>
      </w:r>
      <w:r>
        <w:rPr>
          <w:rFonts w:hint="eastAsia"/>
        </w:rPr>
        <w:t>　　6.1 全球不同产品类型盖带销量（2019-2030）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全球不同产品类型盖带销量预测（2025-2030）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全球不同产品类型盖带收入（2019-2030）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全球不同产品类型盖带收入预测（2025-2030）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全球不同产品类型盖带价格走势（2019-2030）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不同应用盖带分析</w:t>
      </w:r>
      <w:r>
        <w:rPr>
          <w:rFonts w:hint="eastAsia"/>
        </w:rPr>
        <w:br/>
      </w:r>
      <w:r>
        <w:rPr>
          <w:rFonts w:hint="eastAsia"/>
        </w:rPr>
        <w:t>　　7.1 全球不同应用盖带销量（2019-2030）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全球不同应用盖带销量预测（2025-2030）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全球不同应用盖带收入（2019-2030）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全球不同应用盖带收入预测（2025-2030）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全球不同应用盖带价格走势（2019-2030）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盖带产业链分析</w:t>
      </w:r>
      <w:r>
        <w:rPr>
          <w:rFonts w:hint="eastAsia"/>
        </w:rPr>
        <w:br/>
      </w:r>
      <w:r>
        <w:rPr>
          <w:rFonts w:hint="eastAsia"/>
        </w:rPr>
        <w:t>　　8.2 盖带产业上游供应分析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盖带下游典型客户</w:t>
      </w:r>
      <w:r>
        <w:rPr>
          <w:rFonts w:hint="eastAsia"/>
        </w:rPr>
        <w:br/>
      </w:r>
      <w:r>
        <w:rPr>
          <w:rFonts w:hint="eastAsia"/>
        </w:rPr>
        <w:t>　　8.4 盖带销售渠道分析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盖带行业发展机遇及主要驱动因素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盖带行业发展面临的风险</w:t>
      </w:r>
      <w:r>
        <w:rPr>
          <w:rFonts w:hint="eastAsia"/>
        </w:rPr>
        <w:br/>
      </w:r>
      <w:r>
        <w:rPr>
          <w:rFonts w:hint="eastAsia"/>
        </w:rPr>
        <w:t>　　9.3 盖带行业政策分析</w:t>
      </w:r>
      <w:r>
        <w:rPr>
          <w:rFonts w:hint="eastAsia"/>
        </w:rPr>
        <w:br/>
      </w:r>
      <w:r>
        <w:rPr>
          <w:rFonts w:hint="eastAsia"/>
        </w:rPr>
        <w:t>　　9.4 盖带中国企业SWOT分析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全球不同产品类型盖带销售额增长（CAGR）趋势2019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盖带行业目前发展现状</w:t>
      </w:r>
      <w:r>
        <w:rPr>
          <w:rFonts w:hint="eastAsia"/>
        </w:rPr>
        <w:br/>
      </w:r>
      <w:r>
        <w:rPr>
          <w:rFonts w:hint="eastAsia"/>
        </w:rPr>
        <w:t>　　表 4： 盖带发展趋势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全球主要地区盖带产量增速（CAGR）：（2019 VS 2023 VS 2030）&amp;（千卷）</w:t>
      </w:r>
      <w:r>
        <w:rPr>
          <w:rFonts w:hint="eastAsia"/>
        </w:rPr>
        <w:br/>
      </w:r>
      <w:r>
        <w:rPr>
          <w:rFonts w:hint="eastAsia"/>
        </w:rPr>
        <w:t>　　表 6： 全球主要地区盖带产量（2019-2024）&amp;（千卷）</w:t>
      </w:r>
      <w:r>
        <w:rPr>
          <w:rFonts w:hint="eastAsia"/>
        </w:rPr>
        <w:br/>
      </w:r>
      <w:r>
        <w:rPr>
          <w:rFonts w:hint="eastAsia"/>
        </w:rPr>
        <w:t>　　表 7： 全球主要地区盖带产量（2025-2030）&amp;（千卷）</w:t>
      </w:r>
      <w:r>
        <w:rPr>
          <w:rFonts w:hint="eastAsia"/>
        </w:rPr>
        <w:br/>
      </w:r>
      <w:r>
        <w:rPr>
          <w:rFonts w:hint="eastAsia"/>
        </w:rPr>
        <w:t>　　表 8： 全球主要地区盖带产量市场份额（2019-2024）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全球主要地区盖带产量（2025-2030）&amp;（千卷）</w:t>
      </w:r>
      <w:r>
        <w:rPr>
          <w:rFonts w:hint="eastAsia"/>
        </w:rPr>
        <w:br/>
      </w:r>
      <w:r>
        <w:rPr>
          <w:rFonts w:hint="eastAsia"/>
        </w:rPr>
        <w:t>　　表 10： 全球市场主要厂商盖带产能（2023-2024）&amp;（千卷）</w:t>
      </w:r>
      <w:r>
        <w:rPr>
          <w:rFonts w:hint="eastAsia"/>
        </w:rPr>
        <w:br/>
      </w:r>
      <w:r>
        <w:rPr>
          <w:rFonts w:hint="eastAsia"/>
        </w:rPr>
        <w:t>　　表 11： 全球市场主要厂商盖带销量（2019-2024）&amp;（千卷）</w:t>
      </w:r>
      <w:r>
        <w:rPr>
          <w:rFonts w:hint="eastAsia"/>
        </w:rPr>
        <w:br/>
      </w:r>
      <w:r>
        <w:rPr>
          <w:rFonts w:hint="eastAsia"/>
        </w:rPr>
        <w:t>　　表 12： 全球市场主要厂商盖带销量市场份额（2019-2024）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全球市场主要厂商盖带销售收入（2019-2024）&amp;（百万美元）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全球市场主要厂商盖带销售价格（2019-2024）&amp;（美元/卷）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2023年全球主要生产商盖带收入排名（百万美元）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中国市场主要厂商盖带销量（2019-2024）&amp;（千卷）</w:t>
      </w:r>
      <w:r>
        <w:rPr>
          <w:rFonts w:hint="eastAsia"/>
        </w:rPr>
        <w:br/>
      </w:r>
      <w:r>
        <w:rPr>
          <w:rFonts w:hint="eastAsia"/>
        </w:rPr>
        <w:t>　　表 18： 中国市场主要厂商盖带销量市场份额（2019-2024）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中国市场主要厂商盖带销售收入（2019-2024）&amp;（百万美元）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2023年中国主要生产商盖带收入排名（百万美元）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中国市场主要厂商盖带销售价格（2019-2024）&amp;（美元/卷）</w:t>
      </w:r>
      <w:r>
        <w:rPr>
          <w:rFonts w:hint="eastAsia"/>
        </w:rPr>
        <w:br/>
      </w:r>
      <w:r>
        <w:rPr>
          <w:rFonts w:hint="eastAsia"/>
        </w:rPr>
        <w:t>　　表 23： 全球主要厂商盖带总部及产地分布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全球主要厂商成立时间及盖带商业化日期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全球主要厂商盖带产品类型及应用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2023年全球盖带主要厂商市场地位（第一梯队、第二梯队和第三梯队）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全球盖带市场投资、并购等现状分析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全球主要地区盖带销售收入增速：（2019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全球主要地区盖带销售收入（2019-2024）&amp;（百万美元）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全球主要地区盖带收入（2025-2030）&amp;（百万美元）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全球主要地区盖带收入市场份额（2025-2030）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全球主要地区盖带销量（千卷）：2019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全球主要地区盖带销量（2019-2024）&amp;（千卷）</w:t>
      </w:r>
      <w:r>
        <w:rPr>
          <w:rFonts w:hint="eastAsia"/>
        </w:rPr>
        <w:br/>
      </w:r>
      <w:r>
        <w:rPr>
          <w:rFonts w:hint="eastAsia"/>
        </w:rPr>
        <w:t>　　表 35： 全球主要地区盖带销量市场份额（2019-2024）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全球主要地区盖带销量（2025-2030）&amp;（千卷）</w:t>
      </w:r>
      <w:r>
        <w:rPr>
          <w:rFonts w:hint="eastAsia"/>
        </w:rPr>
        <w:br/>
      </w:r>
      <w:r>
        <w:rPr>
          <w:rFonts w:hint="eastAsia"/>
        </w:rPr>
        <w:t>　　表 37： 全球主要地区盖带销量份额（2025-2030）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盖带销量（千卷）、收入（百万美元）、价格（美元/卷）及毛利率（2019-2024）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全球不同产品类型盖带销量（2019-2024年）&amp;（千卷）</w:t>
      </w:r>
      <w:r>
        <w:rPr>
          <w:rFonts w:hint="eastAsia"/>
        </w:rPr>
        <w:br/>
      </w:r>
      <w:r>
        <w:rPr>
          <w:rFonts w:hint="eastAsia"/>
        </w:rPr>
        <w:t>　　表 144： 全球不同产品类型盖带销量市场份额（2019-2024）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全球不同产品类型盖带销量预测（2025-2030）&amp;（千卷）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全球市场不同产品类型盖带销量市场份额预测（2025-2030）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全球不同产品类型盖带收入市场份额（2019-2024）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全球不同产品类型盖带收入预测（2025-2030）&amp;（百万美元）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全球不同产品类型盖带收入市场份额预测（2025-2030）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全球不同应用盖带销量（2019-2024年）&amp;（千卷）</w:t>
      </w:r>
      <w:r>
        <w:rPr>
          <w:rFonts w:hint="eastAsia"/>
        </w:rPr>
        <w:br/>
      </w:r>
      <w:r>
        <w:rPr>
          <w:rFonts w:hint="eastAsia"/>
        </w:rPr>
        <w:t>　　表 152： 全球不同应用盖带销量市场份额（2019-2024）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全球不同应用盖带销量预测（2025-2030）&amp;（千卷）</w:t>
      </w:r>
      <w:r>
        <w:rPr>
          <w:rFonts w:hint="eastAsia"/>
        </w:rPr>
        <w:br/>
      </w:r>
      <w:r>
        <w:rPr>
          <w:rFonts w:hint="eastAsia"/>
        </w:rPr>
        <w:t>　　表 154： 全球市场不同应用盖带销量市场份额预测（2025-2030）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全球不同应用盖带收入市场份额（2019-2024）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全球不同应用盖带收入预测（2025-2030）&amp;（百万美元）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全球不同应用盖带收入市场份额预测（2025-2030）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盖带上游原料供应商及联系方式列表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盖带典型客户列表</w:t>
      </w:r>
      <w:r>
        <w:rPr>
          <w:rFonts w:hint="eastAsia"/>
        </w:rPr>
        <w:br/>
      </w:r>
      <w:r>
        <w:rPr>
          <w:rFonts w:hint="eastAsia"/>
        </w:rPr>
        <w:t>　　表 161： 盖带主要销售模式及销售渠道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盖带行业发展机遇及主要驱动因素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盖带行业发展面临的风险</w:t>
      </w:r>
      <w:r>
        <w:rPr>
          <w:rFonts w:hint="eastAsia"/>
        </w:rPr>
        <w:br/>
      </w:r>
      <w:r>
        <w:rPr>
          <w:rFonts w:hint="eastAsia"/>
        </w:rPr>
        <w:t>　　表 164： 盖带行业政策分析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盖带产品图片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全球不同产品类型盖带销售额2019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全球不同产品类型盖带市场份额2023 &amp; 2030</w:t>
      </w:r>
      <w:r>
        <w:rPr>
          <w:rFonts w:hint="eastAsia"/>
        </w:rPr>
        <w:br/>
      </w:r>
      <w:r>
        <w:rPr>
          <w:rFonts w:hint="eastAsia"/>
        </w:rPr>
        <w:t>　　图 4： 热敏型盖带产品图片</w:t>
      </w:r>
      <w:r>
        <w:rPr>
          <w:rFonts w:hint="eastAsia"/>
        </w:rPr>
        <w:br/>
      </w:r>
      <w:r>
        <w:rPr>
          <w:rFonts w:hint="eastAsia"/>
        </w:rPr>
        <w:t>　　图 5： 压敏型盖带产品图片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全球不同应用盖带市场份额2023 &amp; 2030</w:t>
      </w:r>
      <w:r>
        <w:rPr>
          <w:rFonts w:hint="eastAsia"/>
        </w:rPr>
        <w:br/>
      </w:r>
      <w:r>
        <w:rPr>
          <w:rFonts w:hint="eastAsia"/>
        </w:rPr>
        <w:t>　　图 8： 有源组件</w:t>
      </w:r>
      <w:r>
        <w:rPr>
          <w:rFonts w:hint="eastAsia"/>
        </w:rPr>
        <w:br/>
      </w:r>
      <w:r>
        <w:rPr>
          <w:rFonts w:hint="eastAsia"/>
        </w:rPr>
        <w:t>　　图 9： 无源组件</w:t>
      </w:r>
      <w:r>
        <w:rPr>
          <w:rFonts w:hint="eastAsia"/>
        </w:rPr>
        <w:br/>
      </w:r>
      <w:r>
        <w:rPr>
          <w:rFonts w:hint="eastAsia"/>
        </w:rPr>
        <w:t>　　图 10： 全球盖带产能、产量、产能利用率及发展趋势（2019-2030）&amp;（千卷）</w:t>
      </w:r>
      <w:r>
        <w:rPr>
          <w:rFonts w:hint="eastAsia"/>
        </w:rPr>
        <w:br/>
      </w:r>
      <w:r>
        <w:rPr>
          <w:rFonts w:hint="eastAsia"/>
        </w:rPr>
        <w:t>　　图 11： 全球盖带产量、需求量及发展趋势（2019-2030）&amp;（千卷）</w:t>
      </w:r>
      <w:r>
        <w:rPr>
          <w:rFonts w:hint="eastAsia"/>
        </w:rPr>
        <w:br/>
      </w:r>
      <w:r>
        <w:rPr>
          <w:rFonts w:hint="eastAsia"/>
        </w:rPr>
        <w:t>　　图 12： 全球主要地区盖带产量（2019 VS 2023 VS 2030）&amp;（千卷）</w:t>
      </w:r>
      <w:r>
        <w:rPr>
          <w:rFonts w:hint="eastAsia"/>
        </w:rPr>
        <w:br/>
      </w:r>
      <w:r>
        <w:rPr>
          <w:rFonts w:hint="eastAsia"/>
        </w:rPr>
        <w:t>　　图 13： 全球主要地区盖带产量市场份额（2019-2030）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中国盖带产能、产量、产能利用率及发展趋势（2019-2030）&amp;（千卷）</w:t>
      </w:r>
      <w:r>
        <w:rPr>
          <w:rFonts w:hint="eastAsia"/>
        </w:rPr>
        <w:br/>
      </w:r>
      <w:r>
        <w:rPr>
          <w:rFonts w:hint="eastAsia"/>
        </w:rPr>
        <w:t>　　图 15： 中国盖带产量、市场需求量及发展趋势（2019-2030）&amp;（千卷）</w:t>
      </w:r>
      <w:r>
        <w:rPr>
          <w:rFonts w:hint="eastAsia"/>
        </w:rPr>
        <w:br/>
      </w:r>
      <w:r>
        <w:rPr>
          <w:rFonts w:hint="eastAsia"/>
        </w:rPr>
        <w:t>　　图 16： 全球盖带市场销售额及增长率：（2019-2030）&amp;（百万美元）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全球市场盖带市场规模：2019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全球市场盖带销量及增长率（2019-2030）&amp;（千卷）</w:t>
      </w:r>
      <w:r>
        <w:rPr>
          <w:rFonts w:hint="eastAsia"/>
        </w:rPr>
        <w:br/>
      </w:r>
      <w:r>
        <w:rPr>
          <w:rFonts w:hint="eastAsia"/>
        </w:rPr>
        <w:t>　　图 19： 全球市场盖带价格趋势（2019-2030）&amp;（美元/卷）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2023年全球市场主要厂商盖带销量市场份额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2023年全球市场主要厂商盖带收入市场份额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2023年中国市场主要厂商盖带销量市场份额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2023年中国市场主要厂商盖带收入市场份额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2023年全球前五大生产商盖带市场份额</w:t>
      </w:r>
      <w:r>
        <w:rPr>
          <w:rFonts w:hint="eastAsia"/>
        </w:rPr>
        <w:br/>
      </w:r>
      <w:r>
        <w:rPr>
          <w:rFonts w:hint="eastAsia"/>
        </w:rPr>
        <w:t>　　图 25： 2023年全球盖带第一梯队、第二梯队和第三梯队厂商及市场份额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全球主要地区盖带销售收入（2019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全球主要地区盖带销售收入市场份额（2019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北美市场盖带销量及增长率（2019-2030）&amp;（千卷）</w:t>
      </w:r>
      <w:r>
        <w:rPr>
          <w:rFonts w:hint="eastAsia"/>
        </w:rPr>
        <w:br/>
      </w:r>
      <w:r>
        <w:rPr>
          <w:rFonts w:hint="eastAsia"/>
        </w:rPr>
        <w:t>　　图 29： 北美市场盖带收入及增长率（2019-2030）&amp;（百万美元）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欧洲市场盖带销量及增长率（2019-2030）&amp;（千卷）</w:t>
      </w:r>
      <w:r>
        <w:rPr>
          <w:rFonts w:hint="eastAsia"/>
        </w:rPr>
        <w:br/>
      </w:r>
      <w:r>
        <w:rPr>
          <w:rFonts w:hint="eastAsia"/>
        </w:rPr>
        <w:t>　　图 31： 欧洲市场盖带收入及增长率（2019-2030）&amp;（百万美元）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中国市场盖带销量及增长率（2019-2030）&amp;（千卷）</w:t>
      </w:r>
      <w:r>
        <w:rPr>
          <w:rFonts w:hint="eastAsia"/>
        </w:rPr>
        <w:br/>
      </w:r>
      <w:r>
        <w:rPr>
          <w:rFonts w:hint="eastAsia"/>
        </w:rPr>
        <w:t>　　图 33： 中国市场盖带收入及增长率（2019-2030）&amp;（百万美元）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日本市场盖带销量及增长率（2019-2030）&amp;（千卷）</w:t>
      </w:r>
      <w:r>
        <w:rPr>
          <w:rFonts w:hint="eastAsia"/>
        </w:rPr>
        <w:br/>
      </w:r>
      <w:r>
        <w:rPr>
          <w:rFonts w:hint="eastAsia"/>
        </w:rPr>
        <w:t>　　图 35： 日本市场盖带收入及增长率（2019-2030）&amp;（百万美元）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东南亚市场盖带销量及增长率（2019-2030）&amp;（千卷）</w:t>
      </w:r>
      <w:r>
        <w:rPr>
          <w:rFonts w:hint="eastAsia"/>
        </w:rPr>
        <w:br/>
      </w:r>
      <w:r>
        <w:rPr>
          <w:rFonts w:hint="eastAsia"/>
        </w:rPr>
        <w:t>　　图 37： 东南亚市场盖带收入及增长率（2019-2030）&amp;（百万美元）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印度市场盖带销量及增长率（2019-2030）&amp;（千卷）</w:t>
      </w:r>
      <w:r>
        <w:rPr>
          <w:rFonts w:hint="eastAsia"/>
        </w:rPr>
        <w:br/>
      </w:r>
      <w:r>
        <w:rPr>
          <w:rFonts w:hint="eastAsia"/>
        </w:rPr>
        <w:t>　　图 39： 印度市场盖带收入及增长率（2019-2030）&amp;（百万美元）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全球不同产品类型盖带价格走势（2019-2030）&amp;（美元/卷）</w:t>
      </w:r>
      <w:r>
        <w:rPr>
          <w:rFonts w:hint="eastAsia"/>
        </w:rPr>
        <w:br/>
      </w:r>
      <w:r>
        <w:rPr>
          <w:rFonts w:hint="eastAsia"/>
        </w:rPr>
        <w:t>　　图 41： 全球不同应用盖带价格走势（2019-2030）&amp;（美元/卷）</w:t>
      </w:r>
      <w:r>
        <w:rPr>
          <w:rFonts w:hint="eastAsia"/>
        </w:rPr>
        <w:br/>
      </w:r>
      <w:r>
        <w:rPr>
          <w:rFonts w:hint="eastAsia"/>
        </w:rPr>
        <w:t>　　图 42： 盖带产业链</w:t>
      </w:r>
      <w:r>
        <w:rPr>
          <w:rFonts w:hint="eastAsia"/>
        </w:rPr>
        <w:br/>
      </w:r>
      <w:r>
        <w:rPr>
          <w:rFonts w:hint="eastAsia"/>
        </w:rPr>
        <w:t>　　图 43： 盖带中国企业SWOT分析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a1d31ebd044c0" w:history="1">
        <w:r>
          <w:rPr>
            <w:rStyle w:val="Hyperlink"/>
          </w:rPr>
          <w:t>2024-2030年全球与中国盖带市场现状分析及发展前景报告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a1d31ebd044c0" w:history="1">
        <w:r>
          <w:rPr>
            <w:rStyle w:val="Hyperlink"/>
          </w:rPr>
          <w:t>https://www.20087.com/2/73/GaiDaiDeQianJingQuShi.html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bb872f31c4075" w:history="1">
      <w:r>
        <w:rPr>
          <w:rStyle w:val="Hyperlink"/>
        </w:rPr>
        <w:t>2024-2030年全球与中国盖带市场现状分析及发展前景报告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iDaiDeQianJingQuShi.html" TargetMode="External" Id="R57ea1d31ebd0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iDaiDeQianJingQuShi.html" TargetMode="External" Id="R9f3bb872f31c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2024-03-03T03:09:39Z</dcterms:created>
  <dcterms:modified xsi:type="dcterms:W3CDTF">2024-03-03T04:09:39Z</dcterms:modified>
  <dc:subject>2024-2030年全球与中国盖带市场现状分析及发展前景报告</dc:subject>
  <dc:title>2024-2030年全球与中国盖带市场现状分析及发展前景报告</dc:title>
  <cp:keywords>2024-2030年全球与中国盖带市场现状分析及发展前景报告</cp:keywords>
  <dc:description>2024-2030年全球与中国盖带市场现状分析及发展前景报告</dc:description>
</cp:coreProperties>
</file>