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6bc2aa9a44c05" w:history="1">
              <w:r>
                <w:rPr>
                  <w:rStyle w:val="Hyperlink"/>
                </w:rPr>
                <w:t>2026-2032年中国直流无刷驱动器市场调研及发展前景预测报告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6bc2aa9a44c05" w:history="1">
              <w:r>
                <w:rPr>
                  <w:rStyle w:val="Hyperlink"/>
                </w:rPr>
                <w:t>2026-2032年中国直流无刷驱动器市场调研及发展前景预测报告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6bc2aa9a44c05" w:history="1">
                <w:r>
                  <w:rPr>
                    <w:rStyle w:val="Hyperlink"/>
                  </w:rPr>
                  <w:t>https://www.20087.com/2/63/ZhiLiuWuShuaQuDongQiFaZhanQianJingFenXi.html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无刷驱动器是用于控制无刷直流电机（BLDC）转速、转向与扭矩的核心电力电子装置，通过霍尔传感器或无感算法实现电子换向，广泛应用于电动工具、无人机、家电及工业自动化领域。直流无刷驱动器强调高效率（&gt;90%）、低电磁干扰、过载保护及支持FOC（磁场定向控制）算法以提升动态响应。高端驱动器集成CANopen、Modbus等工业总线，支持参数在线整定。然而，在高湿或粉尘环境中，PCB易腐蚀导致故障；部分低价驱动器缺乏有效散热设计，持续高负载下温升过高。此外，核心功率器件（如MOSFET）与控制芯片仍大量依赖进口，供应链安全存忧。</w:t>
      </w:r>
      <w:r>
        <w:rPr>
          <w:rFonts w:hint="eastAsia"/>
        </w:rPr>
        <w:br/>
      </w:r>
      <w:r>
        <w:rPr>
          <w:rFonts w:hint="eastAsia"/>
        </w:rPr>
        <w:t>　　未来，直流无刷驱动器将向SiC/GaN宽禁带半导体、AI自整定与功能安全升级。碳化硅器件提升开关频率与功率密度；嵌入式AI模型根据负载特性自动优化PID参数。在协作机器人与医疗设备需求驱动下，产品将强化IEC 61508 SIL2级功能安全设计。长远看，若能建立覆盖电磁兼容性—热管理效能—故障安全响应时间的行业测试规范，并加速国产车规级MCU与驱动IC研发，直流无刷驱动器将在电控体系中，从电机控制器升级为高智能、高可靠、支撑下一代高效机电系统的能量管理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6bc2aa9a44c05" w:history="1">
        <w:r>
          <w:rPr>
            <w:rStyle w:val="Hyperlink"/>
          </w:rPr>
          <w:t>2026-2032年中国直流无刷驱动器市场调研及发展前景预测报告</w:t>
        </w:r>
      </w:hyperlink>
      <w:r>
        <w:rPr>
          <w:rFonts w:hint="eastAsia"/>
        </w:rPr>
        <w:t>》基于权威机构和相关协会的详实数据资料，系统分析了直流无刷驱动器行业的市场规模、竞争格局及技术发展现状，并对直流无刷驱动器未来趋势作出科学预测。报告梳理了直流无刷驱动器产业链结构、消费需求变化和价格波动情况，重点评估了直流无刷驱动器重点企业的市场表现与竞争态势，同时客观分析了直流无刷驱动器技术创新方向、市场机遇及潜在风险。通过翔实的数据支持和直观的图表展示，为相关企业及投资者提供了可靠的决策参考，帮助把握直流无刷驱动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直流无刷驱动器市场概述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按照不同产品类型，直流无刷驱动器主要可以分为如下几个类别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中国不同产品类型直流无刷驱动器增长趋势2021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自控式</w:t>
      </w:r>
      <w:r>
        <w:rPr>
          <w:rFonts w:hint="eastAsia"/>
        </w:rPr>
        <w:br/>
      </w:r>
      <w:r>
        <w:rPr>
          <w:rFonts w:hint="eastAsia"/>
        </w:rPr>
        <w:t>　　　　1.2.3 非自控式</w:t>
      </w:r>
      <w:r>
        <w:rPr>
          <w:rFonts w:hint="eastAsia"/>
        </w:rPr>
        <w:br/>
      </w:r>
      <w:r>
        <w:rPr>
          <w:rFonts w:hint="eastAsia"/>
        </w:rPr>
        <w:t>　　1.3 从不同应用，直流无刷驱动器主要包括如下几个方面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中国不同应用直流无刷驱动器增长趋势2021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工业自动化</w:t>
      </w:r>
      <w:r>
        <w:rPr>
          <w:rFonts w:hint="eastAsia"/>
        </w:rPr>
        <w:br/>
      </w:r>
      <w:r>
        <w:rPr>
          <w:rFonts w:hint="eastAsia"/>
        </w:rPr>
        <w:t>　　　　1.3.5 机器人</w:t>
      </w:r>
      <w:r>
        <w:rPr>
          <w:rFonts w:hint="eastAsia"/>
        </w:rPr>
        <w:br/>
      </w:r>
      <w:r>
        <w:rPr>
          <w:rFonts w:hint="eastAsia"/>
        </w:rPr>
        <w:t>　　　　1.3.6 制造业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中国直流无刷驱动器发展现状及未来趋势（2021-2032）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中国市场直流无刷驱动器收入及增长率（2021-2032）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中国市场直流无刷驱动器销量及增长率（2021-2032）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中国市场主要直流无刷驱动器厂商分析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中国市场主要厂商直流无刷驱动器销量及市场占有率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中国市场主要厂商直流无刷驱动器销量（2021-2026）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中国市场主要厂商直流无刷驱动器销量市场份额（2021-2026）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中国市场主要厂商直流无刷驱动器收入及市场占有率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中国市场主要厂商直流无刷驱动器收入（2021-2026）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中国市场主要厂商直流无刷驱动器收入市场份额（2021-2026）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2025年中国市场主要厂商直流无刷驱动器收入排名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中国市场主要厂商直流无刷驱动器价格（2021-2026）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中国市场主要厂商直流无刷驱动器总部及产地分布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中国市场主要厂商成立时间及直流无刷驱动器商业化日期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中国市场主要厂商直流无刷驱动器产品类型及应用</w:t>
      </w:r>
      <w:r>
        <w:rPr>
          <w:rFonts w:hint="eastAsia"/>
        </w:rPr>
        <w:br/>
      </w:r>
      <w:r>
        <w:rPr>
          <w:rFonts w:hint="eastAsia"/>
        </w:rPr>
        <w:t>　　2.7 直流无刷驱动器行业集中度、竞争程度分析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直流无刷驱动器行业集中度分析：2025年中国Top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中国市场直流无刷驱动器第一梯队、第二梯队和第三梯队厂商（品牌）及2025年市场份额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重点企业（1）基本信息、直流无刷驱动器生产基地、总部、竞争对手及市场地位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直流无刷驱动器产品规格、参数及市场应用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重点企业（1）在中国市场直流无刷驱动器销量、收入、价格及毛利率（2021-2026）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重点企业（2）基本信息、直流无刷驱动器生产基地、总部、竞争对手及市场地位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直流无刷驱动器产品规格、参数及市场应用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重点企业（2）在中国市场直流无刷驱动器销量、收入、价格及毛利率（2021-2026）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重点企业（3）基本信息、直流无刷驱动器生产基地、总部、竞争对手及市场地位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直流无刷驱动器产品规格、参数及市场应用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重点企业（3）在中国市场直流无刷驱动器销量、收入、价格及毛利率（2021-2026）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重点企业（4）基本信息、直流无刷驱动器生产基地、总部、竞争对手及市场地位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直流无刷驱动器产品规格、参数及市场应用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重点企业（4）在中国市场直流无刷驱动器销量、收入、价格及毛利率（2021-2026）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重点企业（5）基本信息、直流无刷驱动器生产基地、总部、竞争对手及市场地位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直流无刷驱动器产品规格、参数及市场应用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重点企业（5）在中国市场直流无刷驱动器销量、收入、价格及毛利率（2021-2026）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重点企业（6）基本信息、直流无刷驱动器生产基地、总部、竞争对手及市场地位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直流无刷驱动器产品规格、参数及市场应用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重点企业（6）在中国市场直流无刷驱动器销量、收入、价格及毛利率（2021-2026）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重点企业（7）基本信息、直流无刷驱动器生产基地、总部、竞争对手及市场地位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直流无刷驱动器产品规格、参数及市场应用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重点企业（7）在中国市场直流无刷驱动器销量、收入、价格及毛利率（2021-2026）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重点企业（8）基本信息、直流无刷驱动器生产基地、总部、竞争对手及市场地位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直流无刷驱动器产品规格、参数及市场应用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重点企业（8）在中国市场直流无刷驱动器销量、收入、价格及毛利率（2021-2026）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重点企业（9）基本信息、直流无刷驱动器生产基地、总部、竞争对手及市场地位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直流无刷驱动器产品规格、参数及市场应用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重点企业（9）在中国市场直流无刷驱动器销量、收入、价格及毛利率（2021-2026）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重点企业（10）基本信息、直流无刷驱动器生产基地、总部、竞争对手及市场地位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直流无刷驱动器产品规格、参数及市场应用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重点企业（10）在中国市场直流无刷驱动器销量、收入、价格及毛利率（2021-2026）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不同产品类型直流无刷驱动器分析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中国市场不同产品类型直流无刷驱动器销量（2021-2032）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中国市场不同产品类型直流无刷驱动器销量及市场份额（2021-2026）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中国市场不同产品类型直流无刷驱动器销量预测（2027-2032）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中国市场不同产品类型直流无刷驱动器规模（2021-2032）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中国市场不同产品类型直流无刷驱动器规模及市场份额（2021-2026）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中国市场不同产品类型直流无刷驱动器规模预测（2027-2032）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中国市场不同产品类型直流无刷驱动器价格走势（2021-2032）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不同应用直流无刷驱动器分析</w:t>
      </w:r>
      <w:r>
        <w:rPr>
          <w:rFonts w:hint="eastAsia"/>
        </w:rPr>
        <w:br/>
      </w:r>
      <w:r>
        <w:rPr>
          <w:rFonts w:hint="eastAsia"/>
        </w:rPr>
        <w:t>　　5.1 中国市场不同应用直流无刷驱动器销量（2021-2032）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中国市场不同应用直流无刷驱动器销量及市场份额（2021-2026）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中国市场不同应用直流无刷驱动器销量预测（2027-2032）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中国市场不同应用直流无刷驱动器规模（2021-2032）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中国市场不同应用直流无刷驱动器规模及市场份额（2021-2026）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中国市场不同应用直流无刷驱动器规模预测（2027-2032）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中国市场不同应用直流无刷驱动器价格走势（2021-2032）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直流无刷驱动器行业发展分析---发展趋势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直流无刷驱动器行业发展分析---厂商壁垒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直流无刷驱动器行业发展分析---驱动因素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直流无刷驱动器行业发展分析---制约因素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直流无刷驱动器中国企业SWOT分析</w:t>
      </w:r>
      <w:r>
        <w:rPr>
          <w:rFonts w:hint="eastAsia"/>
        </w:rPr>
        <w:br/>
      </w:r>
      <w:r>
        <w:rPr>
          <w:rFonts w:hint="eastAsia"/>
        </w:rPr>
        <w:t>　　6.6 直流无刷驱动器行业发展分析---行业政策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直流无刷驱动器行业产业链简介</w:t>
      </w:r>
      <w:r>
        <w:rPr>
          <w:rFonts w:hint="eastAsia"/>
        </w:rPr>
        <w:br/>
      </w:r>
      <w:r>
        <w:rPr>
          <w:rFonts w:hint="eastAsia"/>
        </w:rPr>
        <w:t>　　7.2 直流无刷驱动器产业链分析-上游</w:t>
      </w:r>
      <w:r>
        <w:rPr>
          <w:rFonts w:hint="eastAsia"/>
        </w:rPr>
        <w:br/>
      </w:r>
      <w:r>
        <w:rPr>
          <w:rFonts w:hint="eastAsia"/>
        </w:rPr>
        <w:t>　　7.3 直流无刷驱动器产业链分析-中游</w:t>
      </w:r>
      <w:r>
        <w:rPr>
          <w:rFonts w:hint="eastAsia"/>
        </w:rPr>
        <w:br/>
      </w:r>
      <w:r>
        <w:rPr>
          <w:rFonts w:hint="eastAsia"/>
        </w:rPr>
        <w:t>　　7.4 直流无刷驱动器产业链分析-下游</w:t>
      </w:r>
      <w:r>
        <w:rPr>
          <w:rFonts w:hint="eastAsia"/>
        </w:rPr>
        <w:br/>
      </w:r>
      <w:r>
        <w:rPr>
          <w:rFonts w:hint="eastAsia"/>
        </w:rPr>
        <w:t>　　7.5 直流无刷驱动器行业采购模式</w:t>
      </w:r>
      <w:r>
        <w:rPr>
          <w:rFonts w:hint="eastAsia"/>
        </w:rPr>
        <w:br/>
      </w:r>
      <w:r>
        <w:rPr>
          <w:rFonts w:hint="eastAsia"/>
        </w:rPr>
        <w:t>　　7.6 直流无刷驱动器行业生产模式</w:t>
      </w:r>
      <w:r>
        <w:rPr>
          <w:rFonts w:hint="eastAsia"/>
        </w:rPr>
        <w:br/>
      </w:r>
      <w:r>
        <w:rPr>
          <w:rFonts w:hint="eastAsia"/>
        </w:rPr>
        <w:t>　　7.7 直流无刷驱动器行业销售模式及销售渠道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中国本土直流无刷驱动器产能、产量分析</w:t>
      </w:r>
      <w:r>
        <w:rPr>
          <w:rFonts w:hint="eastAsia"/>
        </w:rPr>
        <w:br/>
      </w:r>
      <w:r>
        <w:rPr>
          <w:rFonts w:hint="eastAsia"/>
        </w:rPr>
        <w:t>　　8.1 中国直流无刷驱动器供需现状及预测（2021-2032）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中国直流无刷驱动器产能、产量、产能利用率及发展趋势（2021-2032）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中国直流无刷驱动器产量、市场需求量及发展趋势（2021-2032）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中国直流无刷驱动器进出口分析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中国市场直流无刷驱动器主要进口来源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中国市场直流无刷驱动器主要出口目的地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不同产品类型直流无刷驱动器市场规模2021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不同应用直流无刷驱动器市场规模2021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中国市场主要厂商直流无刷驱动器销量（2021-2026）&amp;（千台）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中国市场主要厂商直流无刷驱动器销量市场份额（2021-2026）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中国市场主要厂商直流无刷驱动器收入（2021-2026）&amp;（万元）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中国市场主要厂商直流无刷驱动器收入份额（2021-2026）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2025年中国主要生产商直流无刷驱动器收入排名（万元）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中国市场主要厂商直流无刷驱动器价格（2021-2026）&amp;（元/台）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中国市场主要厂商直流无刷驱动器总部及产地分布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中国市场主要厂商成立时间及直流无刷驱动器商业化日期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中国市场主要厂商直流无刷驱动器产品类型及应用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2025年中国市场直流无刷驱动器主要厂商市场地位（第一梯队、第二梯队和第三梯队）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直流无刷驱动器市场投资、并购等现状分析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直流无刷驱动器生产基地、总部、竞争对手及市场地位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直流无刷驱动器产品规格、参数及市场应用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直流无刷驱动器销量（千台）、收入（万元）、价格（元/台）及毛利率（2021-2026）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直流无刷驱动器生产基地、总部、竞争对手及市场地位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直流无刷驱动器产品规格、参数及市场应用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直流无刷驱动器销量（千台）、收入（万元）、价格（元/台）及毛利率（2021-2026）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直流无刷驱动器生产基地、总部、竞争对手及市场地位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直流无刷驱动器产品规格、参数及市场应用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直流无刷驱动器销量（千台）、收入（万元）、价格（元/台）及毛利率（2021-2026）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直流无刷驱动器生产基地、总部、竞争对手及市场地位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直流无刷驱动器产品规格、参数及市场应用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直流无刷驱动器销量（千台）、收入（万元）、价格（元/台）及毛利率（2021-2026）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直流无刷驱动器生产基地、总部、竞争对手及市场地位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直流无刷驱动器产品规格、参数及市场应用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直流无刷驱动器销量（千台）、收入（万元）、价格（元/台）及毛利率（2021-2026）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直流无刷驱动器生产基地、总部、竞争对手及市场地位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直流无刷驱动器产品规格、参数及市场应用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直流无刷驱动器销量（千台）、收入（万元）、价格（元/台）及毛利率（2021-2026）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直流无刷驱动器生产基地、总部、竞争对手及市场地位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直流无刷驱动器产品规格、参数及市场应用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直流无刷驱动器销量（千台）、收入（万元）、价格（元/台）及毛利率（2021-2026）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直流无刷驱动器生产基地、总部、竞争对手及市场地位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直流无刷驱动器产品规格、参数及市场应用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直流无刷驱动器销量（千台）、收入（万元）、价格（元/台）及毛利率（2021-2026）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直流无刷驱动器生产基地、总部、竞争对手及市场地位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直流无刷驱动器产品规格、参数及市场应用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直流无刷驱动器销量（千台）、收入（万元）、价格（元/台）及毛利率（2021-2026）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直流无刷驱动器生产基地、总部、竞争对手及市场地位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直流无刷驱动器产品规格、参数及市场应用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直流无刷驱动器销量（千台）、收入（万元）、价格（元/台）及毛利率（2021-2026）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中国市场不同产品类型直流无刷驱动器销量（2021-2026）&amp;（千台）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中国市场不同产品类型直流无刷驱动器销量市场份额（2021-2026）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中国市场不同产品类型直流无刷驱动器销量预测（2027-2032）&amp;（千台）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中国市场不同产品类型直流无刷驱动器销量市场份额预测（2027-2032）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中国市场不同产品类型直流无刷驱动器规模（2021-2026）&amp;（万元）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中国市场不同产品类型直流无刷驱动器规模市场份额（2021-2026）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中国市场不同产品类型直流无刷驱动器规模预测（2027-2032）&amp;（万元）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中国市场不同产品类型直流无刷驱动器规模市场份额预测（2027-2032）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中国市场不同应用直流无刷驱动器销量（2021-2026）&amp;（千台）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中国市场不同应用直流无刷驱动器销量市场份额（2021-2026）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中国市场不同应用直流无刷驱动器销量预测（2027-2032）&amp;（千台）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中国市场不同应用直流无刷驱动器销量市场份额预测（2027-2032）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中国市场不同应用直流无刷驱动器规模（2021-2026）&amp;（万元）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中国市场不同应用直流无刷驱动器规模市场份额（2021-2026）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中国市场不同应用直流无刷驱动器规模预测（2027-2032）&amp;（万元）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中国市场不同应用直流无刷驱动器规模市场份额预测（2027-2032）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直流无刷驱动器行业发展分析---发展趋势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直流无刷驱动器行业发展分析---厂商壁垒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直流无刷驱动器行业发展分析---驱动因素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直流无刷驱动器行业发展分析---制约因素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直流无刷驱动器行业相关重点政策一览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直流无刷驱动器行业供应链分析</w:t>
      </w:r>
      <w:r>
        <w:rPr>
          <w:rFonts w:hint="eastAsia"/>
        </w:rPr>
        <w:br/>
      </w:r>
      <w:r>
        <w:rPr>
          <w:rFonts w:hint="eastAsia"/>
        </w:rPr>
        <w:t>　　表 86： 直流无刷驱动器上游原料供应商</w:t>
      </w:r>
      <w:r>
        <w:rPr>
          <w:rFonts w:hint="eastAsia"/>
        </w:rPr>
        <w:br/>
      </w:r>
      <w:r>
        <w:rPr>
          <w:rFonts w:hint="eastAsia"/>
        </w:rPr>
        <w:t>　　表 87： 直流无刷驱动器行业主要下游客户</w:t>
      </w:r>
      <w:r>
        <w:rPr>
          <w:rFonts w:hint="eastAsia"/>
        </w:rPr>
        <w:br/>
      </w:r>
      <w:r>
        <w:rPr>
          <w:rFonts w:hint="eastAsia"/>
        </w:rPr>
        <w:t>　　表 88： 直流无刷驱动器典型经销商</w:t>
      </w:r>
      <w:r>
        <w:rPr>
          <w:rFonts w:hint="eastAsia"/>
        </w:rPr>
        <w:br/>
      </w:r>
      <w:r>
        <w:rPr>
          <w:rFonts w:hint="eastAsia"/>
        </w:rPr>
        <w:t>　　表 89： 中国直流无刷驱动器产量、销量、进口量及出口量（2021-2026）&amp;（千台）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中国直流无刷驱动器产量、销量、进口量及出口量预测（2027-2032）&amp;（千台）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中国市场直流无刷驱动器主要进口来源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中国市场直流无刷驱动器主要出口目的地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直流无刷驱动器产品图片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中国不同产品类型直流无刷驱动器市场规模市场份额2025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自控式产品图片</w:t>
      </w:r>
      <w:r>
        <w:rPr>
          <w:rFonts w:hint="eastAsia"/>
        </w:rPr>
        <w:br/>
      </w:r>
      <w:r>
        <w:rPr>
          <w:rFonts w:hint="eastAsia"/>
        </w:rPr>
        <w:t>　　图 4： 非自控式产品图片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中国不同应用直流无刷驱动器市场份额2025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电子产品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机器人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中国市场直流无刷驱动器市场规模，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中国市场直流无刷驱动器收入及增长率（2021-2032）&amp;（万元）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中国市场直流无刷驱动器销量及增长率（2021-2032）&amp;（千台）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2025年中国市场主要厂商直流无刷驱动器销量市场份额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2025年中国市场主要厂商直流无刷驱动器收入市场份额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2025年中国市场前五大厂商直流无刷驱动器市场份额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2025年中国市场直流无刷驱动器第一梯队、第二梯队和第三梯队厂商（品牌）及市场份额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中国市场不同产品类型直流无刷驱动器价格走势（2021-2032）&amp;（元/台）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中国市场不同应用直流无刷驱动器价格走势（2021-2032）&amp;（元/台）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直流无刷驱动器中国企业SWOT分析</w:t>
      </w:r>
      <w:r>
        <w:rPr>
          <w:rFonts w:hint="eastAsia"/>
        </w:rPr>
        <w:br/>
      </w:r>
      <w:r>
        <w:rPr>
          <w:rFonts w:hint="eastAsia"/>
        </w:rPr>
        <w:t>　　图 22： 直流无刷驱动器产业链</w:t>
      </w:r>
      <w:r>
        <w:rPr>
          <w:rFonts w:hint="eastAsia"/>
        </w:rPr>
        <w:br/>
      </w:r>
      <w:r>
        <w:rPr>
          <w:rFonts w:hint="eastAsia"/>
        </w:rPr>
        <w:t>　　图 23： 直流无刷驱动器行业采购模式分析</w:t>
      </w:r>
      <w:r>
        <w:rPr>
          <w:rFonts w:hint="eastAsia"/>
        </w:rPr>
        <w:br/>
      </w:r>
      <w:r>
        <w:rPr>
          <w:rFonts w:hint="eastAsia"/>
        </w:rPr>
        <w:t>　　图 24： 直流无刷驱动器行业生产模式分析</w:t>
      </w:r>
      <w:r>
        <w:rPr>
          <w:rFonts w:hint="eastAsia"/>
        </w:rPr>
        <w:br/>
      </w:r>
      <w:r>
        <w:rPr>
          <w:rFonts w:hint="eastAsia"/>
        </w:rPr>
        <w:t>　　图 25： 直流无刷驱动器行业销售模式分析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中国直流无刷驱动器产能、产量、产能利用率及发展趋势（2021-2032）&amp;（千台）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中国直流无刷驱动器产量、市场需求量及发展趋势（2021-2032）&amp;（千台）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6bc2aa9a44c05" w:history="1">
        <w:r>
          <w:rPr>
            <w:rStyle w:val="Hyperlink"/>
          </w:rPr>
          <w:t>2026-2032年中国直流无刷驱动器市场调研及发展前景预测报告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6bc2aa9a44c05" w:history="1">
        <w:r>
          <w:rPr>
            <w:rStyle w:val="Hyperlink"/>
          </w:rPr>
          <w:t>https://www.20087.com/2/63/ZhiLiuWuShuaQuDongQiFaZhanQianJingFenXi.html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无刷伺服电机、直流无刷驱动器接线图、无刷电机和有刷电机的区别、直流无刷驱动器说明书、步进电机控制器原理图、直流无刷驱动器DBLS-06-S说明书、直流无刷、直流无刷驱动器电路图、最小的伺服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47bc9117a4ef2" w:history="1">
      <w:r>
        <w:rPr>
          <w:rStyle w:val="Hyperlink"/>
        </w:rPr>
        <w:t>2026-2032年中国直流无刷驱动器市场调研及发展前景预测报告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hiLiuWuShuaQuDongQiFaZhanQianJingFenXi.html" TargetMode="External" Id="R6f06bc2aa9a4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hiLiuWuShuaQuDongQiFaZhanQianJingFenXi.html" TargetMode="External" Id="R2cd47bc9117a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2026-01-01T08:46:34Z</dcterms:created>
  <dcterms:modified xsi:type="dcterms:W3CDTF">2026-01-01T09:46:34Z</dcterms:modified>
  <dc:subject>2026-2032年中国直流无刷驱动器市场调研及发展前景预测报告</dc:subject>
  <dc:title>2026-2032年中国直流无刷驱动器市场调研及发展前景预测报告</dc:title>
  <cp:keywords>2026-2032年中国直流无刷驱动器市场调研及发展前景预测报告</cp:keywords>
  <dc:description>2026-2032年中国直流无刷驱动器市场调研及发展前景预测报告</dc:description>
</cp:coreProperties>
</file>