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9c6361254976" w:history="1">
              <w:r>
                <w:rPr>
                  <w:rStyle w:val="Hyperlink"/>
                </w:rPr>
                <w:t>中国硫氮分析仪行业现状分析与趋势预测报告（2025-2031年）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9c6361254976" w:history="1">
              <w:r>
                <w:rPr>
                  <w:rStyle w:val="Hyperlink"/>
                </w:rPr>
                <w:t>中国硫氮分析仪行业现状分析与趋势预测报告（2025-2031年）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9c6361254976" w:history="1">
                <w:r>
                  <w:rPr>
                    <w:rStyle w:val="Hyperlink"/>
                  </w:rPr>
                  <w:t>https://www.20087.com/2/63/LiuDanFenXiYiFaZhanQuShi.html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硫氮分析仪作为石化、化工、环保等行业实验室及在线监测的重要设备，已实现技术成熟并广泛应用。这类仪器采用化学发光法和紫外荧光法等先进检测技术，能够精确测定各类样品中的总硫、总氮含量，满足行业对于产品质量控制、环保排放监测以及科研研发的需求。随着相关行业标准的日趋严格，以及用户对快速、准确检测要求的提升，硫氮分析仪正朝着更高灵敏度、更宽测量范围、更强自动化程度以及更便捷的操作界面方向发展，同时，集成化、小型化也成为设备设计的趋势。</w:t>
      </w:r>
      <w:r>
        <w:rPr>
          <w:rFonts w:hint="eastAsia"/>
        </w:rPr>
        <w:br/>
      </w:r>
      <w:r>
        <w:rPr>
          <w:rFonts w:hint="eastAsia"/>
        </w:rPr>
        <w:t>　　未来，硫氮分析仪市场将受到多重因素驱动而持续增长。首先，环保法规的强化与执行将推动石化、化工企业加大投入，提升硫氮污染物检测能力；其次，新材料、新能源等新兴产业的发展将带来新的检测需求，如电池材料、催化剂等产品的硫氮杂质分析；再者，随着物联网、大数据等技术的应用，硫氮分析仪将逐步融入工业互联网体系，实现远程监控、数据分析与预测维护等功能，提升整体运营效率。此外，仪器厂商对于核心技术创新、服务模式创新的投入也将助力市场向更高附加值、更定制化服务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9c6361254976" w:history="1">
        <w:r>
          <w:rPr>
            <w:rStyle w:val="Hyperlink"/>
          </w:rPr>
          <w:t>中国硫氮分析仪行业现状分析与趋势预测报告（2025-2031年）</w:t>
        </w:r>
      </w:hyperlink>
      <w:r>
        <w:rPr>
          <w:rFonts w:hint="eastAsia"/>
        </w:rPr>
        <w:t>》通过全面的行业调研，系统梳理了硫氮分析仪产业链的各个环节，详细分析了硫氮分析仪市场规模、需求变化及价格趋势。报告结合当前硫氮分析仪行业现状，科学预测了市场前景与发展方向，并解读了重点企业的竞争格局、市场集中度及品牌表现。同时，报告对硫氮分析仪细分市场进行了深入探讨，结合硫氮分析仪技术现状与SWOT分析，揭示了硫氮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硫氮分析仪产品概述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硫氮分析仪市场特点分析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硫氮分析仪行业发展周期特征分析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2024-2025年中国硫氮分析仪行业发展环境分析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硫氮分析仪行业发展经济环境分析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硫氮分析仪行业发展政策环境分析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一、硫氮分析仪行业政策影响分析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二、相关硫氮分析仪行业标准分析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全球硫氮分析仪行业市场发展调研分析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全球硫氮分析仪行业市场运行环境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全球硫氮分析仪行业市场发展情况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一、全球硫氮分析仪行业市场供给分析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二、全球硫氮分析仪行业市场需求分析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三、全球硫氮分析仪行业主要国家地区发展情况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2025-2031年全球硫氮分析仪行业市场规模趋势预测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中国硫氮分析仪行业市场供需现状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中国硫氮分析仪市场现状</w:t>
      </w:r>
      <w:r>
        <w:rPr>
          <w:rFonts w:hint="eastAsia"/>
        </w:rPr>
        <w:br/>
      </w:r>
      <w:r>
        <w:rPr>
          <w:rFonts w:hint="eastAsia"/>
        </w:rPr>
        <w:t>　　第二节 中国硫氮分析仪行业产量情况分析及预测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一、硫氮分析仪总体产能规模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二、2019-2024年中国硫氮分析仪产量统计分析</w:t>
      </w:r>
      <w:r>
        <w:rPr>
          <w:rFonts w:hint="eastAsia"/>
        </w:rPr>
        <w:br/>
      </w:r>
      <w:r>
        <w:rPr>
          <w:rFonts w:hint="eastAsia"/>
        </w:rPr>
        <w:t>　　　　三、硫氮分析仪行业供给区域分布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四、2025-2031年中国硫氮分析仪产量预测分析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中国硫氮分析仪市场需求分析及预测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一、2019-2024年中国硫氮分析仪市场需求统计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二、中国硫氮分析仪市场需求特点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三、2025-2031年中国硫氮分析仪市场需求量预测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中国硫氮分析仪行业现状调研分析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中国硫氮分析仪行业发展现状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一、2024-2025年硫氮分析仪行业品牌发展现状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二、2024-2025年硫氮分析仪行业需求市场现状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三、2024-2025年硫氮分析仪市场需求层次分析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四、2024-2025年中国硫氮分析仪市场走向分析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中国硫氮分析仪行业存在的问题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一、2024-2025年硫氮分析仪产品市场存在的主要问题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二、2024-2025年国内硫氮分析仪产品市场的三大瓶颈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三、2024-2025年硫氮分析仪产品市场遭遇的规模难题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对中国硫氮分析仪市场的分析及思考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一、硫氮分析仪市场特点</w:t>
      </w:r>
      <w:r>
        <w:rPr>
          <w:rFonts w:hint="eastAsia"/>
        </w:rPr>
        <w:br/>
      </w:r>
      <w:r>
        <w:rPr>
          <w:rFonts w:hint="eastAsia"/>
        </w:rPr>
        <w:t>　　　　二、硫氮分析仪市场分析</w:t>
      </w:r>
      <w:r>
        <w:rPr>
          <w:rFonts w:hint="eastAsia"/>
        </w:rPr>
        <w:br/>
      </w:r>
      <w:r>
        <w:rPr>
          <w:rFonts w:hint="eastAsia"/>
        </w:rPr>
        <w:t>　　　　三、硫氮分析仪市场变化的方向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四、中国硫氮分析仪行业发展的新思路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五、对中国硫氮分析仪行业发展的思考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2019-2024年中国硫氮分析仪产品市场进出口数据分析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2019-2024年中国硫氮分析仪产品出口统计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2019-2024年中国硫氮分析仪产品进口统计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2019-2024年中国硫氮分析仪产品进出口价格对比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中国硫氮分析仪主要进口来源地及出口目的地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硫氮分析仪行业细分产品调研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硫氮分析仪细分产品结构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2019-2024年中国硫氮分析仪行业竞争态势分析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2025年硫氮分析仪行业集中度分析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一、硫氮分析仪市场集中度分析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二、硫氮分析仪企业分布区域集中度分析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三、硫氮分析仪区域消费集中度分析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2019-2024年硫氮分析仪主要企业竞争力分析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2025年硫氮分析仪行业竞争格局分析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一、硫氮分析仪行业竞争分析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二、中外硫氮分析仪产品竞争分析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三、国内硫氮分析仪行业重点企业发展动向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硫氮分析仪行业上下游产业链发展情况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硫氮分析仪上游产业发展分析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硫氮分析仪下游产业发展分析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硫氮分析仪行业重点企业竞争力分析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硫氮分析仪企业管理策略建议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提高硫氮分析仪企业竞争力的策略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一、提高中国硫氮分析仪企业核心竞争力的对策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二、硫氮分析仪企业提升竞争力的主要方向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三、影响硫氮分析仪企业核心竞争力的因素及提升途径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四、提高硫氮分析仪企业竞争力的策略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对中国硫氮分析仪品牌的战略思考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一、硫氮分析仪实施品牌战略的意义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二、硫氮分析仪企业品牌的现状分析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三、中国硫氮分析仪企业的品牌战略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四、硫氮分析仪品牌战略管理的策略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硫氮分析仪行业发展趋势及投资风险预警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2025年硫氮分析仪市场前景分析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2025年硫氮分析仪行业发展趋势预测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影响硫氮分析仪行业发展的主要因素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一、2025年影响硫氮分析仪行业运行的有利因素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二、2025年影响硫氮分析仪行业运行的稳定因素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三、2025年影响硫氮分析仪行业运行的不利因素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四、2025年中国硫氮分析仪行业发展面临的挑战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五、2025年中国硫氮分析仪行业发展面临的机遇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硫氮分析仪行业投资风险预警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一、2025年硫氮分析仪行业市场风险及控制策略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二、2025年硫氮分析仪行业政策风险及控制策略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三、2025年硫氮分析仪行业经营风险及控制策略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四、2025年硫氮分析仪同业竞争风险及控制策略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五、2025年硫氮分析仪行业其他风险及控制策略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硫氮分析仪市场研究结论</w:t>
      </w:r>
      <w:r>
        <w:rPr>
          <w:rFonts w:hint="eastAsia"/>
        </w:rPr>
        <w:br/>
      </w:r>
      <w:r>
        <w:rPr>
          <w:rFonts w:hint="eastAsia"/>
        </w:rPr>
        <w:t>　　第二节 硫氮分析仪子行业研究结论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中-智林-－硫氮分析仪市场发展建议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硫氮分析仪行业历程</w:t>
      </w:r>
      <w:r>
        <w:rPr>
          <w:rFonts w:hint="eastAsia"/>
        </w:rPr>
        <w:br/>
      </w:r>
      <w:r>
        <w:rPr>
          <w:rFonts w:hint="eastAsia"/>
        </w:rPr>
        <w:t>　　图表 硫氮分析仪行业生命周期</w:t>
      </w:r>
      <w:r>
        <w:rPr>
          <w:rFonts w:hint="eastAsia"/>
        </w:rPr>
        <w:br/>
      </w:r>
      <w:r>
        <w:rPr>
          <w:rFonts w:hint="eastAsia"/>
        </w:rPr>
        <w:t>　　图表 硫氮分析仪行业产业链分析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2019-2024年硫氮分析仪行业市场容量分析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2019-2024年中国硫氮分析仪市场需求量及增速统计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2024年中国硫氮分析仪行业需求领域分布格局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2019-2024年中国硫氮分析仪进口金额分析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2019-2024年中国硫氮分析仪出口数量分析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2019-2024年中国硫氮分析仪出口金额分析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2024年中国硫氮分析仪进口国家及地区分析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2024年中国硫氮分析仪出口国家及地区分析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9c6361254976" w:history="1">
        <w:r>
          <w:rPr>
            <w:rStyle w:val="Hyperlink"/>
          </w:rPr>
          <w:t>中国硫氮分析仪行业现状分析与趋势预测报告（2025-2031年）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9c6361254976" w:history="1">
        <w:r>
          <w:rPr>
            <w:rStyle w:val="Hyperlink"/>
          </w:rPr>
          <w:t>https://www.20087.com/2/63/LiuDanFenXiYiFaZhanQuShi.html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热点：如何比较氮和硫的电负性、硫氮分析仪ANTEK、碳氢氧氮磷硫、硫氮分析仪结构原理、氨氮国标HJ535-2009、硫氮分析仪 中标、氯硫氮思维导图、硫氮分析仪氮含量越测越高、硫氮分析仪Elab9100标样的测量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42f1eddd4667" w:history="1">
      <w:r>
        <w:rPr>
          <w:rStyle w:val="Hyperlink"/>
        </w:rPr>
        <w:t>中国硫氮分析仪行业现状分析与趋势预测报告（2025-2031年）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uDanFenXiYiFaZhanQuShi.html" TargetMode="External" Id="R13579c636125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uDanFenXiYiFaZhanQuShi.html" TargetMode="External" Id="Rfa7242f1edd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2025-02-07T03:33:00Z</dcterms:created>
  <dcterms:modified xsi:type="dcterms:W3CDTF">2025-02-07T04:33:00Z</dcterms:modified>
  <dc:subject>中国硫氮分析仪行业现状分析与趋势预测报告（2025-2031年）</dc:subject>
  <dc:title>中国硫氮分析仪行业现状分析与趋势预测报告（2025-2031年）</dc:title>
  <cp:keywords>中国硫氮分析仪行业现状分析与趋势预测报告（2025-2031年）</cp:keywords>
  <dc:description>中国硫氮分析仪行业现状分析与趋势预测报告（2025-2031年）</dc:description>
</cp:coreProperties>
</file>