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b1d491e0d4ea0" w:history="1">
              <w:r>
                <w:rPr>
                  <w:rStyle w:val="Hyperlink"/>
                </w:rPr>
                <w:t>2025-2031年全球与中国硬币分拣机行业市场分析及前景趋势报告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b1d491e0d4ea0" w:history="1">
              <w:r>
                <w:rPr>
                  <w:rStyle w:val="Hyperlink"/>
                </w:rPr>
                <w:t>2025-2031年全球与中国硬币分拣机行业市场分析及前景趋势报告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7b1d491e0d4ea0" w:history="1">
                <w:r>
                  <w:rPr>
                    <w:rStyle w:val="Hyperlink"/>
                  </w:rPr>
                  <w:t>https://www.20087.com/2/33/YingBiFenJianJiFaZhanQuShiFenXi.html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分拣机是一种用于快速识别、分类和计数不同面值硬币的自动化设备，广泛应用于银行、超市、自动售货机运营、公共交通票务系统等现金流通频繁的行业。硬币分拣机通常采用光学识别、电磁感应或机械筛选等方式，实现对硬币的高效处理，并具备防伪识别、异常币剔除、数据统计等功能。目前主流机型已集成触摸屏操作界面、联网通信模块与多重安全防护机制，提升了使用便捷性与管理效率。但在面对多国货币混杂、旧版币种兼容以及高速运行下的稳定性方面仍存在一定局限。</w:t>
      </w:r>
      <w:r>
        <w:rPr>
          <w:rFonts w:hint="eastAsia"/>
        </w:rPr>
        <w:br/>
      </w:r>
      <w:r>
        <w:rPr>
          <w:rFonts w:hint="eastAsia"/>
        </w:rPr>
        <w:t>　　未来，硬币分拣机将朝着更高识别精度、更强智能交互与更广应用场景方向发展。一方面，结合AI图像识别与深度学习算法，设备将能够更精准地识别复杂币面特征，提高防伪能力与适应多币种混合处理需求。另一方面，随着智慧金融与无人零售业态的发展，硬币分拣机将更多地嵌入自助服务终端、银行现金循环系统中，实现无人化清点与资金调度。此外，远程维护与云端数据同步功能的引入，将提升设备运维效率与管理透明度。同时，绿色环保理念也将在材料选择与能耗控制中体现，推动产品向节能、低噪、可回收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b1d491e0d4ea0" w:history="1">
        <w:r>
          <w:rPr>
            <w:rStyle w:val="Hyperlink"/>
          </w:rPr>
          <w:t>2025-2031年全球与中国硬币分拣机行业市场分析及前景趋势报告</w:t>
        </w:r>
      </w:hyperlink>
      <w:r>
        <w:rPr>
          <w:rFonts w:hint="eastAsia"/>
        </w:rPr>
        <w:t>》基于国家统计局及相关协会的详实数据，系统分析了硬币分拣机行业的市场规模、重点企业表现、产业链结构、竞争格局及价格动态。报告内容严谨、数据详实，结合丰富图表，全面呈现硬币分拣机行业现状与未来发展趋势。通过对硬币分拣机技术现状、SWOT分析及市场前景的解读，报告为硬币分拣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美国关税政策演进与硬币分拣机产业冲击</w:t>
      </w:r>
      <w:r>
        <w:rPr>
          <w:rFonts w:hint="eastAsia"/>
        </w:rPr>
        <w:br/>
      </w:r>
      <w:r>
        <w:rPr>
          <w:rFonts w:hint="eastAsia"/>
        </w:rPr>
        <w:t>　　1.1 硬币分拣机产品定义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中国硬币分拣机企业国际化的紧迫性：国内市场竞争饱和与全球化机遇并存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美国关税政策背景下，未来几年全球硬币分拣机行业规模趋势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乐观情形-全球硬币分拣机发展形式及未来趋势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保守情形-全球硬币分拣机发展形式及未来趋势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悲观情形-全球硬币分拣机发展形式及未来趋势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关税政策对中国硬币分拣机企业的直接影响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近三年全球市场硬币分拣机主要企业占有率及排名（按收入）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硬币分拣机主要企业在国际市场占有率（按收入，2022-2025），其中2025为当下预测值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2024年硬币分拣机主要企业在国际市场排名（按收入）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全球市场主要企业硬币分拣机销售收入（2022-2025），其中2025为当下预测值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全球市场，近三年硬币分拣机主要企业占有率及排名（按销量）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硬币分拣机主要企业在国际市场占有率（按销量，2022-2025），其中2025为当下预测值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2024年硬币分拣机主要企业在国际市场排名（按销量）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全球市场主要企业硬币分拣机销量（2022-2025）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全球市场主要企业硬币分拣机销售价格（2022-2025），其中2025为当下预测值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全球主要厂商硬币分拣机总部及产地分布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全球主要厂商成立时间及硬币分拣机商业化日期</w:t>
      </w:r>
      <w:r>
        <w:rPr>
          <w:rFonts w:hint="eastAsia"/>
        </w:rPr>
        <w:br/>
      </w:r>
      <w:r>
        <w:rPr>
          <w:rFonts w:hint="eastAsia"/>
        </w:rPr>
        <w:t>　　3.6 全球主要厂商硬币分拣机产品类型及应用</w:t>
      </w:r>
      <w:r>
        <w:rPr>
          <w:rFonts w:hint="eastAsia"/>
        </w:rPr>
        <w:br/>
      </w:r>
      <w:r>
        <w:rPr>
          <w:rFonts w:hint="eastAsia"/>
        </w:rPr>
        <w:t>　　3.7 硬币分拣机行业集中度、竞争程度分析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硬币分拣机行业集中度分析：2024年全球Top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全球硬币分拣机第一梯队、第二梯队和第三梯队生产商（品牌）及市场份额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全球硬币分拣机供需现状及预测（2020-2031）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全球硬币分拣机产能、产量、产能利用率及发展趋势（2020-2031）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全球硬币分拣机产量、需求量及发展趋势（2020-2031）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全球主要地区硬币分拣机产量及发展趋势（2020-2031）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全球主要地区硬币分拣机产量（2020-2025）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全球主要地区硬币分拣机产量（2026-2031）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全球主要地区硬币分拣机产量市场份额（2020-2031）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全球硬币分拣机销量及销售额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全球市场硬币分拣机销售额（2020-2031）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全球市场硬币分拣机销量（2020-2031）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全球市场硬币分拣机价格趋势（2020-2031）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全球主要地区硬币分拣机市场规模分析：2020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全球主要地区硬币分拣机销售收入及市场份额（2020-2025年）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全球主要地区硬币分拣机销售收入预测（2026-2031年）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全球主要地区硬币分拣机销量分析：2020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全球主要地区硬币分拣机销量及市场份额（2020-2025年）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全球主要地区硬币分拣机销量及市场份额预测（2026-2031）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广电运通</w:t>
      </w:r>
      <w:r>
        <w:rPr>
          <w:rFonts w:hint="eastAsia"/>
        </w:rPr>
        <w:br/>
      </w:r>
      <w:r>
        <w:rPr>
          <w:rFonts w:hint="eastAsia"/>
        </w:rPr>
        <w:t>　　　　8.1.1 广电运通基本信息、硬币分拣机生产基地、销售区域、竞争对手及市场地位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广电运通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广电运通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广电运通公司简介及主要业务</w:t>
      </w:r>
      <w:r>
        <w:rPr>
          <w:rFonts w:hint="eastAsia"/>
        </w:rPr>
        <w:br/>
      </w:r>
      <w:r>
        <w:rPr>
          <w:rFonts w:hint="eastAsia"/>
        </w:rPr>
        <w:t>　　　　8.1.5 广电运通企业最新动态</w:t>
      </w:r>
      <w:r>
        <w:rPr>
          <w:rFonts w:hint="eastAsia"/>
        </w:rPr>
        <w:br/>
      </w:r>
      <w:r>
        <w:rPr>
          <w:rFonts w:hint="eastAsia"/>
        </w:rPr>
        <w:t>　　8.2 捷德集团</w:t>
      </w:r>
      <w:r>
        <w:rPr>
          <w:rFonts w:hint="eastAsia"/>
        </w:rPr>
        <w:br/>
      </w:r>
      <w:r>
        <w:rPr>
          <w:rFonts w:hint="eastAsia"/>
        </w:rPr>
        <w:t>　　　　8.2.1 捷德集团基本信息、硬币分拣机生产基地、销售区域、竞争对手及市场地位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捷德集团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捷德集团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捷德集团公司简介及主要业务</w:t>
      </w:r>
      <w:r>
        <w:rPr>
          <w:rFonts w:hint="eastAsia"/>
        </w:rPr>
        <w:br/>
      </w:r>
      <w:r>
        <w:rPr>
          <w:rFonts w:hint="eastAsia"/>
        </w:rPr>
        <w:t>　　　　8.2.5 捷德集团企业最新动态</w:t>
      </w:r>
      <w:r>
        <w:rPr>
          <w:rFonts w:hint="eastAsia"/>
        </w:rPr>
        <w:br/>
      </w:r>
      <w:r>
        <w:rPr>
          <w:rFonts w:hint="eastAsia"/>
        </w:rPr>
        <w:t>　　8.3 聚龙自动化</w:t>
      </w:r>
      <w:r>
        <w:rPr>
          <w:rFonts w:hint="eastAsia"/>
        </w:rPr>
        <w:br/>
      </w:r>
      <w:r>
        <w:rPr>
          <w:rFonts w:hint="eastAsia"/>
        </w:rPr>
        <w:t>　　　　8.3.1 聚龙自动化基本信息、硬币分拣机生产基地、销售区域、竞争对手及市场地位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聚龙自动化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聚龙自动化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聚龙自动化公司简介及主要业务</w:t>
      </w:r>
      <w:r>
        <w:rPr>
          <w:rFonts w:hint="eastAsia"/>
        </w:rPr>
        <w:br/>
      </w:r>
      <w:r>
        <w:rPr>
          <w:rFonts w:hint="eastAsia"/>
        </w:rPr>
        <w:t>　　　　8.3.5 聚龙自动化企业最新动态</w:t>
      </w:r>
      <w:r>
        <w:rPr>
          <w:rFonts w:hint="eastAsia"/>
        </w:rPr>
        <w:br/>
      </w:r>
      <w:r>
        <w:rPr>
          <w:rFonts w:hint="eastAsia"/>
        </w:rPr>
        <w:t>　　8.4 币铠什电子</w:t>
      </w:r>
      <w:r>
        <w:rPr>
          <w:rFonts w:hint="eastAsia"/>
        </w:rPr>
        <w:br/>
      </w:r>
      <w:r>
        <w:rPr>
          <w:rFonts w:hint="eastAsia"/>
        </w:rPr>
        <w:t>　　　　8.4.1 币铠什电子基本信息、硬币分拣机生产基地、销售区域、竞争对手及市场地位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币铠什电子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币铠什电子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币铠什电子公司简介及主要业务</w:t>
      </w:r>
      <w:r>
        <w:rPr>
          <w:rFonts w:hint="eastAsia"/>
        </w:rPr>
        <w:br/>
      </w:r>
      <w:r>
        <w:rPr>
          <w:rFonts w:hint="eastAsia"/>
        </w:rPr>
        <w:t>　　　　8.4.5 币铠什电子企业最新动态</w:t>
      </w:r>
      <w:r>
        <w:rPr>
          <w:rFonts w:hint="eastAsia"/>
        </w:rPr>
        <w:br/>
      </w:r>
      <w:r>
        <w:rPr>
          <w:rFonts w:hint="eastAsia"/>
        </w:rPr>
        <w:t>　　8.5 光荣国际贸易</w:t>
      </w:r>
      <w:r>
        <w:rPr>
          <w:rFonts w:hint="eastAsia"/>
        </w:rPr>
        <w:br/>
      </w:r>
      <w:r>
        <w:rPr>
          <w:rFonts w:hint="eastAsia"/>
        </w:rPr>
        <w:t>　　　　8.5.1 光荣国际贸易基本信息、硬币分拣机生产基地、销售区域、竞争对手及市场地位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光荣国际贸易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光荣国际贸易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光荣国际贸易公司简介及主要业务</w:t>
      </w:r>
      <w:r>
        <w:rPr>
          <w:rFonts w:hint="eastAsia"/>
        </w:rPr>
        <w:br/>
      </w:r>
      <w:r>
        <w:rPr>
          <w:rFonts w:hint="eastAsia"/>
        </w:rPr>
        <w:t>　　　　8.5.5 光荣国际贸易企业最新动态</w:t>
      </w:r>
      <w:r>
        <w:rPr>
          <w:rFonts w:hint="eastAsia"/>
        </w:rPr>
        <w:br/>
      </w:r>
      <w:r>
        <w:rPr>
          <w:rFonts w:hint="eastAsia"/>
        </w:rPr>
        <w:t>　　8.6 皇家主权国际</w:t>
      </w:r>
      <w:r>
        <w:rPr>
          <w:rFonts w:hint="eastAsia"/>
        </w:rPr>
        <w:br/>
      </w:r>
      <w:r>
        <w:rPr>
          <w:rFonts w:hint="eastAsia"/>
        </w:rPr>
        <w:t>　　　　8.6.1 皇家主权国际基本信息、硬币分拣机生产基地、销售区域、竞争对手及市场地位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皇家主权国际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皇家主权国际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皇家主权国际公司简介及主要业务</w:t>
      </w:r>
      <w:r>
        <w:rPr>
          <w:rFonts w:hint="eastAsia"/>
        </w:rPr>
        <w:br/>
      </w:r>
      <w:r>
        <w:rPr>
          <w:rFonts w:hint="eastAsia"/>
        </w:rPr>
        <w:t>　　　　8.6.5 皇家主权国际企业最新动态</w:t>
      </w:r>
      <w:r>
        <w:rPr>
          <w:rFonts w:hint="eastAsia"/>
        </w:rPr>
        <w:br/>
      </w:r>
      <w:r>
        <w:rPr>
          <w:rFonts w:hint="eastAsia"/>
        </w:rPr>
        <w:t>　　8.7 日宝科技</w:t>
      </w:r>
      <w:r>
        <w:rPr>
          <w:rFonts w:hint="eastAsia"/>
        </w:rPr>
        <w:br/>
      </w:r>
      <w:r>
        <w:rPr>
          <w:rFonts w:hint="eastAsia"/>
        </w:rPr>
        <w:t>　　　　8.7.1 日宝科技基本信息、硬币分拣机生产基地、销售区域、竞争对手及市场地位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日宝科技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日宝科技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日宝科技公司简介及主要业务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8.7.5 日宝科技企业最新动态</w:t>
      </w:r>
      <w:r>
        <w:rPr>
          <w:rFonts w:hint="eastAsia"/>
        </w:rPr>
        <w:br/>
      </w:r>
      <w:r>
        <w:rPr>
          <w:rFonts w:hint="eastAsia"/>
        </w:rPr>
        <w:t>　　8.8 百家百特实业</w:t>
      </w:r>
      <w:r>
        <w:rPr>
          <w:rFonts w:hint="eastAsia"/>
        </w:rPr>
        <w:br/>
      </w:r>
      <w:r>
        <w:rPr>
          <w:rFonts w:hint="eastAsia"/>
        </w:rPr>
        <w:t>　　　　8.8.1 百家百特实业基本信息、硬币分拣机生产基地、销售区域、竞争对手及市场地位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百家百特实业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百家百特实业 硬币分拣机销量、收入、价格及毛利率（2020-2025）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百家百特实业公司简介及主要业务</w:t>
      </w:r>
      <w:r>
        <w:rPr>
          <w:rFonts w:hint="eastAsia"/>
        </w:rPr>
        <w:br/>
      </w:r>
      <w:r>
        <w:rPr>
          <w:rFonts w:hint="eastAsia"/>
        </w:rPr>
        <w:t>　　　　8.8.5 百家百特实业企业最新动态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小</w:t>
      </w:r>
      <w:r>
        <w:rPr>
          <w:rFonts w:hint="eastAsia"/>
        </w:rPr>
        <w:br/>
      </w:r>
      <w:r>
        <w:rPr>
          <w:rFonts w:hint="eastAsia"/>
        </w:rPr>
        <w:t>　　　　9.1.2 中</w:t>
      </w:r>
      <w:r>
        <w:rPr>
          <w:rFonts w:hint="eastAsia"/>
        </w:rPr>
        <w:br/>
      </w:r>
      <w:r>
        <w:rPr>
          <w:rFonts w:hint="eastAsia"/>
        </w:rPr>
        <w:t>　　　　9.1.3 大</w:t>
      </w:r>
      <w:r>
        <w:rPr>
          <w:rFonts w:hint="eastAsia"/>
        </w:rPr>
        <w:br/>
      </w:r>
      <w:r>
        <w:rPr>
          <w:rFonts w:hint="eastAsia"/>
        </w:rPr>
        <w:t>　　9.2 按产品类型细分，全球硬币分拣机销售额对比（2020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全球不同产品类型硬币分拣机销量（2020-2031）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全球不同产品类型硬币分拣机销量及市场份额（2020-2025）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全球不同产品类型硬币分拣机销量预测（2026-2031）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全球不同产品类型硬币分拣机收入（2020-2031）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全球不同产品类型硬币分拣机收入及市场份额（2020-2025）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全球不同产品类型硬币分拣机收入预测（2026-2031）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全球不同产品类型硬币分拣机价格走势（2020-2031）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银行</w:t>
      </w:r>
      <w:r>
        <w:rPr>
          <w:rFonts w:hint="eastAsia"/>
        </w:rPr>
        <w:br/>
      </w:r>
      <w:r>
        <w:rPr>
          <w:rFonts w:hint="eastAsia"/>
        </w:rPr>
        <w:t>　　　　10.1.2 零售业</w:t>
      </w:r>
      <w:r>
        <w:rPr>
          <w:rFonts w:hint="eastAsia"/>
        </w:rPr>
        <w:br/>
      </w:r>
      <w:r>
        <w:rPr>
          <w:rFonts w:hint="eastAsia"/>
        </w:rPr>
        <w:t>　　　　10.1.3 其他领域</w:t>
      </w:r>
      <w:r>
        <w:rPr>
          <w:rFonts w:hint="eastAsia"/>
        </w:rPr>
        <w:br/>
      </w:r>
      <w:r>
        <w:rPr>
          <w:rFonts w:hint="eastAsia"/>
        </w:rPr>
        <w:t>　　10.2 按应用细分，全球硬币分拣机销售额对比（2020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全球不同应用硬币分拣机销量（2020-2031）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全球不同应用硬币分拣机销量及市场份额（2020-2025）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全球不同应用硬币分拣机销量预测（2026-2031）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全球不同应用硬币分拣机收入（2020-2031）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全球不同应用硬币分拣机收入及市场份额（2020-2025）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全球不同应用硬币分拣机收入预测（2026-2031）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全球不同应用硬币分拣机价格走势（2020-2031）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三种情形下（乐观、悲观、保守），未来几年全球硬币分拣机行业规模趋势（亿美元）2024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硬币分拣机主要企业在国际市场占有率（按收入，2022-2025），其中2025为当下预测值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2024年硬币分拣机主要企业在国际市场排名（按收入）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全球市场主要企业硬币分拣机销售收入（2022-2025）&amp;（百万美元），其中2025为当下预测值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硬币分拣机主要企业在国际市场占有率（按销量，2022-2025），其中2025为当下预测值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2024年硬币分拣机主要企业在国际市场排名（按销量）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全球市场主要企业硬币分拣机销量（2022-2025）&amp;（千台），其中2025为当下预测值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全球市场主要企业硬币分拣机销售价格（2022-2025）&amp;（美元/台），其中2025为当下预测值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全球主要厂商硬币分拣机总部及产地分布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全球主要厂商成立时间及硬币分拣机商业化日期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全球主要厂商硬币分拣机产品类型及应用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2024年全球硬币分拣机主要厂商市场地位（第一梯队、第二梯队和第三梯队）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全球硬币分拣机市场投资、并购等现状分析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全球主要地区硬币分拣机产量增速（CAGR）：（2020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全球主要地区硬币分拣机产量（2020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全球主要地区硬币分拣机产量（2020-2025）&amp;（千台）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全球主要地区硬币分拣机产量（2026-2031）&amp;（千台）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全球主要地区硬币分拣机产量市场份额（2020-2025）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全球主要地区硬币分拣机产量（2026-2031）&amp;（千台）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全球主要地区硬币分拣机销售收入增速：（2020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全球主要地区硬币分拣机销售收入（2020-2025）&amp;（百万美元）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全球主要地区硬币分拣机销售收入市场份额（2020-2025）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全球主要地区硬币分拣机收入（2026-2031）&amp;（百万美元）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全球主要地区硬币分拣机收入市场份额（2026-2031）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全球主要地区硬币分拣机销量（千台）：2020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全球主要地区硬币分拣机销量（2020-2025）&amp;（千台）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全球主要地区硬币分拣机销量市场份额（2020-2025）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全球主要地区硬币分拣机销量（2026-2031）&amp;（千台）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全球主要地区硬币分拣机销量份额（2026-2031）</w:t>
      </w:r>
      <w:r>
        <w:rPr>
          <w:rFonts w:hint="eastAsia"/>
        </w:rPr>
        <w:br/>
      </w:r>
      <w:r>
        <w:rPr>
          <w:rFonts w:hint="eastAsia"/>
        </w:rPr>
        <w:t>　　表 30： 广电运通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广电运通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广电运通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广电运通公司简介及主要业务</w:t>
      </w:r>
      <w:r>
        <w:rPr>
          <w:rFonts w:hint="eastAsia"/>
        </w:rPr>
        <w:br/>
      </w:r>
      <w:r>
        <w:rPr>
          <w:rFonts w:hint="eastAsia"/>
        </w:rPr>
        <w:t>　　表 34： 广电运通企业最新动态</w:t>
      </w:r>
      <w:r>
        <w:rPr>
          <w:rFonts w:hint="eastAsia"/>
        </w:rPr>
        <w:br/>
      </w:r>
      <w:r>
        <w:rPr>
          <w:rFonts w:hint="eastAsia"/>
        </w:rPr>
        <w:t>　　表 35： 捷德集团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捷德集团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捷德集团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捷德集团公司简介及主要业务</w:t>
      </w:r>
      <w:r>
        <w:rPr>
          <w:rFonts w:hint="eastAsia"/>
        </w:rPr>
        <w:br/>
      </w:r>
      <w:r>
        <w:rPr>
          <w:rFonts w:hint="eastAsia"/>
        </w:rPr>
        <w:t>　　表 39： 捷德集团企业最新动态</w:t>
      </w:r>
      <w:r>
        <w:rPr>
          <w:rFonts w:hint="eastAsia"/>
        </w:rPr>
        <w:br/>
      </w:r>
      <w:r>
        <w:rPr>
          <w:rFonts w:hint="eastAsia"/>
        </w:rPr>
        <w:t>　　表 40： 聚龙自动化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聚龙自动化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聚龙自动化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聚龙自动化公司简介及主要业务</w:t>
      </w:r>
      <w:r>
        <w:rPr>
          <w:rFonts w:hint="eastAsia"/>
        </w:rPr>
        <w:br/>
      </w:r>
      <w:r>
        <w:rPr>
          <w:rFonts w:hint="eastAsia"/>
        </w:rPr>
        <w:t>　　表 44： 聚龙自动化企业最新动态</w:t>
      </w:r>
      <w:r>
        <w:rPr>
          <w:rFonts w:hint="eastAsia"/>
        </w:rPr>
        <w:br/>
      </w:r>
      <w:r>
        <w:rPr>
          <w:rFonts w:hint="eastAsia"/>
        </w:rPr>
        <w:t>　　表 45： 币铠什电子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币铠什电子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币铠什电子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币铠什电子公司简介及主要业务</w:t>
      </w:r>
      <w:r>
        <w:rPr>
          <w:rFonts w:hint="eastAsia"/>
        </w:rPr>
        <w:br/>
      </w:r>
      <w:r>
        <w:rPr>
          <w:rFonts w:hint="eastAsia"/>
        </w:rPr>
        <w:t>　　表 49： 币铠什电子企业最新动态</w:t>
      </w:r>
      <w:r>
        <w:rPr>
          <w:rFonts w:hint="eastAsia"/>
        </w:rPr>
        <w:br/>
      </w:r>
      <w:r>
        <w:rPr>
          <w:rFonts w:hint="eastAsia"/>
        </w:rPr>
        <w:t>　　表 50： 光荣国际贸易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光荣国际贸易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光荣国际贸易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光荣国际贸易公司简介及主要业务</w:t>
      </w:r>
      <w:r>
        <w:rPr>
          <w:rFonts w:hint="eastAsia"/>
        </w:rPr>
        <w:br/>
      </w:r>
      <w:r>
        <w:rPr>
          <w:rFonts w:hint="eastAsia"/>
        </w:rPr>
        <w:t>　　表 54： 光荣国际贸易企业最新动态</w:t>
      </w:r>
      <w:r>
        <w:rPr>
          <w:rFonts w:hint="eastAsia"/>
        </w:rPr>
        <w:br/>
      </w:r>
      <w:r>
        <w:rPr>
          <w:rFonts w:hint="eastAsia"/>
        </w:rPr>
        <w:t>　　表 55： 皇家主权国际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皇家主权国际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皇家主权国际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皇家主权国际公司简介及主要业务</w:t>
      </w:r>
      <w:r>
        <w:rPr>
          <w:rFonts w:hint="eastAsia"/>
        </w:rPr>
        <w:br/>
      </w:r>
      <w:r>
        <w:rPr>
          <w:rFonts w:hint="eastAsia"/>
        </w:rPr>
        <w:t>　　表 59： 皇家主权国际企业最新动态</w:t>
      </w:r>
      <w:r>
        <w:rPr>
          <w:rFonts w:hint="eastAsia"/>
        </w:rPr>
        <w:br/>
      </w:r>
      <w:r>
        <w:rPr>
          <w:rFonts w:hint="eastAsia"/>
        </w:rPr>
        <w:t>　　表 60： 日宝科技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日宝科技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日宝科技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日宝科技公司简介及主要业务</w:t>
      </w:r>
      <w:r>
        <w:rPr>
          <w:rFonts w:hint="eastAsia"/>
        </w:rPr>
        <w:br/>
      </w:r>
      <w:r>
        <w:rPr>
          <w:rFonts w:hint="eastAsia"/>
        </w:rPr>
        <w:t>　　表 64： 日宝科技企业最新动态</w:t>
      </w:r>
      <w:r>
        <w:rPr>
          <w:rFonts w:hint="eastAsia"/>
        </w:rPr>
        <w:br/>
      </w:r>
      <w:r>
        <w:rPr>
          <w:rFonts w:hint="eastAsia"/>
        </w:rPr>
        <w:t>　　表 65： 百家百特实业 硬币分拣机生产基地、销售区域、竞争对手及市场地位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百家百特实业 硬币分拣机产品规格、参数及市场应用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百家百特实业 硬币分拣机销量（千台）、收入（百万美元）、价格（美元/台）及毛利率（2020-2025）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百家百特实业公司简介及主要业务</w:t>
      </w:r>
      <w:r>
        <w:rPr>
          <w:rFonts w:hint="eastAsia"/>
        </w:rPr>
        <w:br/>
      </w:r>
      <w:r>
        <w:rPr>
          <w:rFonts w:hint="eastAsia"/>
        </w:rPr>
        <w:t>　　表 69： 百家百特实业企业最新动态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按产品类型细分，全球硬币分拣机销售额及增长率对比（2020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全球不同产品类型硬币分拣机销量（2020-2025年）&amp;（千台）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全球不同产品类型硬币分拣机销量市场份额（2020-2025）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全球不同产品类型硬币分拣机销量预测（2026-2031）&amp;（千台）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全球市场不同产品类型硬币分拣机销量市场份额预测（2026-2031）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全球不同产品类型硬币分拣机收入（2020-2025年）&amp;（百万美元）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全球不同产品类型硬币分拣机收入市场份额（2020-2025）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全球不同产品类型硬币分拣机收入预测（2026-2031）&amp;（百万美元）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全球不同产品类型硬币分拣机收入市场份额预测（2026-2031）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按应用细分，全球硬币分拣机销售额及增长率对比（2020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全球不同应用硬币分拣机销量（2020-2025年）&amp;（千台）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81： 全球不同应用硬币分拣机销量市场份额（2020-2025）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全球不同应用硬币分拣机销量预测（2026-2031）&amp;（千台）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83： 全球市场不同应用硬币分拣机销量市场份额预测（2026-2031）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全球不同应用硬币分拣机收入（2020-2025年）&amp;（百万美元）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全球不同应用硬币分拣机收入市场份额（2020-2025）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全球不同应用硬币分拣机收入预测（2026-2031）&amp;（百万美元）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全球不同应用硬币分拣机收入市场份额预测（2026-2031）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硬币分拣机产品图片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三种情形下（乐观、悲观、保守），未来几年全球硬币分拣机行业规模趋势（亿美元）2024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2024年全球前五大生产商硬币分拣机市场份额</w:t>
      </w:r>
      <w:r>
        <w:rPr>
          <w:rFonts w:hint="eastAsia"/>
        </w:rPr>
        <w:br/>
      </w:r>
      <w:r>
        <w:rPr>
          <w:rFonts w:hint="eastAsia"/>
        </w:rPr>
        <w:t>　　图 4： 2024年全球硬币分拣机第一梯队、第二梯队和第三梯队厂商及市场份额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全球硬币分拣机产能、产量、产能利用率及发展趋势（2020-2031）&amp;（千台）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全球硬币分拣机产量、需求量及发展趋势（2020-2031）&amp;（千台）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全球主要地区硬币分拣机产量市场份额（2020-2031）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全球硬币分拣机市场销售额及增长率：（2020-2031）&amp;（百万美元）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全球市场硬币分拣机市场规模：2020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全球市场硬币分拣机销量及增长率（2020-2031）&amp;（千台）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全球市场硬币分拣机价格趋势（2020-2031）&amp;（美元/台）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全球主要地区硬币分拣机销售收入（2020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全球主要地区硬币分拣机销售收入市场份额（2020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东南亚地区硬币分拣机企业市场份额（2024）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南美地区硬币分拣机企业市场份额（2024）</w:t>
      </w:r>
      <w:r>
        <w:rPr>
          <w:rFonts w:hint="eastAsia"/>
        </w:rPr>
        <w:br/>
      </w:r>
      <w:r>
        <w:rPr>
          <w:rFonts w:hint="eastAsia"/>
        </w:rPr>
        <w:t>　　图 16： 小产品图片</w:t>
      </w:r>
      <w:r>
        <w:rPr>
          <w:rFonts w:hint="eastAsia"/>
        </w:rPr>
        <w:br/>
      </w:r>
      <w:r>
        <w:rPr>
          <w:rFonts w:hint="eastAsia"/>
        </w:rPr>
        <w:t>　　图 17： 中产品图片</w:t>
      </w:r>
      <w:r>
        <w:rPr>
          <w:rFonts w:hint="eastAsia"/>
        </w:rPr>
        <w:br/>
      </w:r>
      <w:r>
        <w:rPr>
          <w:rFonts w:hint="eastAsia"/>
        </w:rPr>
        <w:t>　　图 18： 大产品图片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全球不同产品类型硬币分拣机价格走势（2020-2031）&amp;（美元/台）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银行</w:t>
      </w:r>
      <w:r>
        <w:rPr>
          <w:rFonts w:hint="eastAsia"/>
        </w:rPr>
        <w:br/>
      </w:r>
      <w:r>
        <w:rPr>
          <w:rFonts w:hint="eastAsia"/>
        </w:rPr>
        <w:t>　　图 21： 零售业</w:t>
      </w:r>
      <w:r>
        <w:rPr>
          <w:rFonts w:hint="eastAsia"/>
        </w:rPr>
        <w:br/>
      </w:r>
      <w:r>
        <w:rPr>
          <w:rFonts w:hint="eastAsia"/>
        </w:rPr>
        <w:t>　　图 22： 其他领域</w:t>
      </w:r>
      <w:r>
        <w:rPr>
          <w:rFonts w:hint="eastAsia"/>
        </w:rPr>
        <w:br/>
      </w:r>
      <w:r>
        <w:rPr>
          <w:rFonts w:hint="eastAsia"/>
        </w:rPr>
        <w:t>　　图 23： 全球不同应用硬币分拣机价格走势（2020-2031）&amp;（美元/台）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b1d491e0d4ea0" w:history="1">
        <w:r>
          <w:rPr>
            <w:rStyle w:val="Hyperlink"/>
          </w:rPr>
          <w:t>2025-2031年全球与中国硬币分拣机行业市场分析及前景趋势报告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7b1d491e0d4ea0" w:history="1">
        <w:r>
          <w:rPr>
            <w:rStyle w:val="Hyperlink"/>
          </w:rPr>
          <w:t>https://www.20087.com/2/33/YingBiFenJianJiFaZhanQuShiFenXi.html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热点：自动卷圆机、硬币分拣机怎么做、卷圆机图片、硬币分拣机设计说明书、全自动硬币包装机、硬币分拣机图片、硬币分选机的意义、硬币分拣机手工、硬币分拣机的意义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4b7f0e5794930" w:history="1">
      <w:r>
        <w:rPr>
          <w:rStyle w:val="Hyperlink"/>
        </w:rPr>
        <w:t>2025-2031年全球与中国硬币分拣机行业市场分析及前景趋势报告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ingBiFenJianJiFaZhanQuShiFenXi.html" TargetMode="External" Id="Re57b1d491e0d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ingBiFenJianJiFaZhanQuShiFenXi.html" TargetMode="External" Id="Rc004b7f0e579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2025-04-19T02:15:40Z</dcterms:created>
  <dcterms:modified xsi:type="dcterms:W3CDTF">2025-04-19T03:15:40Z</dcterms:modified>
  <dc:subject>2025-2031年全球与中国硬币分拣机行业市场分析及前景趋势报告</dc:subject>
  <dc:title>2025-2031年全球与中国硬币分拣机行业市场分析及前景趋势报告</dc:title>
  <cp:keywords>2025-2031年全球与中国硬币分拣机行业市场分析及前景趋势报告</cp:keywords>
  <dc:description>2025-2031年全球与中国硬币分拣机行业市场分析及前景趋势报告</dc:description>
</cp:coreProperties>
</file>