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fea19a3cc485b" w:history="1">
              <w:r>
                <w:rPr>
                  <w:rStyle w:val="Hyperlink"/>
                </w:rPr>
                <w:t>2025-2031年全球与中国磁场刺激仪市场全面调研与发展趋势预测报告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fea19a3cc485b" w:history="1">
              <w:r>
                <w:rPr>
                  <w:rStyle w:val="Hyperlink"/>
                </w:rPr>
                <w:t>2025-2031年全球与中国磁场刺激仪市场全面调研与发展趋势预测报告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fea19a3cc485b" w:history="1">
                <w:r>
                  <w:rPr>
                    <w:rStyle w:val="Hyperlink"/>
                  </w:rPr>
                  <w:t>https://www.20087.com/2/03/CiChangCiJiYiHangYeFaZhanQuShi.html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场刺激仪是一种非侵入性医疗设备，用于治疗抑郁症、慢性疼痛和神经退行性疾病等。近年来，随着神经科学和电磁技术的进步，磁场刺激仪的治疗效果和安全性得到提高。现代磁场刺激仪不仅能够精确控制刺激参数，还通过脑电图和功能性磁共振成像技术，实现了对大脑活动的实时监测，提高了治疗的个性化和有效性。</w:t>
      </w:r>
      <w:r>
        <w:rPr>
          <w:rFonts w:hint="eastAsia"/>
        </w:rPr>
        <w:br/>
      </w:r>
      <w:r>
        <w:rPr>
          <w:rFonts w:hint="eastAsia"/>
        </w:rPr>
        <w:t>　　未来，磁场刺激仪将更加注重个性化治疗和脑机接口技术的融合。随着机器学习和人工智能的应用，磁场刺激仪将能够根据患者的大脑活动模式，自动调整刺激方案，实现精准治疗。同时，通过与脑机接口的结合，磁场刺激仪将拓展到神经康复和认知增强领域，促进脑科学和神经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fea19a3cc485b" w:history="1">
        <w:r>
          <w:rPr>
            <w:rStyle w:val="Hyperlink"/>
          </w:rPr>
          <w:t>2025-2031年全球与中国磁场刺激仪市场全面调研与发展趋势预测报告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磁场刺激仪行业的市场规模、需求变化、产业链动态及区域发展格局。报告重点解读了磁场刺激仪行业竞争态势与重点企业的市场表现，并通过科学研判行业趋势与前景，揭示了磁场刺激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磁场刺激仪行业概述及市场现状分析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磁场刺激仪行业介绍</w:t>
      </w:r>
      <w:r>
        <w:rPr>
          <w:rFonts w:hint="eastAsia"/>
        </w:rPr>
        <w:br/>
      </w:r>
      <w:r>
        <w:rPr>
          <w:rFonts w:hint="eastAsia"/>
        </w:rPr>
        <w:t>　　第二节 磁场刺激仪产品主要分类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一、不同种类磁场刺激仪产量占比（2024年）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二、不同种类磁场刺激仪价格走势（2020-2031年）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磁场刺激仪主要应用领域分析</w:t>
      </w:r>
      <w:r>
        <w:rPr>
          <w:rFonts w:hint="eastAsia"/>
        </w:rPr>
        <w:br/>
      </w:r>
      <w:r>
        <w:rPr>
          <w:rFonts w:hint="eastAsia"/>
        </w:rPr>
        <w:t>　　　　一、磁场刺激仪主要应用领域</w:t>
      </w:r>
      <w:r>
        <w:rPr>
          <w:rFonts w:hint="eastAsia"/>
        </w:rPr>
        <w:br/>
      </w:r>
      <w:r>
        <w:rPr>
          <w:rFonts w:hint="eastAsia"/>
        </w:rPr>
        <w:t>　　　　二、全球磁场刺激仪不同应用领域消费量占比（2024年）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全球与中国磁场刺激仪市场发展现状对比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一、全球磁场刺激仪市场现状及发展趋势（2020-2031年）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二、中国磁场刺激仪市场现状及发展趋势（2020-2031年）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全球磁场刺激仪供需现状及趋势预测（2020-2031年）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一、全球磁场刺激仪产能、产量、产能利用率情况及趋势（2020-2031年）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二、全球磁场刺激仪产量、表观消费量情况及趋势（2020-2031年）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中国磁场刺激仪供需现状及趋势预测（2020-2031年）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一、中国磁场刺激仪产能、产量、产能利用率情况及趋势（2020-2031年）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二、中国磁场刺激仪产量、表观消费量情况及趋势（2020-2031年）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三、中国磁场刺激仪产量、需求量、市场缺口情况及趋势（2020-2031年）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中国磁场刺激仪行业政策分析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全球与中国磁场刺激仪重点企业产量、产值、集中度分析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全球市场磁场刺激仪重点企业2024和2025年产量、产值统计分析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一、全球市场磁场刺激仪重点企业2024和2025年产量统计分析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二、全球市场磁场刺激仪重点企业2024和2025年产值统计分析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三、全球市场磁场刺激仪重点企业2024和2025年产品价格分析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中国市场磁场刺激仪重点企业2024和2025年产量、产值统计分析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一、中国市场磁场刺激仪重点企业2024和2025年产量统计分析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二、中国市场磁场刺激仪重点企业2024和2025年产值统计分析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磁场刺激仪重点厂商总部</w:t>
      </w:r>
      <w:r>
        <w:rPr>
          <w:rFonts w:hint="eastAsia"/>
        </w:rPr>
        <w:br/>
      </w:r>
      <w:r>
        <w:rPr>
          <w:rFonts w:hint="eastAsia"/>
        </w:rPr>
        <w:t>　　第四节 磁场刺激仪行业企业集中度分析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全球重点磁场刺激仪企业SWOT分析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中国重点磁场刺激仪企业SWOT分析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全球主要地区磁场刺激仪产量、产值、市场份额情况及趋势预测（2020-2031年）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全球主要地区磁场刺激仪产量、产值及市场份额情况及趋势（2020-2031年）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一、全球主要地区磁场刺激仪产量及市场份额情况及趋势（2020-2031年）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二、全球主要地区磁场刺激仪产值及市场份额情况及趋势（2020-2031年）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中国市场2020-2031年磁场刺激仪产量、产值情况及趋势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北美市场2020-2031年磁场刺激仪产量、产值情况及趋势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欧洲市场2020-2031年磁场刺激仪产量、产值情况及趋势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日本市场2020-2031年磁场刺激仪产量、产值情况及趋势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全球主要地区磁场刺激仪消费量、市场份额及发展趋势分析（2020-2031年）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全球主要地区磁场刺激仪消费量、市场份额及发展趋势（2020-2031年）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中国市场2020-2031年磁场刺激仪消费情况及发展趋势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北美市场2020-2031年磁场刺激仪消费情况及发展趋势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欧洲市场2020-2031年磁场刺激仪消费情况及发展趋势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日本市场2020-2031年磁场刺激仪消费情况及发展趋势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主要磁场刺激仪企业调研分析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二、企业磁场刺激仪产品</w:t>
      </w:r>
      <w:r>
        <w:rPr>
          <w:rFonts w:hint="eastAsia"/>
        </w:rPr>
        <w:br/>
      </w:r>
      <w:r>
        <w:rPr>
          <w:rFonts w:hint="eastAsia"/>
        </w:rPr>
        <w:t>　　　　三、企业磁场刺激仪产量、价格、收入、成本、毛利情况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二、企业磁场刺激仪产品</w:t>
      </w:r>
      <w:r>
        <w:rPr>
          <w:rFonts w:hint="eastAsia"/>
        </w:rPr>
        <w:br/>
      </w:r>
      <w:r>
        <w:rPr>
          <w:rFonts w:hint="eastAsia"/>
        </w:rPr>
        <w:t>　　　　三、企业磁场刺激仪产量、价格、收入、成本、毛利情况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二、企业磁场刺激仪产品</w:t>
      </w:r>
      <w:r>
        <w:rPr>
          <w:rFonts w:hint="eastAsia"/>
        </w:rPr>
        <w:br/>
      </w:r>
      <w:r>
        <w:rPr>
          <w:rFonts w:hint="eastAsia"/>
        </w:rPr>
        <w:t>　　　　三、企业磁场刺激仪产量、价格、收入、成本、毛利情况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二、企业磁场刺激仪产品</w:t>
      </w:r>
      <w:r>
        <w:rPr>
          <w:rFonts w:hint="eastAsia"/>
        </w:rPr>
        <w:br/>
      </w:r>
      <w:r>
        <w:rPr>
          <w:rFonts w:hint="eastAsia"/>
        </w:rPr>
        <w:t>　　　　三、企业磁场刺激仪产量、价格、收入、成本、毛利情况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二、企业磁场刺激仪产品</w:t>
      </w:r>
      <w:r>
        <w:rPr>
          <w:rFonts w:hint="eastAsia"/>
        </w:rPr>
        <w:br/>
      </w:r>
      <w:r>
        <w:rPr>
          <w:rFonts w:hint="eastAsia"/>
        </w:rPr>
        <w:t>　　　　三、企业磁场刺激仪产量、价格、收入、成本、毛利情况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二、企业磁场刺激仪产品</w:t>
      </w:r>
      <w:r>
        <w:rPr>
          <w:rFonts w:hint="eastAsia"/>
        </w:rPr>
        <w:br/>
      </w:r>
      <w:r>
        <w:rPr>
          <w:rFonts w:hint="eastAsia"/>
        </w:rPr>
        <w:t>　　　　三、企业磁场刺激仪产量、价格、收入、成本、毛利情况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二、企业磁场刺激仪产品</w:t>
      </w:r>
      <w:r>
        <w:rPr>
          <w:rFonts w:hint="eastAsia"/>
        </w:rPr>
        <w:br/>
      </w:r>
      <w:r>
        <w:rPr>
          <w:rFonts w:hint="eastAsia"/>
        </w:rPr>
        <w:t>　　　　三、企业磁场刺激仪产量、价格、收入、成本、毛利情况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二、企业磁场刺激仪产品</w:t>
      </w:r>
      <w:r>
        <w:rPr>
          <w:rFonts w:hint="eastAsia"/>
        </w:rPr>
        <w:br/>
      </w:r>
      <w:r>
        <w:rPr>
          <w:rFonts w:hint="eastAsia"/>
        </w:rPr>
        <w:t>　　　　三、企业磁场刺激仪产量、价格、收入、成本、毛利情况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二、企业磁场刺激仪产品</w:t>
      </w:r>
      <w:r>
        <w:rPr>
          <w:rFonts w:hint="eastAsia"/>
        </w:rPr>
        <w:br/>
      </w:r>
      <w:r>
        <w:rPr>
          <w:rFonts w:hint="eastAsia"/>
        </w:rPr>
        <w:t>　　　　三、企业磁场刺激仪产量、价格、收入、成本、毛利情况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二、企业磁场刺激仪产品</w:t>
      </w:r>
      <w:r>
        <w:rPr>
          <w:rFonts w:hint="eastAsia"/>
        </w:rPr>
        <w:br/>
      </w:r>
      <w:r>
        <w:rPr>
          <w:rFonts w:hint="eastAsia"/>
        </w:rPr>
        <w:t>　　　　三、企业磁场刺激仪产量、价格、收入、成本、毛利情况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不同种类磁场刺激仪产量、价格、产值及市场份额情况（2020-2031）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全球市场不同种类磁场刺激仪产量、产值及市场份额情况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一、全球市场不同种类磁场刺激仪产量、市场份额情况（2020-2031年）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二、全球市场不同种类磁场刺激仪产值、市场份额情况（2020-2031年）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三、全球市场不同种类磁场刺激仪价格走势分析（2020-2031年）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中国市场不同种类磁场刺激仪产量、产值及市场份额情况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一、中国市场不同种类磁场刺激仪产量、市场份额情况（2020-2031年）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二、中国市场不同种类磁场刺激仪产值、市场份额情况（2020-2031年）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三、中国市场不同种类磁场刺激仪价格走势分析（2020-2031年）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磁场刺激仪上游原料及下游主要应用领域分析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磁场刺激仪产业链分析</w:t>
      </w:r>
      <w:r>
        <w:rPr>
          <w:rFonts w:hint="eastAsia"/>
        </w:rPr>
        <w:br/>
      </w:r>
      <w:r>
        <w:rPr>
          <w:rFonts w:hint="eastAsia"/>
        </w:rPr>
        <w:t>　　第二节 磁场刺激仪产业上游供应分析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全球市场磁场刺激仪下游主要应用领域消费量、市场份额及增长情况（2020-2031年）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中国市场磁场刺激仪下游主要应用领域消费量、市场份额及增长情况（2020-2031年）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中国市场磁场刺激仪产量、消费量、进出口分析及发展趋势（2020-2031年）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中国市场磁场刺激仪产量、消费量、进出口分析及发展趋势（2020-2031年）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中国市场磁场刺激仪进出口贸易趋势（2020-2031年）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中国市场磁场刺激仪主要进口来源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中国市场磁场刺激仪主要出口目的地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中国市场磁场刺激仪主要地区分布（2025年）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中国磁场刺激仪生产地区分布</w:t>
      </w:r>
      <w:r>
        <w:rPr>
          <w:rFonts w:hint="eastAsia"/>
        </w:rPr>
        <w:br/>
      </w:r>
      <w:r>
        <w:rPr>
          <w:rFonts w:hint="eastAsia"/>
        </w:rPr>
        <w:t>　　第二节 中国磁场刺激仪消费地区分布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影响中国市场磁场刺激仪供需因素分析</w:t>
      </w:r>
      <w:r>
        <w:rPr>
          <w:rFonts w:hint="eastAsia"/>
        </w:rPr>
        <w:br/>
      </w:r>
      <w:r>
        <w:rPr>
          <w:rFonts w:hint="eastAsia"/>
        </w:rPr>
        <w:t>　　第一节 磁场刺激仪及相关行业技术发展概况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磁场刺激仪进出口贸易现状及趋势（2020-2031年）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磁场刺激仪产品技术趋势与价格走势预测（2020-2031年）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磁场刺激仪行业市场环境发展趋势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不同种类磁场刺激仪产品技术发展趋势（2020-2031年）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磁场刺激仪价格走势预测（2020-2031年）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磁场刺激仪销售渠道分析及建议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国内市场磁场刺激仪销售渠道分析</w:t>
      </w:r>
      <w:r>
        <w:rPr>
          <w:rFonts w:hint="eastAsia"/>
        </w:rPr>
        <w:br/>
      </w:r>
      <w:r>
        <w:rPr>
          <w:rFonts w:hint="eastAsia"/>
        </w:rPr>
        <w:t>　　　　一、当前磁场刺激仪主要销售模式及销售渠道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二、国内市场磁场刺激仪销售模式及销售渠道趋势（2020-2031年）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海外市场磁场刺激仪销售渠道分析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中⋅智⋅林⋅－磁场刺激仪行业营销策略建议</w:t>
      </w:r>
      <w:r>
        <w:rPr>
          <w:rFonts w:hint="eastAsia"/>
        </w:rPr>
        <w:br/>
      </w:r>
      <w:r>
        <w:rPr>
          <w:rFonts w:hint="eastAsia"/>
        </w:rPr>
        <w:t>　　　　一、磁场刺激仪市场定位及目标消费者分析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二、磁场刺激仪行业营销模式及销售渠道建议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磁场刺激仪产品介绍</w:t>
      </w:r>
      <w:r>
        <w:rPr>
          <w:rFonts w:hint="eastAsia"/>
        </w:rPr>
        <w:br/>
      </w:r>
      <w:r>
        <w:rPr>
          <w:rFonts w:hint="eastAsia"/>
        </w:rPr>
        <w:t>　　表 磁场刺激仪产品分类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2024年全球不同种类磁场刺激仪产量份额</w:t>
      </w:r>
      <w:r>
        <w:rPr>
          <w:rFonts w:hint="eastAsia"/>
        </w:rPr>
        <w:br/>
      </w:r>
      <w:r>
        <w:rPr>
          <w:rFonts w:hint="eastAsia"/>
        </w:rPr>
        <w:t>　　表 不同种类磁场刺激仪价格及趋势（2020-2031年）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磁场刺激仪主要应用领域</w:t>
      </w:r>
      <w:r>
        <w:rPr>
          <w:rFonts w:hint="eastAsia"/>
        </w:rPr>
        <w:br/>
      </w:r>
      <w:r>
        <w:rPr>
          <w:rFonts w:hint="eastAsia"/>
        </w:rPr>
        <w:t>　　图 全球2024年磁场刺激仪不同应用领域消费量份额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全球市场磁场刺激仪产量及增长情况（2020-2031年）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全球市场磁场刺激仪产值及增长情况（2020-2031年）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中国市场磁场刺激仪产量、增长率及趋势（2020-2031年）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中国市场磁场刺激仪产值、增长率及趋势（2020-2031年）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全球磁场刺激仪产能、产量、产能利用率及趋势（2020-2031年）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全球磁场刺激仪产量、表观消费量及趋势（2020-2031年）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中国磁场刺激仪产能、产量、产能利用率及趋势（2020-2031年）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中国磁场刺激仪产量、表观消费量及趋势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中国磁场刺激仪产量、市场需求量及趋势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磁场刺激仪行业政策分析</w:t>
      </w:r>
      <w:r>
        <w:rPr>
          <w:rFonts w:hint="eastAsia"/>
        </w:rPr>
        <w:br/>
      </w:r>
      <w:r>
        <w:rPr>
          <w:rFonts w:hint="eastAsia"/>
        </w:rPr>
        <w:t>　　表 全球市场磁场刺激仪重点企业2024和2025年产量统计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全球市场磁场刺激仪重点企业2024和2025年产量、市场份额统计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全球市场磁场刺激仪重点企业2025年产量、市场份额统计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全球市场磁场刺激仪重点企业2025年产量、市场份额统计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全球市场磁场刺激仪重点企业2024和2025年产值统计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全球市场磁场刺激仪重点企业2024和2025年产值市场份额统计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全球市场磁场刺激仪重点企业2025年产值、市场份额统计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全球市场磁场刺激仪重点企业2025年产值、市场份额统计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全球市场磁场刺激仪重点企业2024和2025年产品价格统计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中国市场磁场刺激仪重点企业2024和2025年产量统计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中国市场磁场刺激仪重点企业2024和2025年产量市场份额统计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中国市场磁场刺激仪重点企业2025年产量、市场份额统计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中国市场磁场刺激仪重点企业2025年产量、市场份额统计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中国市场磁场刺激仪重点企业2024和2025年产值统计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中国市场磁场刺激仪重点企业2024和2025年产值市场份额统计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中国市场磁场刺激仪重点企业2025年产值、市场份额统计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中国市场磁场刺激仪重点企业2025年产值、市场份额统计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磁场刺激仪企业总部</w:t>
      </w:r>
      <w:r>
        <w:rPr>
          <w:rFonts w:hint="eastAsia"/>
        </w:rPr>
        <w:br/>
      </w:r>
      <w:r>
        <w:rPr>
          <w:rFonts w:hint="eastAsia"/>
        </w:rPr>
        <w:t>　　表 全球市场磁场刺激仪重点企业2024和2025年产值市场份额统计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全球磁场刺激仪重点企业SWOT分析</w:t>
      </w:r>
      <w:r>
        <w:rPr>
          <w:rFonts w:hint="eastAsia"/>
        </w:rPr>
        <w:br/>
      </w:r>
      <w:r>
        <w:rPr>
          <w:rFonts w:hint="eastAsia"/>
        </w:rPr>
        <w:t>　　表 中国磁场刺激仪重点企业SWOT分析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全球主要地区2020-2025年磁场刺激仪产量统计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全球主要地区2025-2031年磁场刺激仪产量预测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全球主要地区2020-2031年磁场刺激仪产量市场份额统计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全球主要地区2025年磁场刺激仪产量市场份额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全球主要地区2020-2025年磁场刺激仪产值统计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全球主要地区2025-2031年磁场刺激仪产值预测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全球主要地区2020-2031年磁场刺激仪产值市场份额统计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全球主要地区2025年磁场刺激仪产值市场份额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中国市场2020-2031年磁场刺激仪产量及增长情况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中国市场2020-2031年磁场刺激仪产值及增长情况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北美市场2020-2031年磁场刺激仪产量及增长情况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北美市场2020-2031年磁场刺激仪产值及增长情况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欧洲市场2020-2031年磁场刺激仪产量及增长情况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欧洲市场2020-2031年磁场刺激仪产值及增长情况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日本市场2020-2031年磁场刺激仪产量及增长情况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日本市场2020-2031年磁场刺激仪产值及增长情况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全球主要地区2020-2025年磁场刺激仪消费量统计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全球主要地区2025-2031年磁场刺激仪消费量预测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全球主要地区2020-2031年磁场刺激仪消费量市场份额统计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全球主要地区2025年磁场刺激仪消费量市场份额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中国市场2020-2031年磁场刺激仪消费量、增长率及趋势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北美市场2020-2031年磁场刺激仪消费量、增长率及趋势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欧洲市场2020-2031年磁场刺激仪消费量、增长率及趋势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日本市场2020-2031年磁场刺激仪消费量、增长率及趋势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企业（一）磁场刺激仪产品情况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企业（二）磁场刺激仪产品情况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企业（三）磁场刺激仪产品情况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企业（四）磁场刺激仪产品情况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企业（五）磁场刺激仪产品情况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企业（六）磁场刺激仪产品情况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企业（七）磁场刺激仪产品情况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企业（八）磁场刺激仪产品情况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企业（九）磁场刺激仪产品情况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企业（十）磁场刺激仪产品情况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企业（十）2024-2025年磁场刺激仪产量、价格、收入、成本、毛利情况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全球市场不同种类磁场刺激仪产量统计（2020-2025年）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全球市场不同种类磁场刺激仪产量预测（2025-2031年）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全球市场不同种类磁场刺激仪产量市场份额（2020-2031年）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全球市场不同种类磁场刺激仪产值统计（2020-2025年）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全球市场不同种类磁场刺激仪产值预测（2025-2031年）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全球市场不同种类磁场刺激仪产值市场份额（2020-2031年）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全球市场不同种类磁场刺激仪价格走势（2020-2031年）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中国市场不同种类磁场刺激仪产量统计（2020-2025年）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中国市场不同种类磁场刺激仪产量预测（2025-2031年）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中国市场不同种类磁场刺激仪产量市场份额（2020-2031年）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中国市场不同种类磁场刺激仪产值统计（2020-2025年）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中国市场不同种类磁场刺激仪产值预测（2025-2031年）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中国市场不同种类磁场刺激仪产值市场份额（2020-2031年）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中国市场不同种类磁场刺激仪价格走势（2020-2031年）</w:t>
      </w:r>
      <w:r>
        <w:rPr>
          <w:rFonts w:hint="eastAsia"/>
        </w:rPr>
        <w:br/>
      </w:r>
      <w:r>
        <w:rPr>
          <w:rFonts w:hint="eastAsia"/>
        </w:rPr>
        <w:t>　　图 磁场刺激仪产业链</w:t>
      </w:r>
      <w:r>
        <w:rPr>
          <w:rFonts w:hint="eastAsia"/>
        </w:rPr>
        <w:br/>
      </w:r>
      <w:r>
        <w:rPr>
          <w:rFonts w:hint="eastAsia"/>
        </w:rPr>
        <w:t>　　表 磁场刺激仪原材料</w:t>
      </w:r>
      <w:r>
        <w:rPr>
          <w:rFonts w:hint="eastAsia"/>
        </w:rPr>
        <w:br/>
      </w:r>
      <w:r>
        <w:rPr>
          <w:rFonts w:hint="eastAsia"/>
        </w:rPr>
        <w:t>　　表 磁场刺激仪上游原料供应商及联系方式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全球市场磁场刺激仪主要应用领域消费量统计（2020-2025年）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全球市场磁场刺激仪主要应用领域消费量预测（2025-2031年）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全球市场磁场刺激仪主要应用领域消费量市场份额（2020-2031年）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2025年全球市场磁场刺激仪主要应用领域消费量市场份额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全球市场磁场刺激仪主要应用领域消费量增长率（2020-2031年）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中国市场磁场刺激仪主要应用领域消费量统计（2020-2025年）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中国市场磁场刺激仪主要应用领域消费量预测（2025-2031年）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中国市场磁场刺激仪主要应用领域消费量市场份额（2020-2031年）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中国市场磁场刺激仪主要应用领域消费量增长率（2020-2031年）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中国市场磁场刺激仪产量、消费量、进出口情况分析（2020-2025年）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中国市场磁场刺激仪产量、消费量、进出口情况预测（2025-2031年）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2020-2031年中国市场磁场刺激仪进出口量</w:t>
      </w:r>
      <w:r>
        <w:rPr>
          <w:rFonts w:hint="eastAsia"/>
        </w:rPr>
        <w:br/>
      </w:r>
      <w:r>
        <w:rPr>
          <w:rFonts w:hint="eastAsia"/>
        </w:rPr>
        <w:t>　　图 2025年磁场刺激仪生产地区分布</w:t>
      </w:r>
      <w:r>
        <w:rPr>
          <w:rFonts w:hint="eastAsia"/>
        </w:rPr>
        <w:br/>
      </w:r>
      <w:r>
        <w:rPr>
          <w:rFonts w:hint="eastAsia"/>
        </w:rPr>
        <w:t>　　图 2025年磁场刺激仪消费地区分布</w:t>
      </w:r>
      <w:r>
        <w:rPr>
          <w:rFonts w:hint="eastAsia"/>
        </w:rPr>
        <w:br/>
      </w:r>
      <w:r>
        <w:rPr>
          <w:rFonts w:hint="eastAsia"/>
        </w:rPr>
        <w:t>　　图 中国磁场刺激仪进口量及趋势预测（2020-2031年）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中国磁场刺激仪出口量及趋势预测（2020-2031年）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不同种类磁场刺激仪产量占比（2025-2031年）</w:t>
      </w:r>
      <w:r>
        <w:rPr>
          <w:rFonts w:hint="eastAsia"/>
        </w:rPr>
        <w:br/>
      </w:r>
      <w:r>
        <w:rPr>
          <w:rFonts w:hint="eastAsia"/>
        </w:rPr>
        <w:t>　　图 磁场刺激仪价格走势预测（2025-2031年）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国内市场磁场刺激仪未来销售渠道趋势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fea19a3cc485b" w:history="1">
        <w:r>
          <w:rPr>
            <w:rStyle w:val="Hyperlink"/>
          </w:rPr>
          <w:t>2025-2031年全球与中国磁场刺激仪市场全面调研与发展趋势预测报告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fea19a3cc485b" w:history="1">
        <w:r>
          <w:rPr>
            <w:rStyle w:val="Hyperlink"/>
          </w:rPr>
          <w:t>https://www.20087.com/2/03/CiChangCiJiYiHangYeFaZhanQuShi.html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颅磁家用治疗仪有效果吗、磁场刺激仪到底有没有效果、医生为何不建议经颅磁刺激、磁场刺激仪是干什么的、磁场刺激仪作用与功效、磁场刺激仪作用与副作用、伟思经颅磁刺激仪、磁场刺激仪对神经损伤修复有效吗、磁疗仪器对身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c842d7bf74ba5" w:history="1">
      <w:r>
        <w:rPr>
          <w:rStyle w:val="Hyperlink"/>
        </w:rPr>
        <w:t>2025-2031年全球与中国磁场刺激仪市场全面调研与发展趋势预测报告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iChangCiJiYiHangYeFaZhanQuShi.html" TargetMode="External" Id="Ra0dfea19a3cc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iChangCiJiYiHangYeFaZhanQuShi.html" TargetMode="External" Id="R061c842d7bf7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2025-06-01T03:32:00Z</dcterms:created>
  <dcterms:modified xsi:type="dcterms:W3CDTF">2025-06-01T04:32:00Z</dcterms:modified>
  <dc:subject>2025-2031年全球与中国磁场刺激仪市场全面调研与发展趋势预测报告</dc:subject>
  <dc:title>2025-2031年全球与中国磁场刺激仪市场全面调研与发展趋势预测报告</dc:title>
  <cp:keywords>2025-2031年全球与中国磁场刺激仪市场全面调研与发展趋势预测报告</cp:keywords>
  <dc:description>2025-2031年全球与中国磁场刺激仪市场全面调研与发展趋势预测报告</dc:description>
</cp:coreProperties>
</file>