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ba6c2387e4307" w:history="1">
              <w:r>
                <w:rPr>
                  <w:rStyle w:val="Hyperlink"/>
                </w:rPr>
                <w:t>2025-2031年中国磁悬浮制冷压缩机行业市场分析与前景趋势报告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ba6c2387e4307" w:history="1">
              <w:r>
                <w:rPr>
                  <w:rStyle w:val="Hyperlink"/>
                </w:rPr>
                <w:t>2025-2031年中国磁悬浮制冷压缩机行业市场分析与前景趋势报告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ba6c2387e4307" w:history="1">
                <w:r>
                  <w:rPr>
                    <w:rStyle w:val="Hyperlink"/>
                  </w:rPr>
                  <w:t>https://www.20087.com/2/53/CiXuanFuZhiLengYaSuoJiHangYeQianJingQuShi.html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制冷压缩机凭借其无油运行、高效率、低振动噪音的特点，在高端商用空调和精密温控领域展现出显著优势。该技术通过磁力悬浮轴承替代传统机械轴承，大幅度减少了摩擦损失，提高了能效比，同时延长了设备使用寿命。尽管成本相对较高，但随着节能环保政策的推动和技术成熟度的提升，其市场接受度正在逐渐增加。</w:t>
      </w:r>
      <w:r>
        <w:rPr>
          <w:rFonts w:hint="eastAsia"/>
        </w:rPr>
        <w:br/>
      </w:r>
      <w:r>
        <w:rPr>
          <w:rFonts w:hint="eastAsia"/>
        </w:rPr>
        <w:t>　　随着全球对节能减排的重视以及制冷技术的不断创新，磁悬浮制冷压缩机的应用范围将进一步拓宽。未来，随着生产成本的逐步降低和消费者对高效节能产品认知的提高，该技术有望在更多中端市场普及。同时，结合物联网技术实现远程监控和智能调节，磁悬浮压缩机将在绿色建筑、数据中心冷却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ba6c2387e4307" w:history="1">
        <w:r>
          <w:rPr>
            <w:rStyle w:val="Hyperlink"/>
          </w:rPr>
          <w:t>2025-2031年中国磁悬浮制冷压缩机行业市场分析与前景趋势报告</w:t>
        </w:r>
      </w:hyperlink>
      <w:r>
        <w:rPr>
          <w:rFonts w:hint="eastAsia"/>
        </w:rPr>
        <w:t>》基于深入的行业调研，对磁悬浮制冷压缩机产业链进行了全面分析。报告详细探讨了磁悬浮制冷压缩机市场规模、需求状况，以及价格动态，并深入解读了当前磁悬浮制冷压缩机行业现状、市场前景及未来发展趋势。同时，报告聚焦于磁悬浮制冷压缩机行业重点企业，剖析了竞争格局、市场集中度及品牌建设情况，并对磁悬浮制冷压缩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磁悬浮制冷压缩机行业发展概述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一、磁悬浮制冷压缩机行业定义及分类</w:t>
      </w:r>
      <w:r>
        <w:rPr>
          <w:rFonts w:hint="eastAsia"/>
        </w:rPr>
        <w:br/>
      </w:r>
      <w:r>
        <w:rPr>
          <w:rFonts w:hint="eastAsia"/>
        </w:rPr>
        <w:t>　　　　二、磁悬浮制冷压缩机行业经济特性</w:t>
      </w:r>
      <w:r>
        <w:rPr>
          <w:rFonts w:hint="eastAsia"/>
        </w:rPr>
        <w:br/>
      </w:r>
      <w:r>
        <w:rPr>
          <w:rFonts w:hint="eastAsia"/>
        </w:rPr>
        <w:t>　　　　三、磁悬浮制冷压缩机行业产业链简介</w:t>
      </w:r>
      <w:r>
        <w:rPr>
          <w:rFonts w:hint="eastAsia"/>
        </w:rPr>
        <w:br/>
      </w:r>
      <w:r>
        <w:rPr>
          <w:rFonts w:hint="eastAsia"/>
        </w:rPr>
        <w:t>　　第二节 磁悬浮制冷压缩机行业发展成熟度</w:t>
      </w:r>
      <w:r>
        <w:rPr>
          <w:rFonts w:hint="eastAsia"/>
        </w:rPr>
        <w:br/>
      </w:r>
      <w:r>
        <w:rPr>
          <w:rFonts w:hint="eastAsia"/>
        </w:rPr>
        <w:t>　　　　一、磁悬浮制冷压缩机行业发展周期分析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磁悬浮制冷压缩机行业相关产业动态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磁悬浮制冷压缩机行业发展环境分析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磁悬浮制冷压缩机行业环境分析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磁悬浮制冷压缩机行业相关政策、法规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磁悬浮制冷压缩机行业技术发展现状及趋势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当前我国磁悬浮制冷压缩机技术发展现状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中外磁悬浮制冷压缩机技术差距及产生差距的主要原因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提高我国磁悬浮制冷压缩机技术的对策</w:t>
      </w:r>
      <w:r>
        <w:rPr>
          <w:rFonts w:hint="eastAsia"/>
        </w:rPr>
        <w:br/>
      </w:r>
      <w:r>
        <w:rPr>
          <w:rFonts w:hint="eastAsia"/>
        </w:rPr>
        <w:t>　　第四节 我国磁悬浮制冷压缩机产品研发、设计发展趋势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中国磁悬浮制冷压缩机市场发展调研</w:t>
      </w:r>
      <w:r>
        <w:rPr>
          <w:rFonts w:hint="eastAsia"/>
        </w:rPr>
        <w:br/>
      </w:r>
      <w:r>
        <w:rPr>
          <w:rFonts w:hint="eastAsia"/>
        </w:rPr>
        <w:t>　　第一节 磁悬浮制冷压缩机市场现状分析及预测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一、2019-2024年中国磁悬浮制冷压缩机市场规模分析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二、2025-2031年中国磁悬浮制冷压缩机市场规模预测</w:t>
      </w:r>
      <w:r>
        <w:rPr>
          <w:rFonts w:hint="eastAsia"/>
        </w:rPr>
        <w:br/>
      </w:r>
      <w:r>
        <w:rPr>
          <w:rFonts w:hint="eastAsia"/>
        </w:rPr>
        <w:t>　　第二节 磁悬浮制冷压缩机行业产能分析及预测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一、2019-2024年中国磁悬浮制冷压缩机行业产能分析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二、2025-2031年中国磁悬浮制冷压缩机行业产能预测</w:t>
      </w:r>
      <w:r>
        <w:rPr>
          <w:rFonts w:hint="eastAsia"/>
        </w:rPr>
        <w:br/>
      </w:r>
      <w:r>
        <w:rPr>
          <w:rFonts w:hint="eastAsia"/>
        </w:rPr>
        <w:t>　　第三节 磁悬浮制冷压缩机行业产量分析及预测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一、2019-2024年中国磁悬浮制冷压缩机行业产量分析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二、2025-2031年中国磁悬浮制冷压缩机行业产量预测</w:t>
      </w:r>
      <w:r>
        <w:rPr>
          <w:rFonts w:hint="eastAsia"/>
        </w:rPr>
        <w:br/>
      </w:r>
      <w:r>
        <w:rPr>
          <w:rFonts w:hint="eastAsia"/>
        </w:rPr>
        <w:t>　　第四节 磁悬浮制冷压缩机市场需求分析及预测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一、2019-2024年中国磁悬浮制冷压缩机市场需求分析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二、2025-2031年中国磁悬浮制冷压缩机市场需求预测</w:t>
      </w:r>
      <w:r>
        <w:rPr>
          <w:rFonts w:hint="eastAsia"/>
        </w:rPr>
        <w:br/>
      </w:r>
      <w:r>
        <w:rPr>
          <w:rFonts w:hint="eastAsia"/>
        </w:rPr>
        <w:t>　　第五节 磁悬浮制冷压缩机进出口数据分析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一、2019-2024年中国磁悬浮制冷压缩机进出口数据分析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二、2025-2031年国内磁悬浮制冷压缩机进出口情况预测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2019-2024年中国磁悬浮制冷压缩机行业总体发展状况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中国磁悬浮制冷压缩机行业规模情况分析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一、磁悬浮制冷压缩机行业单位规模情况分析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二、磁悬浮制冷压缩机行业人员规模状况分析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三、磁悬浮制冷压缩机行业资产规模状况分析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四、磁悬浮制冷压缩机行业市场规模状况分析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五、磁悬浮制冷压缩机行业敏感性分析</w:t>
      </w:r>
      <w:r>
        <w:rPr>
          <w:rFonts w:hint="eastAsia"/>
        </w:rPr>
        <w:br/>
      </w:r>
      <w:r>
        <w:rPr>
          <w:rFonts w:hint="eastAsia"/>
        </w:rPr>
        <w:t>　　第二节 中国磁悬浮制冷压缩机行业财务能力分析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一、磁悬浮制冷压缩机行业盈利能力分析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二、磁悬浮制冷压缩机行业偿债能力分析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三、磁悬浮制冷压缩机行业营运能力分析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四、磁悬浮制冷压缩机行业发展能力分析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中国磁悬浮制冷压缩机行业重点区域发展分析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一、中国磁悬浮制冷压缩机行业重点区域市场结构变化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二、重点地区（一）磁悬浮制冷压缩机行业发展分析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三、重点地区（二）磁悬浮制冷压缩机行业发展分析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四、重点地区（三）磁悬浮制冷压缩机行业发展分析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五、重点地区（四）磁悬浮制冷压缩机行业发展分析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六、重点地区（五）磁悬浮制冷压缩机行业发展分析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磁悬浮制冷压缩机行业产品价格分析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三、主要磁悬浮制冷压缩机品牌产品价位分析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五、价格在磁悬浮制冷压缩机行业竞争中的重要性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2025年中国磁悬浮制冷压缩机行业上下游行业发展分析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磁悬浮制冷压缩机上游行业分析</w:t>
      </w:r>
      <w:r>
        <w:rPr>
          <w:rFonts w:hint="eastAsia"/>
        </w:rPr>
        <w:br/>
      </w:r>
      <w:r>
        <w:rPr>
          <w:rFonts w:hint="eastAsia"/>
        </w:rPr>
        <w:t>　　　　一、磁悬浮制冷压缩机产品成本构成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四、上游供给对磁悬浮制冷压缩机行业的影响</w:t>
      </w:r>
      <w:r>
        <w:rPr>
          <w:rFonts w:hint="eastAsia"/>
        </w:rPr>
        <w:br/>
      </w:r>
      <w:r>
        <w:rPr>
          <w:rFonts w:hint="eastAsia"/>
        </w:rPr>
        <w:t>　　第二节 磁悬浮制冷压缩机下游行业分析</w:t>
      </w:r>
      <w:r>
        <w:rPr>
          <w:rFonts w:hint="eastAsia"/>
        </w:rPr>
        <w:br/>
      </w:r>
      <w:r>
        <w:rPr>
          <w:rFonts w:hint="eastAsia"/>
        </w:rPr>
        <w:t>　　　　一、磁悬浮制冷压缩机下游行业分布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四、下游需求对磁悬浮制冷压缩机行业的影响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磁悬浮制冷压缩机行业重点企业发展调研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磁悬浮制冷压缩机重点企业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磁悬浮制冷压缩机重点企业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磁悬浮制冷压缩机重点企业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磁悬浮制冷压缩机重点企业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磁悬浮制冷压缩机重点企业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磁悬浮制冷压缩机重点企业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2025年中国磁悬浮制冷压缩机产业市场竞争格局分析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2025年中国磁悬浮制冷压缩机产业竞争现状分析</w:t>
      </w:r>
      <w:r>
        <w:rPr>
          <w:rFonts w:hint="eastAsia"/>
        </w:rPr>
        <w:br/>
      </w:r>
      <w:r>
        <w:rPr>
          <w:rFonts w:hint="eastAsia"/>
        </w:rPr>
        <w:t>　　　　一、磁悬浮制冷压缩机竞争力分析</w:t>
      </w:r>
      <w:r>
        <w:rPr>
          <w:rFonts w:hint="eastAsia"/>
        </w:rPr>
        <w:br/>
      </w:r>
      <w:r>
        <w:rPr>
          <w:rFonts w:hint="eastAsia"/>
        </w:rPr>
        <w:t>　　　　二、磁悬浮制冷压缩机技术竞争分析</w:t>
      </w:r>
      <w:r>
        <w:rPr>
          <w:rFonts w:hint="eastAsia"/>
        </w:rPr>
        <w:br/>
      </w:r>
      <w:r>
        <w:rPr>
          <w:rFonts w:hint="eastAsia"/>
        </w:rPr>
        <w:t>　　　　三、磁悬浮制冷压缩机价格竞争分析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2025年中国磁悬浮制冷压缩机产业集中度分析</w:t>
      </w:r>
      <w:r>
        <w:rPr>
          <w:rFonts w:hint="eastAsia"/>
        </w:rPr>
        <w:br/>
      </w:r>
      <w:r>
        <w:rPr>
          <w:rFonts w:hint="eastAsia"/>
        </w:rPr>
        <w:t>　　　　一、磁悬浮制冷压缩机市场集中度分析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二、磁悬浮制冷压缩机企业集中度分析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2025-2031年提高磁悬浮制冷压缩机企业竞争力的策略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磁悬浮制冷压缩机行业投资风险预警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2025年影响磁悬浮制冷压缩机行业发展的主要因素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一、影响磁悬浮制冷压缩机行业运行的有利因素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二、影响磁悬浮制冷压缩机行业运行的稳定因素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三、影响磁悬浮制冷压缩机行业运行的不利因素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四、我国磁悬浮制冷压缩机行业发展面临的挑战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五、我国磁悬浮制冷压缩机行业发展面临的机遇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对磁悬浮制冷压缩机行业投资风险预警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一、2025-2031年磁悬浮制冷压缩机行业市场风险及控制策略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二、2025-2031年磁悬浮制冷压缩机行业政策风险及控制策略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三、2025-2031年磁悬浮制冷压缩机行业经营风险及控制策略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四、2025-2031年磁悬浮制冷压缩机同业竞争风险及控制策略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五、2025-2031年磁悬浮制冷压缩机行业其他风险及控制策略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磁悬浮制冷压缩机行业发展趋势与投资规划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2025-2031年磁悬浮制冷压缩机市场发展潜力分析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2025-2031年磁悬浮制冷压缩机行业发展趋势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2025-2031年磁悬浮制冷压缩机行业投资前景研究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　对我国磁悬浮制冷压缩机品牌的战略思考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二、磁悬浮制冷压缩机实施品牌战略的意义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三、磁悬浮制冷压缩机企业品牌的现状分析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四、我国磁悬浮制冷压缩机企业的品牌战略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五、磁悬浮制冷压缩机品牌战略管理的策略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磁悬浮制冷压缩机行业类别</w:t>
      </w:r>
      <w:r>
        <w:rPr>
          <w:rFonts w:hint="eastAsia"/>
        </w:rPr>
        <w:br/>
      </w:r>
      <w:r>
        <w:rPr>
          <w:rFonts w:hint="eastAsia"/>
        </w:rPr>
        <w:t>　　图表 磁悬浮制冷压缩机行业产业链调研</w:t>
      </w:r>
      <w:r>
        <w:rPr>
          <w:rFonts w:hint="eastAsia"/>
        </w:rPr>
        <w:br/>
      </w:r>
      <w:r>
        <w:rPr>
          <w:rFonts w:hint="eastAsia"/>
        </w:rPr>
        <w:t>　　图表 磁悬浮制冷压缩机行业现状</w:t>
      </w:r>
      <w:r>
        <w:rPr>
          <w:rFonts w:hint="eastAsia"/>
        </w:rPr>
        <w:br/>
      </w:r>
      <w:r>
        <w:rPr>
          <w:rFonts w:hint="eastAsia"/>
        </w:rPr>
        <w:t>　　图表 磁悬浮制冷压缩机行业标准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2019-2024年中国磁悬浮制冷压缩机市场规模</w:t>
      </w:r>
      <w:r>
        <w:rPr>
          <w:rFonts w:hint="eastAsia"/>
        </w:rPr>
        <w:br/>
      </w:r>
      <w:r>
        <w:rPr>
          <w:rFonts w:hint="eastAsia"/>
        </w:rPr>
        <w:t>　　图表 2024年中国磁悬浮制冷压缩机行业产能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2019-2024年中国磁悬浮制冷压缩机产量</w:t>
      </w:r>
      <w:r>
        <w:rPr>
          <w:rFonts w:hint="eastAsia"/>
        </w:rPr>
        <w:br/>
      </w:r>
      <w:r>
        <w:rPr>
          <w:rFonts w:hint="eastAsia"/>
        </w:rPr>
        <w:t>　　图表 磁悬浮制冷压缩机行业动态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2019-2024年中国磁悬浮制冷压缩机市场需求量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2025年中国磁悬浮制冷压缩机行业需求区域调研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2019-2024年中国磁悬浮制冷压缩机行情</w:t>
      </w:r>
      <w:r>
        <w:rPr>
          <w:rFonts w:hint="eastAsia"/>
        </w:rPr>
        <w:br/>
      </w:r>
      <w:r>
        <w:rPr>
          <w:rFonts w:hint="eastAsia"/>
        </w:rPr>
        <w:t>　　图表 2019-2024年中国磁悬浮制冷压缩机价格走势图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2019-2024年中国磁悬浮制冷压缩机行业销售收入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2019-2024年中国磁悬浮制冷压缩机行业盈利情况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2019-2024年中国磁悬浮制冷压缩机行业利润总额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2019-2024年中国磁悬浮制冷压缩机进口数据</w:t>
      </w:r>
      <w:r>
        <w:rPr>
          <w:rFonts w:hint="eastAsia"/>
        </w:rPr>
        <w:br/>
      </w:r>
      <w:r>
        <w:rPr>
          <w:rFonts w:hint="eastAsia"/>
        </w:rPr>
        <w:t>　　图表 2019-2024年中国磁悬浮制冷压缩机出口数据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2019-2024年中国磁悬浮制冷压缩机行业企业数量统计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**地区磁悬浮制冷压缩机市场规模</w:t>
      </w:r>
      <w:r>
        <w:rPr>
          <w:rFonts w:hint="eastAsia"/>
        </w:rPr>
        <w:br/>
      </w:r>
      <w:r>
        <w:rPr>
          <w:rFonts w:hint="eastAsia"/>
        </w:rPr>
        <w:t>　　图表 **地区磁悬浮制冷压缩机行业市场需求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**地区磁悬浮制冷压缩机市场调研</w:t>
      </w:r>
      <w:r>
        <w:rPr>
          <w:rFonts w:hint="eastAsia"/>
        </w:rPr>
        <w:br/>
      </w:r>
      <w:r>
        <w:rPr>
          <w:rFonts w:hint="eastAsia"/>
        </w:rPr>
        <w:t>　　图表 **地区磁悬浮制冷压缩机行业市场需求分析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**地区磁悬浮制冷压缩机市场规模</w:t>
      </w:r>
      <w:r>
        <w:rPr>
          <w:rFonts w:hint="eastAsia"/>
        </w:rPr>
        <w:br/>
      </w:r>
      <w:r>
        <w:rPr>
          <w:rFonts w:hint="eastAsia"/>
        </w:rPr>
        <w:t>　　图表 **地区磁悬浮制冷压缩机行业市场需求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**地区磁悬浮制冷压缩机市场调研</w:t>
      </w:r>
      <w:r>
        <w:rPr>
          <w:rFonts w:hint="eastAsia"/>
        </w:rPr>
        <w:br/>
      </w:r>
      <w:r>
        <w:rPr>
          <w:rFonts w:hint="eastAsia"/>
        </w:rPr>
        <w:t>　　图表 **地区磁悬浮制冷压缩机行业市场需求分析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磁悬浮制冷压缩机行业竞争对手分析</w:t>
      </w:r>
      <w:r>
        <w:rPr>
          <w:rFonts w:hint="eastAsia"/>
        </w:rPr>
        <w:br/>
      </w:r>
      <w:r>
        <w:rPr>
          <w:rFonts w:hint="eastAsia"/>
        </w:rPr>
        <w:t>　　图表 磁悬浮制冷压缩机重点企业（一）基本信息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磁悬浮制冷压缩机重点企业（一）经营情况分析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磁悬浮制冷压缩机重点企业（一）主要经济指标情况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磁悬浮制冷压缩机重点企业（一）盈利能力情况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磁悬浮制冷压缩机重点企业（一）偿债能力情况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磁悬浮制冷压缩机重点企业（一）运营能力情况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磁悬浮制冷压缩机重点企业（一）成长能力情况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磁悬浮制冷压缩机重点企业（二）基本信息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磁悬浮制冷压缩机重点企业（二）经营情况分析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磁悬浮制冷压缩机重点企业（二）主要经济指标情况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磁悬浮制冷压缩机重点企业（二）盈利能力情况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磁悬浮制冷压缩机重点企业（二）偿债能力情况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磁悬浮制冷压缩机重点企业（二）运营能力情况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磁悬浮制冷压缩机重点企业（二）成长能力情况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磁悬浮制冷压缩机重点企业（三）基本信息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磁悬浮制冷压缩机重点企业（三）经营情况分析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磁悬浮制冷压缩机重点企业（三）主要经济指标情况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磁悬浮制冷压缩机重点企业（三）盈利能力情况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磁悬浮制冷压缩机重点企业（三）偿债能力情况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磁悬浮制冷压缩机重点企业（三）运营能力情况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磁悬浮制冷压缩机重点企业（三）成长能力情况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2025-2031年中国磁悬浮制冷压缩机行业产能预测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2025-2031年中国磁悬浮制冷压缩机行业产量预测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2025-2031年中国磁悬浮制冷压缩机市场需求预测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2025-2031年中国磁悬浮制冷压缩机市场规模预测</w:t>
      </w:r>
      <w:r>
        <w:rPr>
          <w:rFonts w:hint="eastAsia"/>
        </w:rPr>
        <w:br/>
      </w:r>
      <w:r>
        <w:rPr>
          <w:rFonts w:hint="eastAsia"/>
        </w:rPr>
        <w:t>　　图表 磁悬浮制冷压缩机行业准入条件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2025-2031年中国磁悬浮制冷压缩机行业信息化</w:t>
      </w:r>
      <w:r>
        <w:rPr>
          <w:rFonts w:hint="eastAsia"/>
        </w:rPr>
        <w:br/>
      </w:r>
      <w:r>
        <w:rPr>
          <w:rFonts w:hint="eastAsia"/>
        </w:rPr>
        <w:t>　　图表 2025年中国磁悬浮制冷压缩机市场前景分析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2025-2031年中国磁悬浮制冷压缩机行业风险分析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2025-2031年中国磁悬浮制冷压缩机行业发展趋势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ba6c2387e4307" w:history="1">
        <w:r>
          <w:rPr>
            <w:rStyle w:val="Hyperlink"/>
          </w:rPr>
          <w:t>2025-2031年中国磁悬浮制冷压缩机行业市场分析与前景趋势报告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ba6c2387e4307" w:history="1">
        <w:r>
          <w:rPr>
            <w:rStyle w:val="Hyperlink"/>
          </w:rPr>
          <w:t>https://www.20087.com/2/53/CiXuanFuZhiLengYaSuoJiHangYeQianJingQuShi.html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热点：磁悬浮制冷压缩机为什么节能、磁悬浮制冷压缩机品牌有哪些、磁悬浮制冷压缩机重量、磁悬浮制冷压缩机原理、磁悬浮制冷压缩机国外文献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ff50c48934840" w:history="1">
      <w:r>
        <w:rPr>
          <w:rStyle w:val="Hyperlink"/>
        </w:rPr>
        <w:t>2025-2031年中国磁悬浮制冷压缩机行业市场分析与前景趋势报告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iXuanFuZhiLengYaSuoJiHangYeQianJingQuShi.html" TargetMode="External" Id="R73aba6c2387e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iXuanFuZhiLengYaSuoJiHangYeQianJingQuShi.html" TargetMode="External" Id="R7e8ff50c4893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2024-10-20T23:36:00Z</dcterms:created>
  <dcterms:modified xsi:type="dcterms:W3CDTF">2024-10-21T00:36:00Z</dcterms:modified>
  <dc:subject>2025-2031年中国磁悬浮制冷压缩机行业市场分析与前景趋势报告</dc:subject>
  <dc:title>2025-2031年中国磁悬浮制冷压缩机行业市场分析与前景趋势报告</dc:title>
  <cp:keywords>2025-2031年中国磁悬浮制冷压缩机行业市场分析与前景趋势报告</cp:keywords>
  <dc:description>2025-2031年中国磁悬浮制冷压缩机行业市场分析与前景趋势报告</dc:description>
</cp:coreProperties>
</file>