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c5af093c6428e" w:history="1">
              <w:r>
                <w:rPr>
                  <w:rStyle w:val="Hyperlink"/>
                </w:rPr>
                <w:t>2025-2031年全球与中国离心压缩机行业市场调研及发展前景报告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c5af093c6428e" w:history="1">
              <w:r>
                <w:rPr>
                  <w:rStyle w:val="Hyperlink"/>
                </w:rPr>
                <w:t>2025-2031年全球与中国离心压缩机行业市场调研及发展前景报告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c5af093c6428e" w:history="1">
                <w:r>
                  <w:rPr>
                    <w:rStyle w:val="Hyperlink"/>
                  </w:rPr>
                  <w:t>https://www.20087.com/2/53/LiXinYaSuoJiHangYeQianJingQuShi.html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一种利用叶轮旋转产生的离心力来压缩气体的设备，广泛应用于石油、化工、制冷等行业。离心压缩机不仅在结构设计上更加紧凑，还在材料选用和制造工艺上实现了优化，提高了压缩机的运行效率和使用寿命。同时，通过采用先进的控制系统，离心压缩机能够实现更加精确的压力和流量控制，满足不同工况的需求。</w:t>
      </w:r>
      <w:r>
        <w:rPr>
          <w:rFonts w:hint="eastAsia"/>
        </w:rPr>
        <w:br/>
      </w:r>
      <w:r>
        <w:rPr>
          <w:rFonts w:hint="eastAsia"/>
        </w:rPr>
        <w:t>　　未来，离心压缩机的发展将更加注重高效化与智能化。一方面，随着能源节约和环境保护的要求日益严格，未来的离心压缩机将更加注重提高能效比，通过采用新型叶轮设计和高效冷却系统，减少能量损失，提高压缩效率。另一方面，随着工业4.0的推进，未来的离心压缩机将更加智能，通过集成传感器和智能控制单元，实现对压缩机运行状态的实时监测和远程控制，提高设备的维护效率。此外，随着材料科学的进步，未来的离心压缩机将采用更多高强度和耐腐蚀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c5af093c6428e" w:history="1">
        <w:r>
          <w:rPr>
            <w:rStyle w:val="Hyperlink"/>
          </w:rPr>
          <w:t>2025-2031年全球与中国离心压缩机行业市场调研及发展前景报告</w:t>
        </w:r>
      </w:hyperlink>
      <w:r>
        <w:rPr>
          <w:rFonts w:hint="eastAsia"/>
        </w:rPr>
        <w:t>》依托权威数据资源与长期市场监测，系统分析了离心压缩机行业的市场规模、市场需求及产业链结构，深入探讨了离心压缩机价格变动与细分市场特征。报告科学预测了离心压缩机市场前景及未来发展趋势，重点剖析了行业集中度、竞争格局及重点企业的市场地位，并通过SWOT分析揭示了离心压缩机行业机遇与潜在风险。报告为投资者及业内企业提供了全面的市场洞察与决策参考，助力把握离心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离心压缩机行业介绍</w:t>
      </w:r>
      <w:r>
        <w:rPr>
          <w:rFonts w:hint="eastAsia"/>
        </w:rPr>
        <w:br/>
      </w:r>
      <w:r>
        <w:rPr>
          <w:rFonts w:hint="eastAsia"/>
        </w:rPr>
        <w:t>　　第二节 离心压缩机产品主要分类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一、不同种类离心压缩机产量占比（2024年）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二、不同种类离心压缩机价格走势（2020-2025年）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离心压缩机主要应用领域分析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一、离心压缩机主要应用领域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二、全球离心压缩机不同应用领域消费量占比（2024年）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全球与中国离心压缩机市场发展现状对比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一、全球离心压缩机市场现状及发展趋势（2020-2031年）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全球离心压缩机供需现状及趋势预测（2020-2031年）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一、全球离心压缩机产能、产量、产能利用率情况及趋势（2020-2031年）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二、全球离心压缩机产量、表观消费量情况及趋势（2020-2031年）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中国离心压缩机供需现状及趋势预测（2020-2031年）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一、中国离心压缩机产能、产量、产能利用率情况及趋势（2020-2031年）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三、中国离心压缩机产量、需求量、市场缺口情况及趋势（2020-2031年）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中国离心压缩机行业政策分析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全球与中国离心压缩机重点企业产量、产值、集中度分析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全球市场离心压缩机重点企业2024和2025年产量、产值统计分析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一、全球市场离心压缩机重点企业2024和2025年产量统计分析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二、全球市场离心压缩机重点企业2024和2025年产值统计分析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三、全球市场离心压缩机重点企业2024和2025年产品价格分析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中国市场离心压缩机重点企业2024和2025年产量、产值统计分析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一、中国市场离心压缩机重点企业2024和2025年产量统计分析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二、中国市场离心压缩机重点企业2024和2025年产值统计分析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离心压缩机重点厂商总部</w:t>
      </w:r>
      <w:r>
        <w:rPr>
          <w:rFonts w:hint="eastAsia"/>
        </w:rPr>
        <w:br/>
      </w:r>
      <w:r>
        <w:rPr>
          <w:rFonts w:hint="eastAsia"/>
        </w:rPr>
        <w:t>　　第四节 离心压缩机行业企业集中度分析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全球重点离心压缩机企业SWOT分析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中国重点离心压缩机企业SWOT分析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全球主要地区离心压缩机产量、产值、市场份额情况及趋势预测（2020-2031年）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一、全球主要地区离心压缩机产量及市场份额情况及趋势（2020-2031年）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全球主要地区离心压缩机消费量、市场份额及发展趋势分析（2020-2031年）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主要离心压缩机企业调研分析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二、企业离心压缩机产品</w:t>
      </w:r>
      <w:r>
        <w:rPr>
          <w:rFonts w:hint="eastAsia"/>
        </w:rPr>
        <w:br/>
      </w:r>
      <w:r>
        <w:rPr>
          <w:rFonts w:hint="eastAsia"/>
        </w:rPr>
        <w:t>　　　　三、企业离心压缩机产量、价格、收入、成本、毛利情况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不同种类离心压缩机产量、价格、产值及市场份额情况（2020-2031）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全球市场不同种类离心压缩机产量、产值及市场份额情况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一、全球市场不同种类离心压缩机产量、市场份额情况（2020-2031年）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二、全球市场不同种类离心压缩机产值、市场份额情况（2020-2031年）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三、全球市场不同种类离心压缩机价格走势分析（2020-2031年）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中国市场不同种类离心压缩机产量、产值及市场份额情况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一、中国市场不同种类离心压缩机产量、市场份额情况（2020-2031年）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二、中国市场不同种类离心压缩机产值、市场份额情况（2020-2031年）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三、中国市场不同种类离心压缩机价格走势分析（2020-2031年）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离心压缩机产业链分析</w:t>
      </w:r>
      <w:r>
        <w:rPr>
          <w:rFonts w:hint="eastAsia"/>
        </w:rPr>
        <w:br/>
      </w:r>
      <w:r>
        <w:rPr>
          <w:rFonts w:hint="eastAsia"/>
        </w:rPr>
        <w:t>　　第二节 离心压缩机产业上游供应分析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全球市场离心压缩机下游主要应用领域消费量、市场份额及增长情况（2020-2031年）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中国市场离心压缩机下游主要应用领域消费量、市场份额及增长情况（2020-2031年）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中国市场离心压缩机产量、消费量、进出口分析及发展趋势（2020-2031年）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中国市场离心压缩机产量、消费量、进出口分析及发展趋势（2020-2031年）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中国市场离心压缩机进出口贸易趋势（2020-2031年）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中国市场离心压缩机主要进口来源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中国市场离心压缩机主要出口目的地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中国离心压缩机生产地区分布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中国离心压缩机消费地区分布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影响中国市场离心压缩机供需因素分析</w:t>
      </w:r>
      <w:r>
        <w:rPr>
          <w:rFonts w:hint="eastAsia"/>
        </w:rPr>
        <w:br/>
      </w:r>
      <w:r>
        <w:rPr>
          <w:rFonts w:hint="eastAsia"/>
        </w:rPr>
        <w:t>　　第一节 离心压缩机及相关行业技术发展概况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离心压缩机进出口贸易现状及趋势（2020-2031年）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离心压缩机行业市场环境发展趋势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不同种类离心压缩机产品技术发展趋势（2020-2031年）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离心压缩机价格走势预测（2020-2031年）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国内市场离心压缩机销售渠道分析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一、当前离心压缩机主要销售模式及销售渠道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二、国内市场离心压缩机销售模式及销售渠道趋势（2020-2031年）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海外市场离心压缩机销售渠道分析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[-中-智-林]离心压缩机行业营销策略建议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一、离心压缩机市场定位及目标消费者分析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二、离心压缩机行业营销模式及销售渠道建议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离心压缩机产品介绍</w:t>
      </w:r>
      <w:r>
        <w:rPr>
          <w:rFonts w:hint="eastAsia"/>
        </w:rPr>
        <w:br/>
      </w:r>
      <w:r>
        <w:rPr>
          <w:rFonts w:hint="eastAsia"/>
        </w:rPr>
        <w:t>　　表 离心压缩机产品分类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2024年全球不同种类离心压缩机产量份额</w:t>
      </w:r>
      <w:r>
        <w:rPr>
          <w:rFonts w:hint="eastAsia"/>
        </w:rPr>
        <w:br/>
      </w:r>
      <w:r>
        <w:rPr>
          <w:rFonts w:hint="eastAsia"/>
        </w:rPr>
        <w:t>　　表 不同种类离心压缩机价格及趋势（2020-2031年）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离心压缩机主要应用领域</w:t>
      </w:r>
      <w:r>
        <w:rPr>
          <w:rFonts w:hint="eastAsia"/>
        </w:rPr>
        <w:br/>
      </w:r>
      <w:r>
        <w:rPr>
          <w:rFonts w:hint="eastAsia"/>
        </w:rPr>
        <w:t>　　图 全球2024年离心压缩机不同应用领域消费量份额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全球市场离心压缩机产量及增长情况（2020-2031年）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全球市场离心压缩机产值及增长情况（2020-2031年）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中国市场离心压缩机产量、增长率及趋势（2020-2031年）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中国市场离心压缩机产值、增长率及趋势（2020-2031年）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全球离心压缩机产能、产量、产能利用率及趋势（2020-2031年）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全球离心压缩机产量、表观消费量及趋势（2020-2031年）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中国离心压缩机产能、产量、产能利用率及趋势（2020-2031年）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中国离心压缩机产量、表观消费量及趋势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中国离心压缩机产量、市场需求量及趋势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离心压缩机行业政策分析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全球市场离心压缩机重点企业2025年产值、市场份额统计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中国市场离心压缩机重点企业2024和2025年产量统计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中国市场离心压缩机重点企业2024和2025年产量市场份额统计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中国市场离心压缩机重点企业2025年产量、市场份额统计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中国市场离心压缩机重点企业2024和2025年产值统计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中国市场离心压缩机重点企业2024和2025年产值市场份额统计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中国市场离心压缩机重点企业2025年产值、市场份额统计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离心压缩机企业总部</w:t>
      </w:r>
      <w:r>
        <w:rPr>
          <w:rFonts w:hint="eastAsia"/>
        </w:rPr>
        <w:br/>
      </w:r>
      <w:r>
        <w:rPr>
          <w:rFonts w:hint="eastAsia"/>
        </w:rPr>
        <w:t>　　表 全球市场离心压缩机重点企业2024和2025年产值市场份额统计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全球离心压缩机重点企业SWOT分析</w:t>
      </w:r>
      <w:r>
        <w:rPr>
          <w:rFonts w:hint="eastAsia"/>
        </w:rPr>
        <w:br/>
      </w:r>
      <w:r>
        <w:rPr>
          <w:rFonts w:hint="eastAsia"/>
        </w:rPr>
        <w:t>　　表 中国离心压缩机重点企业SWOT分析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全球主要地区2020-2025年离心压缩机产量统计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全球主要地区2020-2025年离心压缩机产值统计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中国市场2020-2031年离心压缩机产值及增长情况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全球主要地区2020-2025年离心压缩机消费量统计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北美市场2020-2031年离心压缩机消费量、增长率及趋势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欧洲市场2020-2031年离心压缩机消费量、增长率及趋势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日本市场2020-2031年离心压缩机消费量、增长率及趋势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企业（十）离心压缩机产品情况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企业（十）2020-2025年离心压缩机产量、价格、收入、成本、毛利情况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全球市场不同种类离心压缩机产量统计（2020-2025年）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离心压缩机产业链</w:t>
      </w:r>
      <w:r>
        <w:rPr>
          <w:rFonts w:hint="eastAsia"/>
        </w:rPr>
        <w:br/>
      </w:r>
      <w:r>
        <w:rPr>
          <w:rFonts w:hint="eastAsia"/>
        </w:rPr>
        <w:t>　　表 离心压缩机原材料</w:t>
      </w:r>
      <w:r>
        <w:rPr>
          <w:rFonts w:hint="eastAsia"/>
        </w:rPr>
        <w:br/>
      </w:r>
      <w:r>
        <w:rPr>
          <w:rFonts w:hint="eastAsia"/>
        </w:rPr>
        <w:t>　　表 离心压缩机上游原料供应商及联系方式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全球市场离心压缩机主要应用领域消费量统计（2020-2025年）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全球市场离心压缩机主要应用领域消费量预测（2025-2031年）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全球市场离心压缩机主要应用领域消费量市场份额（2020-2031年）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2025年全球市场离心压缩机主要应用领域消费量市场份额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全球市场离心压缩机主要应用领域消费量增长率（2020-2031年）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中国市场离心压缩机主要应用领域消费量预测（2025-2031年）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中国市场离心压缩机主要应用领域消费量增长率（2020-2031年）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中国市场离心压缩机产量、消费量、进出口情况预测（2025-2031年）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2020-2031年中国市场离心压缩机进出口量</w:t>
      </w:r>
      <w:r>
        <w:rPr>
          <w:rFonts w:hint="eastAsia"/>
        </w:rPr>
        <w:br/>
      </w:r>
      <w:r>
        <w:rPr>
          <w:rFonts w:hint="eastAsia"/>
        </w:rPr>
        <w:t>　　图 2025年离心压缩机生产地区分布</w:t>
      </w:r>
      <w:r>
        <w:rPr>
          <w:rFonts w:hint="eastAsia"/>
        </w:rPr>
        <w:br/>
      </w:r>
      <w:r>
        <w:rPr>
          <w:rFonts w:hint="eastAsia"/>
        </w:rPr>
        <w:t>　　图 2025年离心压缩机消费地区分布</w:t>
      </w:r>
      <w:r>
        <w:rPr>
          <w:rFonts w:hint="eastAsia"/>
        </w:rPr>
        <w:br/>
      </w:r>
      <w:r>
        <w:rPr>
          <w:rFonts w:hint="eastAsia"/>
        </w:rPr>
        <w:t>　　图 中国离心压缩机进口量及趋势预测（2020-2031年）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中国离心压缩机出口量及趋势预测（2020-2031年）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不同种类离心压缩机产量占比（2025-2031年）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离心压缩机价格走势预测（2025-2031年）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国内市场离心压缩机未来销售渠道趋势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c5af093c6428e" w:history="1">
        <w:r>
          <w:rPr>
            <w:rStyle w:val="Hyperlink"/>
          </w:rPr>
          <w:t>2025-2031年全球与中国离心压缩机行业市场调研及发展前景报告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c5af093c6428e" w:history="1">
        <w:r>
          <w:rPr>
            <w:rStyle w:val="Hyperlink"/>
          </w:rPr>
          <w:t>https://www.20087.com/2/53/LiXinYaSuoJiHangYeQianJingQuShi.html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9c4e87ee42cb" w:history="1">
      <w:r>
        <w:rPr>
          <w:rStyle w:val="Hyperlink"/>
        </w:rPr>
        <w:t>2025-2031年全球与中国离心压缩机行业市场调研及发展前景报告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XinYaSuoJiHangYeQianJingQuShi.html" TargetMode="External" Id="R3ebc5af093c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XinYaSuoJiHangYeQianJingQuShi.html" TargetMode="External" Id="R7fe69c4e87e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2024-12-28T06:55:00Z</dcterms:created>
  <dcterms:modified xsi:type="dcterms:W3CDTF">2024-12-28T07:55:00Z</dcterms:modified>
  <dc:subject>2025-2031年全球与中国离心压缩机行业市场调研及发展前景报告</dc:subject>
  <dc:title>2025-2031年全球与中国离心压缩机行业市场调研及发展前景报告</dc:title>
  <cp:keywords>2025-2031年全球与中国离心压缩机行业市场调研及发展前景报告</cp:keywords>
  <dc:description>2025-2031年全球与中国离心压缩机行业市场调研及发展前景报告</dc:description>
</cp:coreProperties>
</file>