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2ac25e17284dcd" w:history="1">
              <w:r>
                <w:rPr>
                  <w:rStyle w:val="Hyperlink"/>
                </w:rPr>
                <w:t>2026-2032年中国离心式热油泵行业调研与市场前景分析报告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2ac25e17284dcd" w:history="1">
              <w:r>
                <w:rPr>
                  <w:rStyle w:val="Hyperlink"/>
                </w:rPr>
                <w:t>2026-2032年中国离心式热油泵行业调研与市场前景分析报告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2ac25e17284dcd" w:history="1">
                <w:r>
                  <w:rPr>
                    <w:rStyle w:val="Hyperlink"/>
                  </w:rPr>
                  <w:t>https://www.20087.com/2/83/LiXinShiReYouBengFaZhanXianZhuangQianJing.html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式热油泵是一种专门用于输送高温（通常在200℃至400℃以上）、无颗粒及低粘度导热介质的特种工业泵，是石油化工、纺织印染、木材加工及新能源储能等热传导系统中的核心动力设备。随着全球工业节能降碳要求的提高及新能源（如熔盐储能、光热发电）产业的崛起，离心式热油泵面临着极高的技术挑战。现代热油泵在结构设计上广泛采用热平衡技术、耐高温机械密封及外部强制冷却系统，以解决高温工况下的热膨胀、气蚀及密封失效等痛点。在制造端，行业正通过优化叶轮水力模型与采用精密铸造工艺，不断提升泵的运行效率与抗汽蚀性能。然而，在极端高温与长周期连续运行环境下，设备的可靠性与能效水平仍是制约下游工艺升级的关键瓶颈。</w:t>
      </w:r>
      <w:r>
        <w:rPr>
          <w:rFonts w:hint="eastAsia"/>
        </w:rPr>
        <w:br/>
      </w:r>
      <w:r>
        <w:rPr>
          <w:rFonts w:hint="eastAsia"/>
        </w:rPr>
        <w:t>　　未来，离心式热油泵将向着极致高效、高可靠性及智能化运维方向全面演进。市场调研网认为，在流体力学与材料科学层面，通过三维数值模拟优化流道设计，结合耐高温、抗热疲劳的新型合金材料，将大幅降低泵的水力损失与容积损失，提升系统整体热效率。同时，针对熔盐等新型高温介质，专用的抗腐蚀与防凝固设计将成为研发重点。在智能化方面，离心式热油泵将深度集成振动、温度及轴位移传感器，结合边缘计算与AI算法，实现对轴承磨损、密封状态及气蚀前兆的实时在线诊断，推动设备从“定期检修”向“状态修”转型。此外，随着全球碳中和目标的推进，热油泵在工业余热回收与新型储能系统中的核心地位将进一步凸显，成为支撑绿色能源高效转换的关键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2ac25e17284dcd" w:history="1">
        <w:r>
          <w:rPr>
            <w:rStyle w:val="Hyperlink"/>
          </w:rPr>
          <w:t>2026-2032年中国离心式热油泵行业调研与市场前景分析报告</w:t>
        </w:r>
      </w:hyperlink>
      <w:r>
        <w:rPr>
          <w:rFonts w:hint="eastAsia"/>
        </w:rPr>
        <w:t>》，2025年离心式热油泵行业市场规模达 亿元，预计2032年市场规模将达 亿元，期间年均复合增长率（CAGR）达 %。报告基于权威数据，系统分析了离心式热油泵行业的市场规模、供需结构和价格机制，梳理了离心式热油泵产业链各环节现状及细分领域特点。报告研究了离心式热油泵行业技术发展水平与创新方向，评估了离心式热油泵重点企业的市场表现，结合离心式热油泵区域市场差异分析了发展潜力。通过对政策环境、消费趋势和离心式热油泵产业升级路径的研判，客观预测了离心式热油泵行业未来走向与增长空间，同时识别了潜在风险因素。报告为政府部门制定离心式热油泵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离心式热油泵行业界定及应用领域</w:t>
      </w:r>
      <w:r>
        <w:rPr>
          <w:rFonts w:hint="eastAsia"/>
        </w:rPr>
        <w:br/>
      </w:r>
      <w:r>
        <w:rPr>
          <w:rFonts w:hint="eastAsia"/>
        </w:rPr>
        <w:t>　　第一节 离心式热油泵行业定义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离心式热油泵主要应用领域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2025-2026年离心式热油泵行业技术发展现状及趋势分析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离心式热油泵行业技术发展现状分析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国内外离心式热油泵行业技术差异与原因</w:t>
      </w:r>
      <w:r>
        <w:rPr>
          <w:rFonts w:hint="eastAsia"/>
        </w:rPr>
        <w:br/>
      </w:r>
      <w:r>
        <w:rPr>
          <w:rFonts w:hint="eastAsia"/>
        </w:rPr>
        <w:t>　　第三节 离心式热油泵行业技术发展方向、趋势预测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提升离心式热油泵行业技术能力策略建议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全球离心式热油泵行业市场调研分析</w:t>
      </w:r>
      <w:r>
        <w:rPr>
          <w:rFonts w:hint="eastAsia"/>
        </w:rPr>
        <w:br/>
      </w:r>
      <w:r>
        <w:rPr>
          <w:rFonts w:hint="eastAsia"/>
        </w:rPr>
        <w:t>　　第一节 全球离心式热油泵行业经济环境分析</w:t>
      </w:r>
      <w:r>
        <w:rPr>
          <w:rFonts w:hint="eastAsia"/>
        </w:rPr>
        <w:br/>
      </w:r>
      <w:r>
        <w:rPr>
          <w:rFonts w:hint="eastAsia"/>
        </w:rPr>
        <w:t>　　第二节 全球离心式热油泵市场总体情况分析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一、全球离心式热油泵行业的发展特点</w:t>
      </w:r>
      <w:r>
        <w:rPr>
          <w:rFonts w:hint="eastAsia"/>
        </w:rPr>
        <w:br/>
      </w:r>
      <w:r>
        <w:rPr>
          <w:rFonts w:hint="eastAsia"/>
        </w:rPr>
        <w:t>　　　　二、全球离心式热油泵市场结构</w:t>
      </w:r>
      <w:r>
        <w:rPr>
          <w:rFonts w:hint="eastAsia"/>
        </w:rPr>
        <w:br/>
      </w:r>
      <w:r>
        <w:rPr>
          <w:rFonts w:hint="eastAsia"/>
        </w:rPr>
        <w:t>　　　　三、全球离心式热油泵行业竞争格局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全球主要国家（地区）离心式热油泵市场分析</w:t>
      </w:r>
      <w:r>
        <w:rPr>
          <w:rFonts w:hint="eastAsia"/>
        </w:rPr>
        <w:br/>
      </w:r>
      <w:r>
        <w:rPr>
          <w:rFonts w:hint="eastAsia"/>
        </w:rPr>
        <w:t>　　第四节 2026-2032年全球离心式热油泵行业发展趋势预测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离心式热油泵行业发展环境分析</w:t>
      </w:r>
      <w:r>
        <w:rPr>
          <w:rFonts w:hint="eastAsia"/>
        </w:rPr>
        <w:br/>
      </w:r>
      <w:r>
        <w:rPr>
          <w:rFonts w:hint="eastAsia"/>
        </w:rPr>
        <w:t>　　第一节 离心式热油泵行业环境分析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离心式热油泵行业相关政策、法规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中国离心式热油泵行业供给、需求分析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2025年中国离心式热油泵市场现状</w:t>
      </w:r>
      <w:r>
        <w:rPr>
          <w:rFonts w:hint="eastAsia"/>
        </w:rPr>
        <w:br/>
      </w:r>
      <w:r>
        <w:rPr>
          <w:rFonts w:hint="eastAsia"/>
        </w:rPr>
        <w:t>　　第二节 中国离心式热油泵行业产量情况分析及预测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一、离心式热油泵总体产能规模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、2020-2025年中国离心式热油泵行业产量统计分析</w:t>
      </w:r>
      <w:r>
        <w:rPr>
          <w:rFonts w:hint="eastAsia"/>
        </w:rPr>
        <w:br/>
      </w:r>
      <w:r>
        <w:rPr>
          <w:rFonts w:hint="eastAsia"/>
        </w:rPr>
        <w:t>　　　　三、离心式热油泵生产区域分布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四、2026-2032年中国离心式热油泵行业产量预测分析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中国离心式热油泵市场需求分析及预测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一、中国离心式热油泵市场需求特点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二、2020-2025年中国离心式热油泵市场需求统计</w:t>
      </w:r>
      <w:r>
        <w:rPr>
          <w:rFonts w:hint="eastAsia"/>
        </w:rPr>
        <w:br/>
      </w:r>
      <w:r>
        <w:rPr>
          <w:rFonts w:hint="eastAsia"/>
        </w:rPr>
        <w:t>　　　　三、离心式热油泵市场饱和度</w:t>
      </w:r>
      <w:r>
        <w:rPr>
          <w:rFonts w:hint="eastAsia"/>
        </w:rPr>
        <w:br/>
      </w:r>
      <w:r>
        <w:rPr>
          <w:rFonts w:hint="eastAsia"/>
        </w:rPr>
        <w:t>　　　　四、影响离心式热油泵市场需求的因素</w:t>
      </w:r>
      <w:r>
        <w:rPr>
          <w:rFonts w:hint="eastAsia"/>
        </w:rPr>
        <w:br/>
      </w:r>
      <w:r>
        <w:rPr>
          <w:rFonts w:hint="eastAsia"/>
        </w:rPr>
        <w:t>　　　　五、离心式热油泵市场潜力分析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六、2026-2032年中国离心式热油泵市场需求预测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中国离心式热油泵行业进出口分析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一、2020-2025年离心式热油泵进口量及增速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三、2026-2032年离心式热油泵进口量及增速预测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一、2020-2025年离心式热油泵出口量及增速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三、2026-2032年离心式热油泵出口量及增速预测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中国离心式热油泵行业重点地区调研分析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一、中国离心式热油泵行业区域市场分布情况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二、**地区离心式热油泵行业市场需求规模情况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三、**地区离心式热油泵行业市场需求规模情况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四、**地区离心式热油泵行业市场需求规模情况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五、**地区离心式热油泵行业市场需求规模情况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六、**地区离心式热油泵行业市场需求规模情况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中国离心式热油泵细分行业调研</w:t>
      </w:r>
      <w:r>
        <w:rPr>
          <w:rFonts w:hint="eastAsia"/>
        </w:rPr>
        <w:br/>
      </w:r>
      <w:r>
        <w:rPr>
          <w:rFonts w:hint="eastAsia"/>
        </w:rPr>
        <w:t>　　第一节 主要离心式热油泵细分行业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离心式热油泵行业重点企业发展调研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中国离心式热油泵企业营销及发展建议</w:t>
      </w:r>
      <w:r>
        <w:rPr>
          <w:rFonts w:hint="eastAsia"/>
        </w:rPr>
        <w:br/>
      </w:r>
      <w:r>
        <w:rPr>
          <w:rFonts w:hint="eastAsia"/>
        </w:rPr>
        <w:t>　　第一节 离心式热油泵企业营销策略分析及建议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离心式热油泵企业营销策略分析</w:t>
      </w:r>
      <w:r>
        <w:rPr>
          <w:rFonts w:hint="eastAsia"/>
        </w:rPr>
        <w:br/>
      </w:r>
      <w:r>
        <w:rPr>
          <w:rFonts w:hint="eastAsia"/>
        </w:rPr>
        <w:t>　　　　一、离心式热油泵企业营销策略</w:t>
      </w:r>
      <w:r>
        <w:rPr>
          <w:rFonts w:hint="eastAsia"/>
        </w:rPr>
        <w:br/>
      </w:r>
      <w:r>
        <w:rPr>
          <w:rFonts w:hint="eastAsia"/>
        </w:rPr>
        <w:t>　　　　二、离心式热油泵企业经验借鉴</w:t>
      </w:r>
      <w:r>
        <w:rPr>
          <w:rFonts w:hint="eastAsia"/>
        </w:rPr>
        <w:br/>
      </w:r>
      <w:r>
        <w:rPr>
          <w:rFonts w:hint="eastAsia"/>
        </w:rPr>
        <w:t>　　第三节 离心式热油泵企业营销模式演化与创新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离心式热油泵企业经营发展分析及建议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一、离心式热油泵企业存在的问题</w:t>
      </w:r>
      <w:r>
        <w:rPr>
          <w:rFonts w:hint="eastAsia"/>
        </w:rPr>
        <w:br/>
      </w:r>
      <w:r>
        <w:rPr>
          <w:rFonts w:hint="eastAsia"/>
        </w:rPr>
        <w:t>　　　　二、离心式热油泵企业应对的策略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离心式热油泵行业发展趋势及投资风险预警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2026年离心式热油泵市场前景分析</w:t>
      </w:r>
      <w:r>
        <w:rPr>
          <w:rFonts w:hint="eastAsia"/>
        </w:rPr>
        <w:br/>
      </w:r>
      <w:r>
        <w:rPr>
          <w:rFonts w:hint="eastAsia"/>
        </w:rPr>
        <w:t>　　第二节 2026年离心式热油泵行业发展趋势预测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影响离心式热油泵行业发展的主要因素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一、2026年影响离心式热油泵行业运行的有利因素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二、2026年影响离心式热油泵行业运行的稳定因素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三、2026年影响离心式热油泵行业运行的不利因素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四、2026年我国离心式热油泵行业发展面临的挑战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五、2026年我国离心式热油泵行业发展面临的机遇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专家对离心式热油泵行业投资风险预警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一、2026-2032年离心式热油泵行业市场风险及控制策略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二、2026-2032年离心式热油泵行业政策风险及控制策略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三、2026-2032年离心式热油泵行业经营风险及控制策略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四、2026-2032年离心式热油泵同业竞争风险及控制策略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五、2026-2032年离心式热油泵行业其他风险及控制策略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离心式热油泵行业投资战略研究</w:t>
      </w:r>
      <w:r>
        <w:rPr>
          <w:rFonts w:hint="eastAsia"/>
        </w:rPr>
        <w:br/>
      </w:r>
      <w:r>
        <w:rPr>
          <w:rFonts w:hint="eastAsia"/>
        </w:rPr>
        <w:t>　　第一节 离心式热油泵行业发展战略研究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对我国离心式热油泵品牌的战略思考</w:t>
      </w:r>
      <w:r>
        <w:rPr>
          <w:rFonts w:hint="eastAsia"/>
        </w:rPr>
        <w:br/>
      </w:r>
      <w:r>
        <w:rPr>
          <w:rFonts w:hint="eastAsia"/>
        </w:rPr>
        <w:t>　　　　一、离心式热油泵品牌的重要性</w:t>
      </w:r>
      <w:r>
        <w:rPr>
          <w:rFonts w:hint="eastAsia"/>
        </w:rPr>
        <w:br/>
      </w:r>
      <w:r>
        <w:rPr>
          <w:rFonts w:hint="eastAsia"/>
        </w:rPr>
        <w:t>　　　　二、离心式热油泵实施品牌战略的意义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三、离心式热油泵企业品牌的现状分析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四、我国离心式热油泵企业的品牌战略</w:t>
      </w:r>
      <w:r>
        <w:rPr>
          <w:rFonts w:hint="eastAsia"/>
        </w:rPr>
        <w:br/>
      </w:r>
      <w:r>
        <w:rPr>
          <w:rFonts w:hint="eastAsia"/>
        </w:rPr>
        <w:t>　　　　五、离心式热油泵品牌战略管理的策略</w:t>
      </w:r>
      <w:r>
        <w:rPr>
          <w:rFonts w:hint="eastAsia"/>
        </w:rPr>
        <w:br/>
      </w:r>
      <w:r>
        <w:rPr>
          <w:rFonts w:hint="eastAsia"/>
        </w:rPr>
        <w:t>　　第三节 离心式热油泵经营策略分析</w:t>
      </w:r>
      <w:r>
        <w:rPr>
          <w:rFonts w:hint="eastAsia"/>
        </w:rPr>
        <w:br/>
      </w:r>
      <w:r>
        <w:rPr>
          <w:rFonts w:hint="eastAsia"/>
        </w:rPr>
        <w:t>　　　　一、离心式热油泵市场细分策略</w:t>
      </w:r>
      <w:r>
        <w:rPr>
          <w:rFonts w:hint="eastAsia"/>
        </w:rPr>
        <w:br/>
      </w:r>
      <w:r>
        <w:rPr>
          <w:rFonts w:hint="eastAsia"/>
        </w:rPr>
        <w:t>　　　　二、离心式热油泵市场创新策略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四、离心式热油泵新产品差异化战略</w:t>
      </w:r>
      <w:r>
        <w:rPr>
          <w:rFonts w:hint="eastAsia"/>
        </w:rPr>
        <w:br/>
      </w:r>
      <w:r>
        <w:rPr>
          <w:rFonts w:hint="eastAsia"/>
        </w:rPr>
        <w:t>　　第四节 中-智林-－离心式热油泵行业投资战略研究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一、2026-2032年离心式热油泵行业投资战略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2020-2025年中国离心式热油泵市场规模及增长情况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2020-2025年中国离心式热油泵行业产量及增长趋势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2026-2032年中国离心式热油泵行业产量预测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2020-2025年中国离心式热油泵行业市场需求及增长情况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2026-2032年中国离心式热油泵行业市场需求预测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2020-2025年中国离心式热油泵行业利润及增长情况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**地区离心式热油泵市场规模及增长情况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**地区离心式热油泵行业市场需求情况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**地区离心式热油泵市场规模及增长情况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**地区离心式热油泵行业市场需求情况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2020-2025年中国离心式热油泵行业出口情况分析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2020-2025年中国离心式热油泵行业产品市场价格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2026-2032年中国离心式热油泵行业产品市场价格走势预测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离心式热油泵重点企业经营情况分析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离心式热油泵重点企业经营情况分析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2026-2032年中国离心式热油泵市场规模预测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2026-2032年中国离心式热油泵行业利润预测</w:t>
      </w:r>
      <w:r>
        <w:rPr>
          <w:rFonts w:hint="eastAsia"/>
        </w:rPr>
        <w:br/>
      </w:r>
      <w:r>
        <w:rPr>
          <w:rFonts w:hint="eastAsia"/>
        </w:rPr>
        <w:t>　　图表 2026年离心式热油泵行业壁垒</w:t>
      </w:r>
      <w:r>
        <w:rPr>
          <w:rFonts w:hint="eastAsia"/>
        </w:rPr>
        <w:br/>
      </w:r>
      <w:r>
        <w:rPr>
          <w:rFonts w:hint="eastAsia"/>
        </w:rPr>
        <w:t>　　图表 2026年离心式热油泵市场前景分析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2026-2032年中国离心式热油泵市场需求预测</w:t>
      </w:r>
      <w:r>
        <w:rPr>
          <w:rFonts w:hint="eastAsia"/>
        </w:rPr>
        <w:br/>
      </w:r>
      <w:r>
        <w:rPr>
          <w:rFonts w:hint="eastAsia"/>
        </w:rPr>
        <w:t>　　图表 2026年离心式热油泵发展趋势预测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2ac25e17284dcd" w:history="1">
        <w:r>
          <w:rPr>
            <w:rStyle w:val="Hyperlink"/>
          </w:rPr>
          <w:t>2026-2032年中国离心式热油泵行业调研与市场前景分析报告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2ac25e17284dcd" w:history="1">
        <w:r>
          <w:rPr>
            <w:rStyle w:val="Hyperlink"/>
          </w:rPr>
          <w:t>https://www.20087.com/2/83/LiXinShiReYouBengFaZhanXianZhuangQianJing.html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热点：离心式热油泵拆装视频、离心式热油泵厂家、离心式热油泵的安装、离心式热油泵密封圈怎么换、离心式热油泵密封圈拆卸图解视频教程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c31f7bbc5944f8" w:history="1">
      <w:r>
        <w:rPr>
          <w:rStyle w:val="Hyperlink"/>
        </w:rPr>
        <w:t>2026-2032年中国离心式热油泵行业调研与市场前景分析报告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LiXinShiReYouBengFaZhanXianZhuangQianJing.html" TargetMode="External" Id="R5d2ac25e17284d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LiXinShiReYouBengFaZhanXianZhuangQianJing.html" TargetMode="External" Id="Ra6c31f7bbc5944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2026-10-06T09:21:32Z</dcterms:created>
  <dcterms:modified xsi:type="dcterms:W3CDTF">2026-10-06T10:21:32Z</dcterms:modified>
  <dc:subject>2026-2032年中国离心式热油泵行业调研与市场前景分析报告</dc:subject>
  <dc:title>2026-2032年中国离心式热油泵行业调研与市场前景分析报告</dc:title>
  <cp:keywords>2026-2032年中国离心式热油泵行业调研与市场前景分析报告</cp:keywords>
  <dc:description>2026-2032年中国离心式热油泵行业调研与市场前景分析报告</dc:description>
</cp:coreProperties>
</file>