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747f1f033744e5" w:history="1">
              <w:r>
                <w:rPr>
                  <w:rStyle w:val="Hyperlink"/>
                </w:rPr>
                <w:t>2025-2031年中国种子脱粒机市场现状及前景趋势报告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747f1f033744e5" w:history="1">
              <w:r>
                <w:rPr>
                  <w:rStyle w:val="Hyperlink"/>
                </w:rPr>
                <w:t>2025-2031年中国种子脱粒机市场现状及前景趋势报告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747f1f033744e5" w:history="1">
                <w:r>
                  <w:rPr>
                    <w:rStyle w:val="Hyperlink"/>
                  </w:rPr>
                  <w:t>https://www.20087.com/2/73/ZhongZiTuoLiJiFaZhanQuShi.html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子脱粒机是农业生产中用于从农作物中分离种子的关键设备。近年来，随着农业机械化水平的提高和规模化种植的发展，种子脱粒机的需求持续增长。目前，种子脱粒机不仅有适用于小规模农户的手动和电动型号，还有适用于大型农场的自动化和半自动化设备。随着技术的进步，种子脱粒机的效率和精度得到了显著提升。</w:t>
      </w:r>
      <w:r>
        <w:rPr>
          <w:rFonts w:hint="eastAsia"/>
        </w:rPr>
        <w:br/>
      </w:r>
      <w:r>
        <w:rPr>
          <w:rFonts w:hint="eastAsia"/>
        </w:rPr>
        <w:t>　　未来，种子脱粒机的发展将更加注重智能化和高效化。一方面，通过集成先进的传感技术和控制系统，提高脱粒机的自动化程度，减少人力需求。另一方面，随着精准农业技术的发展，种子脱粒机将更加注重种子的质量控制，确保脱粒过程中减少损伤和杂质，提高种子的发芽率。此外，随着可持续农业实践的推广，种子脱粒机的设计将更加注重节能减排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747f1f033744e5" w:history="1">
        <w:r>
          <w:rPr>
            <w:rStyle w:val="Hyperlink"/>
          </w:rPr>
          <w:t>2025-2031年中国种子脱粒机市场现状及前景趋势报告</w:t>
        </w:r>
      </w:hyperlink>
      <w:r>
        <w:rPr>
          <w:rFonts w:hint="eastAsia"/>
        </w:rPr>
        <w:t>》系统分析了种子脱粒机行业的市场规模、市场需求及价格波动，深入探讨了种子脱粒机产业链关键环节及各细分市场特点。报告基于权威数据，科学预测了种子脱粒机市场前景与发展趋势，同时评估了种子脱粒机重点企业的经营状况，包括品牌影响力、市场集中度及竞争格局。通过SWOT分析，报告揭示了种子脱粒机行业面临的风险与机遇，为种子脱粒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种子脱粒机市场概述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按照不同产品类型，种子脱粒机主要可以分为如下几个类别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中国不同产品类型种子脱粒机增长趋势2020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牵引式</w:t>
      </w:r>
      <w:r>
        <w:rPr>
          <w:rFonts w:hint="eastAsia"/>
        </w:rPr>
        <w:br/>
      </w:r>
      <w:r>
        <w:rPr>
          <w:rFonts w:hint="eastAsia"/>
        </w:rPr>
        <w:t>　　　　1.2.3 固定式</w:t>
      </w:r>
      <w:r>
        <w:rPr>
          <w:rFonts w:hint="eastAsia"/>
        </w:rPr>
        <w:br/>
      </w:r>
      <w:r>
        <w:rPr>
          <w:rFonts w:hint="eastAsia"/>
        </w:rPr>
        <w:t>　　　　1.2.4 自走式</w:t>
      </w:r>
      <w:r>
        <w:rPr>
          <w:rFonts w:hint="eastAsia"/>
        </w:rPr>
        <w:br/>
      </w:r>
      <w:r>
        <w:rPr>
          <w:rFonts w:hint="eastAsia"/>
        </w:rPr>
        <w:t>　　1.3 从不同应用，种子脱粒机主要包括如下几个方面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中国不同应用种子脱粒机增长趋势2020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个人</w:t>
      </w:r>
      <w:r>
        <w:rPr>
          <w:rFonts w:hint="eastAsia"/>
        </w:rPr>
        <w:br/>
      </w:r>
      <w:r>
        <w:rPr>
          <w:rFonts w:hint="eastAsia"/>
        </w:rPr>
        <w:t>　　　　1.3.3 公司</w:t>
      </w:r>
      <w:r>
        <w:rPr>
          <w:rFonts w:hint="eastAsia"/>
        </w:rPr>
        <w:br/>
      </w:r>
      <w:r>
        <w:rPr>
          <w:rFonts w:hint="eastAsia"/>
        </w:rPr>
        <w:t>　　1.4 中国种子脱粒机发展现状及未来趋势（2020-2031）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中国市场种子脱粒机收入及增长率（2020-2031）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中国市场种子脱粒机销量及增长率（2020-2031）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中国市场主要种子脱粒机厂商分析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中国市场主要厂商种子脱粒机销量、收入及市场份额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中国市场主要厂商种子脱粒机销量（2020-2025）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中国市场主要厂商种子脱粒机收入（2020-2025）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2025年中国市场主要厂商种子脱粒机收入排名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中国市场主要厂商种子脱粒机价格（2020-2025）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中国市场主要厂商种子脱粒机总部及产地分布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中国市场主要厂商成立时间及种子脱粒机商业化日期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中国市场主要厂商种子脱粒机产品类型及应用</w:t>
      </w:r>
      <w:r>
        <w:rPr>
          <w:rFonts w:hint="eastAsia"/>
        </w:rPr>
        <w:br/>
      </w:r>
      <w:r>
        <w:rPr>
          <w:rFonts w:hint="eastAsia"/>
        </w:rPr>
        <w:t>　　2.5 种子脱粒机行业集中度、竞争程度分析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种子脱粒机行业集中度分析：2025年中国Top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中国种子脱粒机第一梯队、第二梯队和第三梯队厂商（品牌）及2025年市场份额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中国市场种子脱粒机主要企业分析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重点企业（1）基本信息、种子脱粒机生产基地、总部、竞争对手及市场地位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种子脱粒机产品规格、参数及市场应用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重点企业（1）在中国市场种子脱粒机销量、收入、价格及毛利率（2020-2025）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重点企业（2）基本信息、种子脱粒机生产基地、总部、竞争对手及市场地位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种子脱粒机产品规格、参数及市场应用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重点企业（2）在中国市场种子脱粒机销量、收入、价格及毛利率（2020-2025）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重点企业（3）基本信息、种子脱粒机生产基地、总部、竞争对手及市场地位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种子脱粒机产品规格、参数及市场应用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重点企业（3）在中国市场种子脱粒机销量、收入、价格及毛利率（2020-2025）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重点企业（4）基本信息、种子脱粒机生产基地、总部、竞争对手及市场地位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种子脱粒机产品规格、参数及市场应用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重点企业（4）在中国市场种子脱粒机销量、收入、价格及毛利率（2020-2025）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重点企业（5）基本信息、种子脱粒机生产基地、总部、竞争对手及市场地位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种子脱粒机产品规格、参数及市场应用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重点企业（5）在中国市场种子脱粒机销量、收入、价格及毛利率（2020-2025）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重点企业（6）基本信息、种子脱粒机生产基地、总部、竞争对手及市场地位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种子脱粒机产品规格、参数及市场应用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重点企业（6）在中国市场种子脱粒机销量、收入、价格及毛利率（2020-2025）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重点企业（7）基本信息、种子脱粒机生产基地、总部、竞争对手及市场地位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种子脱粒机产品规格、参数及市场应用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重点企业（7）在中国市场种子脱粒机销量、收入、价格及毛利率（2020-2025）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重点企业（8）基本信息、种子脱粒机生产基地、总部、竞争对手及市场地位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种子脱粒机产品规格、参数及市场应用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重点企业（8）在中国市场种子脱粒机销量、收入、价格及毛利率（2020-2025）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重点企业（9）基本信息、种子脱粒机生产基地、总部、竞争对手及市场地位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种子脱粒机产品规格、参数及市场应用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重点企业（9）在中国市场种子脱粒机销量、收入、价格及毛利率（2020-2025）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重点企业（10）基本信息、种子脱粒机生产基地、总部、竞争对手及市场地位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种子脱粒机产品规格、参数及市场应用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重点企业（10）在中国市场种子脱粒机销量、收入、价格及毛利率（2020-2025）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重点企业（11）基本信息、种子脱粒机生产基地、总部、竞争对手及市场地位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种子脱粒机产品规格、参数及市场应用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重点企业（11）在中国市场种子脱粒机销量、收入、价格及毛利率（2020-2025）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重点企业（12）基本信息、种子脱粒机生产基地、总部、竞争对手及市场地位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种子脱粒机产品规格、参数及市场应用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重点企业（12）在中国市场种子脱粒机销量、收入、价格及毛利率（2020-2025）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重点企业（13）基本信息、种子脱粒机生产基地、总部、竞争对手及市场地位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种子脱粒机产品规格、参数及市场应用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重点企业（13）在中国市场种子脱粒机销量、收入、价格及毛利率（2020-2025）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重点企业（14）基本信息、种子脱粒机生产基地、总部、竞争对手及市场地位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种子脱粒机产品规格、参数及市场应用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重点企业（14）在中国市场种子脱粒机销量、收入、价格及毛利率（2020-2025）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重点企业（15）基本信息、种子脱粒机生产基地、总部、竞争对手及市场地位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种子脱粒机产品规格、参数及市场应用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重点企业（15）在中国市场种子脱粒机销量、收入、价格及毛利率（2020-2025）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重点企业（16）基本信息、种子脱粒机生产基地、总部、竞争对手及市场地位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种子脱粒机产品规格、参数及市场应用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重点企业（16）在中国市场种子脱粒机销量、收入、价格及毛利率（2020-2025）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重点企业（17）基本信息、种子脱粒机生产基地、总部、竞争对手及市场地位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种子脱粒机产品规格、参数及市场应用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重点企业（17）在中国市场种子脱粒机销量、收入、价格及毛利率（2020-2025）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重点企业（18）基本信息、种子脱粒机生产基地、总部、竞争对手及市场地位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种子脱粒机产品规格、参数及市场应用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重点企业（18）在中国市场种子脱粒机销量、收入、价格及毛利率（2020-2025）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重点企业（19）基本信息、种子脱粒机生产基地、总部、竞争对手及市场地位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种子脱粒机产品规格、参数及市场应用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重点企业（19）在中国市场种子脱粒机销量、收入、价格及毛利率（2020-2025）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重点企业（20）基本信息、种子脱粒机生产基地、总部、竞争对手及市场地位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种子脱粒机产品规格、参数及市场应用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重点企业（20）在中国市场种子脱粒机销量、收入、价格及毛利率（2020-2025）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重点企业（21）基本信息、种子脱粒机生产基地、总部、竞争对手及市场地位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种子脱粒机产品规格、参数及市场应用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重点企业（21）在中国市场种子脱粒机销量、收入、价格及毛利率（2020-2025）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不同类型种子脱粒机分析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中国市场不同产品类型种子脱粒机销量（2020-2031）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中国市场不同产品类型种子脱粒机销量及市场份额（2020-2025）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中国市场不同产品类型种子脱粒机销量预测（2025-2031）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中国市场不同产品类型种子脱粒机规模（2020-2031）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中国市场不同产品类型种子脱粒机规模及市场份额（2020-2025）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中国市场不同产品类型种子脱粒机规模预测（2025-2031）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中国市场不同产品类型种子脱粒机价格走势（2020-2031）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不同应用种子脱粒机分析</w:t>
      </w:r>
      <w:r>
        <w:rPr>
          <w:rFonts w:hint="eastAsia"/>
        </w:rPr>
        <w:br/>
      </w:r>
      <w:r>
        <w:rPr>
          <w:rFonts w:hint="eastAsia"/>
        </w:rPr>
        <w:t>　　5.1 中国市场不同应用种子脱粒机销量（2020-2031）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中国市场不同应用种子脱粒机销量及市场份额（2020-2025）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中国市场不同应用种子脱粒机销量预测（2025-2031）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中国市场不同应用种子脱粒机规模（2020-2031）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中国市场不同应用种子脱粒机规模及市场份额（2020-2025）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中国市场不同应用种子脱粒机规模预测（2025-2031）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中国市场不同应用种子脱粒机价格走势（2020-2031）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种子脱粒机行业发展分析---发展趋势</w:t>
      </w:r>
      <w:r>
        <w:rPr>
          <w:rFonts w:hint="eastAsia"/>
        </w:rPr>
        <w:br/>
      </w:r>
      <w:r>
        <w:rPr>
          <w:rFonts w:hint="eastAsia"/>
        </w:rPr>
        <w:t>　　6.2 种子脱粒机行业发展分析---厂商壁垒</w:t>
      </w:r>
      <w:r>
        <w:rPr>
          <w:rFonts w:hint="eastAsia"/>
        </w:rPr>
        <w:br/>
      </w:r>
      <w:r>
        <w:rPr>
          <w:rFonts w:hint="eastAsia"/>
        </w:rPr>
        <w:t>　　6.3 种子脱粒机行业发展分析---驱动因素</w:t>
      </w:r>
      <w:r>
        <w:rPr>
          <w:rFonts w:hint="eastAsia"/>
        </w:rPr>
        <w:br/>
      </w:r>
      <w:r>
        <w:rPr>
          <w:rFonts w:hint="eastAsia"/>
        </w:rPr>
        <w:t>　　6.4 种子脱粒机行业发展分析---制约因素</w:t>
      </w:r>
      <w:r>
        <w:rPr>
          <w:rFonts w:hint="eastAsia"/>
        </w:rPr>
        <w:br/>
      </w:r>
      <w:r>
        <w:rPr>
          <w:rFonts w:hint="eastAsia"/>
        </w:rPr>
        <w:t>　　6.5 种子脱粒机中国企业SWOT分析</w:t>
      </w:r>
      <w:r>
        <w:rPr>
          <w:rFonts w:hint="eastAsia"/>
        </w:rPr>
        <w:br/>
      </w:r>
      <w:r>
        <w:rPr>
          <w:rFonts w:hint="eastAsia"/>
        </w:rPr>
        <w:t>　　6.6 种子脱粒机行业政策环境分析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种子脱粒机行业产业链简介</w:t>
      </w:r>
      <w:r>
        <w:rPr>
          <w:rFonts w:hint="eastAsia"/>
        </w:rPr>
        <w:br/>
      </w:r>
      <w:r>
        <w:rPr>
          <w:rFonts w:hint="eastAsia"/>
        </w:rPr>
        <w:t>　　7.2 种子脱粒机产业链分析-上游</w:t>
      </w:r>
      <w:r>
        <w:rPr>
          <w:rFonts w:hint="eastAsia"/>
        </w:rPr>
        <w:br/>
      </w:r>
      <w:r>
        <w:rPr>
          <w:rFonts w:hint="eastAsia"/>
        </w:rPr>
        <w:t>　　7.3 种子脱粒机产业链分析-中游</w:t>
      </w:r>
      <w:r>
        <w:rPr>
          <w:rFonts w:hint="eastAsia"/>
        </w:rPr>
        <w:br/>
      </w:r>
      <w:r>
        <w:rPr>
          <w:rFonts w:hint="eastAsia"/>
        </w:rPr>
        <w:t>　　7.4 种子脱粒机产业链分析-下游：行业场景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种子脱粒机行业采购模式</w:t>
      </w:r>
      <w:r>
        <w:rPr>
          <w:rFonts w:hint="eastAsia"/>
        </w:rPr>
        <w:br/>
      </w:r>
      <w:r>
        <w:rPr>
          <w:rFonts w:hint="eastAsia"/>
        </w:rPr>
        <w:t>　　7.6 种子脱粒机行业生产模式</w:t>
      </w:r>
      <w:r>
        <w:rPr>
          <w:rFonts w:hint="eastAsia"/>
        </w:rPr>
        <w:br/>
      </w:r>
      <w:r>
        <w:rPr>
          <w:rFonts w:hint="eastAsia"/>
        </w:rPr>
        <w:t>　　7.7 种子脱粒机行业销售模式及销售渠道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中国本土种子脱粒机产能、产量分析</w:t>
      </w:r>
      <w:r>
        <w:rPr>
          <w:rFonts w:hint="eastAsia"/>
        </w:rPr>
        <w:br/>
      </w:r>
      <w:r>
        <w:rPr>
          <w:rFonts w:hint="eastAsia"/>
        </w:rPr>
        <w:t>　　8.1 中国种子脱粒机供需现状及预测（2020-2031）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中国种子脱粒机产能、产量、产能利用率及发展趋势（2020-2031）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中国种子脱粒机产量、市场需求量及发展趋势（2020-2031）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中国种子脱粒机进出口分析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中国市场种子脱粒机主要进口来源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中国市场种子脱粒机主要出口目的地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不同产品类型，种子脱粒机市场规模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不同应用种子脱粒机市场规模2020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中国市场主要厂商种子脱粒机销量（2020-2025）&amp;（千台）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 中国市场主要厂商种子脱粒机销量市场份额（2020-2025）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中国市场主要厂商种子脱粒机收入（2020-2025）&amp;（万元）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中国市场主要厂商种子脱粒机收入份额（2020-2025）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2025年中国主要生产商种子脱粒机收入排名（万元）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中国市场主要厂商种子脱粒机价格（2020-2025）&amp;（元/台）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中国市场主要厂商种子脱粒机总部及产地分布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中国市场主要厂商成立时间及种子脱粒机商业化日期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中国市场主要厂商种子脱粒机产品类型及应用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2025年中国市场种子脱粒机主要厂商市场地位（第一梯队、第二梯队和第三梯队）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种子脱粒机生产基地、总部、竞争对手及市场地位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种子脱粒机产品规格、参数及市场应用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种子脱粒机销量（千台）、收入（万元）、价格（元/台）及毛利率（2020-2025）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种子脱粒机生产基地、总部、竞争对手及市场地位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种子脱粒机产品规格、参数及市场应用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种子脱粒机销量（千台）、收入（万元）、价格（元/台）及毛利率（2020-2025）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种子脱粒机生产基地、总部、竞争对手及市场地位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种子脱粒机产品规格、参数及市场应用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种子脱粒机销量（千台）、收入（万元）、价格（元/台）及毛利率（2020-2025）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种子脱粒机生产基地、总部、竞争对手及市场地位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种子脱粒机产品规格、参数及市场应用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种子脱粒机销量（千台）、收入（万元）、价格（元/台）及毛利率（2020-2025）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种子脱粒机生产基地、总部、竞争对手及市场地位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种子脱粒机产品规格、参数及市场应用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种子脱粒机销量（千台）、收入（万元）、价格（元/台）及毛利率（2020-2025）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种子脱粒机生产基地、总部、竞争对手及市场地位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种子脱粒机产品规格、参数及市场应用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种子脱粒机销量（千台）、收入（万元）、价格（元/台）及毛利率（2020-2025）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种子脱粒机生产基地、总部、竞争对手及市场地位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种子脱粒机产品规格、参数及市场应用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种子脱粒机销量（千台）、收入（万元）、价格（元/台）及毛利率（2020-2025）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种子脱粒机生产基地、总部、竞争对手及市场地位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种子脱粒机产品规格、参数及市场应用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种子脱粒机销量（千台）、收入（万元）、价格（元/台）及毛利率（2020-2025）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种子脱粒机生产基地、总部、竞争对手及市场地位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种子脱粒机产品规格、参数及市场应用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种子脱粒机销量（千台）、收入（万元）、价格（元/台）及毛利率（2020-2025）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种子脱粒机生产基地、总部、竞争对手及市场地位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种子脱粒机产品规格、参数及市场应用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种子脱粒机销量（千台）、收入（万元）、价格（元/台）及毛利率（2020-2025）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种子脱粒机生产基地、总部、竞争对手及市场地位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种子脱粒机产品规格、参数及市场应用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种子脱粒机销量（千台）、收入（万元）、价格（元/台）及毛利率（2020-2025）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种子脱粒机生产基地、总部、竞争对手及市场地位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种子脱粒机产品规格、参数及市场应用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种子脱粒机销量（千台）、收入（万元）、价格（元/台）及毛利率（2020-2025）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种子脱粒机生产基地、总部、竞争对手及市场地位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种子脱粒机产品规格、参数及市场应用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种子脱粒机销量（千台）、收入（万元）、价格（元/台）及毛利率（2020-2025）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种子脱粒机生产基地、总部、竞争对手及市场地位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种子脱粒机产品规格、参数及市场应用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种子脱粒机销量（千台）、收入（万元）、价格（元/台）及毛利率（2020-2025）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种子脱粒机生产基地、总部、竞争对手及市场地位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种子脱粒机产品规格、参数及市场应用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种子脱粒机销量（千台）、收入（万元）、价格（元/台）及毛利率（2020-2025）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种子脱粒机生产基地、总部、竞争对手及市场地位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种子脱粒机产品规格、参数及市场应用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种子脱粒机销量（千台）、收入（万元）、价格（元/台）及毛利率（2020-2025）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种子脱粒机生产基地、总部、竞争对手及市场地位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种子脱粒机产品规格、参数及市场应用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种子脱粒机销量（千台）、收入（万元）、价格（元/台）及毛利率（2020-2025）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种子脱粒机生产基地、总部、竞争对手及市场地位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种子脱粒机产品规格、参数及市场应用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种子脱粒机销量（千台）、收入（万元）、价格（元/台）及毛利率（2020-2025）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种子脱粒机生产基地、总部、竞争对手及市场地位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种子脱粒机产品规格、参数及市场应用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种子脱粒机销量（千台）、收入（万元）、价格（元/台）及毛利率（2020-2025）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种子脱粒机生产基地、总部、竞争对手及市场地位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种子脱粒机产品规格、参数及市场应用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种子脱粒机销量（千台）、收入（万元）、价格（元/台）及毛利率（2020-2025）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重点企业（21）种子脱粒机公生产基地、总部、竞争对手及市场地位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重点企业（21） 种子脱粒机产品规格、参数及市场应用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重点企业（21） 种子脱粒机销量（千台）、收入（万元）、价格（元/台）及毛利率（2020-2025）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表118 中国市场不同类型种子脱粒机销量（2020-2025）&amp;（千台）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表119 中国市场不同类型种子脱粒机销量市场份额（2020-2025）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表120 中国市场不同类型种子脱粒机销量预测（2025-2031）&amp;（千台）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表121 中国市场不同类型种子脱粒机销量市场份额预测（2025-2031）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表122 中国市场不同类型种子脱粒机规模（2020-2025）&amp;（万元）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表123 中国市场不同类型种子脱粒机规模市场份额（2020-2025）</w:t>
      </w:r>
      <w:r>
        <w:rPr>
          <w:rFonts w:hint="eastAsia"/>
        </w:rPr>
        <w:br/>
      </w:r>
      <w:r>
        <w:rPr>
          <w:rFonts w:hint="eastAsia"/>
        </w:rPr>
        <w:t>　　表124 中国市场不同类型种子脱粒机规模预测（2025-2031）&amp;（万元）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表125 中国市场不同类型种子脱粒机规模市场份额预测（2025-2031）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表126 中国市场不同应用种子脱粒机销量（2020-2025）&amp;（千台）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表127 中国市场不同应用种子脱粒机销量市场份额（2020-2025）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表128 中国市场不同应用种子脱粒机销量预测（2025-2031）&amp;（千台）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表129 中国市场不同应用种子脱粒机销量市场份额预测（2025-2031）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中国市场不同应用种子脱粒机规模（2020-2025）&amp;（万元）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表131 中国市场不同应用种子脱粒机规模市场份额（2020-2025）</w:t>
      </w:r>
      <w:r>
        <w:rPr>
          <w:rFonts w:hint="eastAsia"/>
        </w:rPr>
        <w:br/>
      </w:r>
      <w:r>
        <w:rPr>
          <w:rFonts w:hint="eastAsia"/>
        </w:rPr>
        <w:t>　　表132 中国市场不同应用种子脱粒机规模预测（2025-2031）&amp;（万元）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表133 中国市场不同应用种子脱粒机规模市场份额预测（2025-2031）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表134 种子脱粒机行业发展分析---发展趋势</w:t>
      </w:r>
      <w:r>
        <w:rPr>
          <w:rFonts w:hint="eastAsia"/>
        </w:rPr>
        <w:br/>
      </w:r>
      <w:r>
        <w:rPr>
          <w:rFonts w:hint="eastAsia"/>
        </w:rPr>
        <w:t>　　表135 种子脱粒机行业发展分析---厂商壁垒</w:t>
      </w:r>
      <w:r>
        <w:rPr>
          <w:rFonts w:hint="eastAsia"/>
        </w:rPr>
        <w:br/>
      </w:r>
      <w:r>
        <w:rPr>
          <w:rFonts w:hint="eastAsia"/>
        </w:rPr>
        <w:t>　　表136 种子脱粒机行业发展分析---驱动因素</w:t>
      </w:r>
      <w:r>
        <w:rPr>
          <w:rFonts w:hint="eastAsia"/>
        </w:rPr>
        <w:br/>
      </w:r>
      <w:r>
        <w:rPr>
          <w:rFonts w:hint="eastAsia"/>
        </w:rPr>
        <w:t>　　表137 种子脱粒机行业发展分析---制约因素</w:t>
      </w:r>
      <w:r>
        <w:rPr>
          <w:rFonts w:hint="eastAsia"/>
        </w:rPr>
        <w:br/>
      </w:r>
      <w:r>
        <w:rPr>
          <w:rFonts w:hint="eastAsia"/>
        </w:rPr>
        <w:t>　　表138 种子脱粒机行业相关重点政策一览</w:t>
      </w:r>
      <w:r>
        <w:rPr>
          <w:rFonts w:hint="eastAsia"/>
        </w:rPr>
        <w:br/>
      </w:r>
      <w:r>
        <w:rPr>
          <w:rFonts w:hint="eastAsia"/>
        </w:rPr>
        <w:t>　　表139 种子脱粒机行业供应链分析</w:t>
      </w:r>
      <w:r>
        <w:rPr>
          <w:rFonts w:hint="eastAsia"/>
        </w:rPr>
        <w:br/>
      </w:r>
      <w:r>
        <w:rPr>
          <w:rFonts w:hint="eastAsia"/>
        </w:rPr>
        <w:t>　　表140 种子脱粒机上游原料供应商</w:t>
      </w:r>
      <w:r>
        <w:rPr>
          <w:rFonts w:hint="eastAsia"/>
        </w:rPr>
        <w:br/>
      </w:r>
      <w:r>
        <w:rPr>
          <w:rFonts w:hint="eastAsia"/>
        </w:rPr>
        <w:t>　　表141 种子脱粒机行业主要下游客户</w:t>
      </w:r>
      <w:r>
        <w:rPr>
          <w:rFonts w:hint="eastAsia"/>
        </w:rPr>
        <w:br/>
      </w:r>
      <w:r>
        <w:rPr>
          <w:rFonts w:hint="eastAsia"/>
        </w:rPr>
        <w:t>　　表142 种子脱粒机典型经销商</w:t>
      </w:r>
      <w:r>
        <w:rPr>
          <w:rFonts w:hint="eastAsia"/>
        </w:rPr>
        <w:br/>
      </w:r>
      <w:r>
        <w:rPr>
          <w:rFonts w:hint="eastAsia"/>
        </w:rPr>
        <w:t>　　表143 中国种子脱粒机产量、销量、进口量及出口量（2020-2025）&amp;（千台）</w:t>
      </w:r>
      <w:r>
        <w:rPr>
          <w:rFonts w:hint="eastAsia"/>
        </w:rPr>
        <w:br/>
      </w:r>
      <w:r>
        <w:rPr>
          <w:rFonts w:hint="eastAsia"/>
        </w:rPr>
        <w:t>　　表144 中国种子脱粒机产量、销量、进口量及出口量预测（2025-2031）&amp;（千台）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表145 中国市场种子脱粒机主要进口来源</w:t>
      </w:r>
      <w:r>
        <w:rPr>
          <w:rFonts w:hint="eastAsia"/>
        </w:rPr>
        <w:br/>
      </w:r>
      <w:r>
        <w:rPr>
          <w:rFonts w:hint="eastAsia"/>
        </w:rPr>
        <w:t>　　表146 中国市场种子脱粒机主要出口目的地</w:t>
      </w:r>
      <w:r>
        <w:rPr>
          <w:rFonts w:hint="eastAsia"/>
        </w:rPr>
        <w:br/>
      </w:r>
      <w:r>
        <w:rPr>
          <w:rFonts w:hint="eastAsia"/>
        </w:rPr>
        <w:t>　　表147 研究范围</w:t>
      </w:r>
      <w:r>
        <w:rPr>
          <w:rFonts w:hint="eastAsia"/>
        </w:rPr>
        <w:br/>
      </w:r>
      <w:r>
        <w:rPr>
          <w:rFonts w:hint="eastAsia"/>
        </w:rPr>
        <w:t>　　表148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种子脱粒机产品图片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中国不同产品类型种子脱粒机产量市场份额2024 VS 2025</w:t>
      </w:r>
      <w:r>
        <w:rPr>
          <w:rFonts w:hint="eastAsia"/>
        </w:rPr>
        <w:br/>
      </w:r>
      <w:r>
        <w:rPr>
          <w:rFonts w:hint="eastAsia"/>
        </w:rPr>
        <w:t>　　图3 牵引式产品图片</w:t>
      </w:r>
      <w:r>
        <w:rPr>
          <w:rFonts w:hint="eastAsia"/>
        </w:rPr>
        <w:br/>
      </w:r>
      <w:r>
        <w:rPr>
          <w:rFonts w:hint="eastAsia"/>
        </w:rPr>
        <w:t>　　图4 固定式产品图片</w:t>
      </w:r>
      <w:r>
        <w:rPr>
          <w:rFonts w:hint="eastAsia"/>
        </w:rPr>
        <w:br/>
      </w:r>
      <w:r>
        <w:rPr>
          <w:rFonts w:hint="eastAsia"/>
        </w:rPr>
        <w:t>　　图5 自走式产品图片</w:t>
      </w:r>
      <w:r>
        <w:rPr>
          <w:rFonts w:hint="eastAsia"/>
        </w:rPr>
        <w:br/>
      </w:r>
      <w:r>
        <w:rPr>
          <w:rFonts w:hint="eastAsia"/>
        </w:rPr>
        <w:t>　　图6 中国不同应用种子脱粒机市场份额2024 VS 2025</w:t>
      </w:r>
      <w:r>
        <w:rPr>
          <w:rFonts w:hint="eastAsia"/>
        </w:rPr>
        <w:br/>
      </w:r>
      <w:r>
        <w:rPr>
          <w:rFonts w:hint="eastAsia"/>
        </w:rPr>
        <w:t>　　图7 个人</w:t>
      </w:r>
      <w:r>
        <w:rPr>
          <w:rFonts w:hint="eastAsia"/>
        </w:rPr>
        <w:br/>
      </w:r>
      <w:r>
        <w:rPr>
          <w:rFonts w:hint="eastAsia"/>
        </w:rPr>
        <w:t>　　图8 公司</w:t>
      </w:r>
      <w:r>
        <w:rPr>
          <w:rFonts w:hint="eastAsia"/>
        </w:rPr>
        <w:br/>
      </w:r>
      <w:r>
        <w:rPr>
          <w:rFonts w:hint="eastAsia"/>
        </w:rPr>
        <w:t>　　图9 中国市场种子脱粒机市场规模，2020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中国市场种子脱粒机收入及增长率（2020-2031）&amp;（万元）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中国市场种子脱粒机销量及增长率（2020-2031）&amp;（千台）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图12 2025年中国市场主要厂商种子脱粒机销量市场份额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2025年中国市场主要厂商种子脱粒机收入市场份额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2025年中国市场前五大厂商种子脱粒机市场份额</w:t>
      </w:r>
      <w:r>
        <w:rPr>
          <w:rFonts w:hint="eastAsia"/>
        </w:rPr>
        <w:br/>
      </w:r>
      <w:r>
        <w:rPr>
          <w:rFonts w:hint="eastAsia"/>
        </w:rPr>
        <w:t>　　图15 2025年中国市场种子脱粒机第一梯队、第二梯队和第三梯队厂商（品牌）及市场份额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中国市场不同产品类型种子脱粒机价格走势（2020-2031）&amp;（元/台）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图17 中国市场不同应用种子脱粒机价格走势（2020-2031）&amp;（元/台）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图18 种子脱粒机中国企业SWOT分析</w:t>
      </w:r>
      <w:r>
        <w:rPr>
          <w:rFonts w:hint="eastAsia"/>
        </w:rPr>
        <w:br/>
      </w:r>
      <w:r>
        <w:rPr>
          <w:rFonts w:hint="eastAsia"/>
        </w:rPr>
        <w:t>　　图19 种子脱粒机产业链</w:t>
      </w:r>
      <w:r>
        <w:rPr>
          <w:rFonts w:hint="eastAsia"/>
        </w:rPr>
        <w:br/>
      </w:r>
      <w:r>
        <w:rPr>
          <w:rFonts w:hint="eastAsia"/>
        </w:rPr>
        <w:t>　　图20 种子脱粒机行业采购模式分析</w:t>
      </w:r>
      <w:r>
        <w:rPr>
          <w:rFonts w:hint="eastAsia"/>
        </w:rPr>
        <w:br/>
      </w:r>
      <w:r>
        <w:rPr>
          <w:rFonts w:hint="eastAsia"/>
        </w:rPr>
        <w:t>　　图21 种子脱粒机行业生产模式分析</w:t>
      </w:r>
      <w:r>
        <w:rPr>
          <w:rFonts w:hint="eastAsia"/>
        </w:rPr>
        <w:br/>
      </w:r>
      <w:r>
        <w:rPr>
          <w:rFonts w:hint="eastAsia"/>
        </w:rPr>
        <w:t>　　图22 种子脱粒机行业销售模式分析</w:t>
      </w:r>
      <w:r>
        <w:rPr>
          <w:rFonts w:hint="eastAsia"/>
        </w:rPr>
        <w:br/>
      </w:r>
      <w:r>
        <w:rPr>
          <w:rFonts w:hint="eastAsia"/>
        </w:rPr>
        <w:t>　　图23 中国种子脱粒机产能、产量、产能利用率及发展趋势（2020-2031）&amp;（千台）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图24 中国种子脱粒机产量、市场需求量及发展趋势（2020-2031）&amp;（千台）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747f1f033744e5" w:history="1">
        <w:r>
          <w:rPr>
            <w:rStyle w:val="Hyperlink"/>
          </w:rPr>
          <w:t>2025-2031年中国种子脱粒机市场现状及前景趋势报告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747f1f033744e5" w:history="1">
        <w:r>
          <w:rPr>
            <w:rStyle w:val="Hyperlink"/>
          </w:rPr>
          <w:t>https://www.20087.com/2/73/ZhongZiTuoLiJiFaZhanQuShi.html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热点：多功能脱粒机、种子脱粒机械、智能稻麦株穗种子脱粒机 五星农机、种子脱粒机中标信息、菜籽脱粒机的价格、种子脱粒机单穗和双穗的区别、单穗脱粒机、种子脱粒机思维图、谷物脱粒机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d975b2e6ab476a" w:history="1">
      <w:r>
        <w:rPr>
          <w:rStyle w:val="Hyperlink"/>
        </w:rPr>
        <w:t>2025-2031年中国种子脱粒机市场现状及前景趋势报告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ZhongZiTuoLiJiFaZhanQuShi.html" TargetMode="External" Id="Rc8747f1f033744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ZhongZiTuoLiJiFaZhanQuShi.html" TargetMode="External" Id="Rc4d975b2e6ab47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2025-05-08T08:07:00Z</dcterms:created>
  <dcterms:modified xsi:type="dcterms:W3CDTF">2025-05-08T09:07:00Z</dcterms:modified>
  <dc:subject>2025-2031年中国种子脱粒机市场现状及前景趋势报告</dc:subject>
  <dc:title>2025-2031年中国种子脱粒机市场现状及前景趋势报告</dc:title>
  <cp:keywords>2025-2031年中国种子脱粒机市场现状及前景趋势报告</cp:keywords>
  <dc:description>2025-2031年中国种子脱粒机市场现状及前景趋势报告</dc:description>
</cp:coreProperties>
</file>