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e8a1dfb964363" w:history="1">
              <w:r>
                <w:rPr>
                  <w:rStyle w:val="Hyperlink"/>
                </w:rPr>
                <w:t>2025-2031年全球与中国空中自主系统行业发展研究及前景分析报告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e8a1dfb964363" w:history="1">
              <w:r>
                <w:rPr>
                  <w:rStyle w:val="Hyperlink"/>
                </w:rPr>
                <w:t>2025-2031年全球与中国空中自主系统行业发展研究及前景分析报告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e8a1dfb964363" w:history="1">
                <w:r>
                  <w:rPr>
                    <w:rStyle w:val="Hyperlink"/>
                  </w:rPr>
                  <w:t>https://www.20087.com/2/03/KongZhongZiZhuXiTongHangYeFaZhanQianJing.html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自主系统是一种集成了飞行控制、导航、感知等功能的无人驾驶航空器系统，广泛应用于军事侦察、物流配送、环境监测等领域。随着人工智能技术的进步，空中自主系统的能力不断增强，能够实现更加复杂的任务执行。目前，市场上已有多种采用先进传感器、高性能计算平台等技术的空中自主系统，能够实现在复杂环境中的自主飞行与智能避障。此外，通过构建云服务平台，可以实现多架无人机协同作业，提高作业效率。</w:t>
      </w:r>
      <w:r>
        <w:rPr>
          <w:rFonts w:hint="eastAsia"/>
        </w:rPr>
        <w:br/>
      </w:r>
      <w:r>
        <w:rPr>
          <w:rFonts w:hint="eastAsia"/>
        </w:rPr>
        <w:t>　　未来，空中自主系统将更加注重智能化与协同作业能力。利用深度学习算法优化路径规划与决策过程，提升系统适应性。同时，开发分布式操作系统，实现大规模无人机群的协调控制。然而，如何在提高系统自主性的同时保证安全性，以及如何解决法律法规限制下的应用问题，是行业发展的挑战。此外，加强与地面设备的互联互通，构建完整的空中-地面一体化服务体系，也是推动空中自主系统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e8a1dfb964363" w:history="1">
        <w:r>
          <w:rPr>
            <w:rStyle w:val="Hyperlink"/>
          </w:rPr>
          <w:t>2025-2031年全球与中国空中自主系统行业发展研究及前景分析报告</w:t>
        </w:r>
      </w:hyperlink>
      <w:r>
        <w:rPr>
          <w:rFonts w:hint="eastAsia"/>
        </w:rPr>
        <w:t>》基于多年空中自主系统行业研究积累，结合空中自主系统行业市场现状，通过资深研究团队对空中自主系统市场资讯的系统整理与分析，依托权威数据资源及长期市场监测数据库，对空中自主系统行业进行了全面调研。报告详细分析了空中自主系统市场规模、市场前景、技术现状及未来发展方向，重点评估了空中自主系统行业内企业的竞争格局及经营表现，并通过SWOT分析揭示了空中自主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e8a1dfb964363" w:history="1">
        <w:r>
          <w:rPr>
            <w:rStyle w:val="Hyperlink"/>
          </w:rPr>
          <w:t>2025-2031年全球与中国空中自主系统行业发展研究及前景分析报告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》为投资者提供了准确的市场现状分析及前景预判，帮助挖掘行业投资价值，并提出投资策略与营销策略建议，是把握空中自主系统行业动态、优化决策的重要工具。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空中自主系统市场概述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按照不同产品类型，空中自主系统主要可以分为如下几个类别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全球不同产品类型空中自主系统销售额增长趋势2020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固定翼无人机系统</w:t>
      </w:r>
      <w:r>
        <w:rPr>
          <w:rFonts w:hint="eastAsia"/>
        </w:rPr>
        <w:br/>
      </w:r>
      <w:r>
        <w:rPr>
          <w:rFonts w:hint="eastAsia"/>
        </w:rPr>
        <w:t>　　　　1.2.3 旋翼无人机系统</w:t>
      </w:r>
      <w:r>
        <w:rPr>
          <w:rFonts w:hint="eastAsia"/>
        </w:rPr>
        <w:br/>
      </w:r>
      <w:r>
        <w:rPr>
          <w:rFonts w:hint="eastAsia"/>
        </w:rPr>
        <w:t>　　　　1.2.4 混合无人机系统</w:t>
      </w:r>
      <w:r>
        <w:rPr>
          <w:rFonts w:hint="eastAsia"/>
        </w:rPr>
        <w:br/>
      </w:r>
      <w:r>
        <w:rPr>
          <w:rFonts w:hint="eastAsia"/>
        </w:rPr>
        <w:t>　　1.3 从不同应用，空中自主系统主要包括如下几个方面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全球不同应用空中自主系统销售额增长趋势2020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监视和安全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空中自主系统行业背景、发展历史、现状及趋势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空中自主系统行业目前现状分析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空中自主系统发展趋势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全球空中自主系统总体规模分析</w:t>
      </w:r>
      <w:r>
        <w:rPr>
          <w:rFonts w:hint="eastAsia"/>
        </w:rPr>
        <w:br/>
      </w:r>
      <w:r>
        <w:rPr>
          <w:rFonts w:hint="eastAsia"/>
        </w:rPr>
        <w:t>　　2.1 全球空中自主系统供需现状及预测（2020-2031）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全球空中自主系统产能、产量、产能利用率及发展趋势（2020-2031）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全球空中自主系统产量、需求量及发展趋势（2020-2031）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全球主要地区空中自主系统产量及发展趋势（2020-2031）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全球主要地区空中自主系统产量（2020-2025）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全球主要地区空中自主系统产量（2025-2031）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全球主要地区空中自主系统产量市场份额（2020-2031）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中国空中自主系统供需现状及预测（2020-2031）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中国空中自主系统产能、产量、产能利用率及发展趋势（2020-2031）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中国空中自主系统产量、市场需求量及发展趋势（2020-2031）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全球空中自主系统销量及销售额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全球市场空中自主系统销售额（2020-2031）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全球市场空中自主系统销量（2020-2031）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全球市场空中自主系统价格趋势（2020-2031）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全球市场主要厂商空中自主系统产能市场份额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全球市场主要厂商空中自主系统销量（2020-2025）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全球市场主要厂商空中自主系统销量（2020-2025）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全球市场主要厂商空中自主系统销售收入（2020-2025）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全球市场主要厂商空中自主系统销售价格（2020-2025）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2025年全球主要生产商空中自主系统收入排名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中国市场主要厂商空中自主系统销量（2020-2025）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中国市场主要厂商空中自主系统销量（2020-2025）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中国市场主要厂商空中自主系统销售收入（2020-2025）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2025年中国主要生产商空中自主系统收入排名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中国市场主要厂商空中自主系统销售价格（2020-2025）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全球主要厂商空中自主系统总部及产地分布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全球主要厂商成立时间及空中自主系统商业化日期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全球主要厂商空中自主系统产品类型及应用</w:t>
      </w:r>
      <w:r>
        <w:rPr>
          <w:rFonts w:hint="eastAsia"/>
        </w:rPr>
        <w:br/>
      </w:r>
      <w:r>
        <w:rPr>
          <w:rFonts w:hint="eastAsia"/>
        </w:rPr>
        <w:t>　　3.7 空中自主系统行业集中度、竞争程度分析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空中自主系统行业集中度分析：2025年全球Top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全球空中自主系统第一梯队、第二梯队和第三梯队生产商（品牌）及市场份额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全球空中自主系统主要地区分析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全球主要地区空中自主系统市场规模分析：2020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全球主要地区空中自主系统销售收入及市场份额（2020-2025年）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全球主要地区空中自主系统销售收入预测（2025-2031年）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全球主要地区空中自主系统销量分析：2020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全球主要地区空中自主系统销量及市场份额（2020-2025年）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全球主要地区空中自主系统销量及市场份额预测（2025-2031）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北美市场空中自主系统销量、收入及增长率（2020-2031）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欧洲市场空中自主系统销量、收入及增长率（2020-2031）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中国市场空中自主系统销量、收入及增长率（2020-2031）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日本市场空中自主系统销量、收入及增长率（2020-2031）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东南亚市场空中自主系统销量、收入及增长率（2020-2031）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印度市场空中自主系统销量、收入及增长率（2020-2031）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空中自主系统销量、收入、价格及毛利率（2020-2025）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空中自主系统销量、收入、价格及毛利率（2020-2025）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空中自主系统销量、收入、价格及毛利率（2020-2025）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空中自主系统销量、收入、价格及毛利率（2020-2025）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空中自主系统销量、收入、价格及毛利率（2020-2025）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空中自主系统销量、收入、价格及毛利率（2020-2025）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空中自主系统销量、收入、价格及毛利率（2020-2025）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不同产品类型空中自主系统分析</w:t>
      </w:r>
      <w:r>
        <w:rPr>
          <w:rFonts w:hint="eastAsia"/>
        </w:rPr>
        <w:br/>
      </w:r>
      <w:r>
        <w:rPr>
          <w:rFonts w:hint="eastAsia"/>
        </w:rPr>
        <w:t>　　6.1 全球不同产品类型空中自主系统销量（2020-2031）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全球不同产品类型空中自主系统销量及市场份额（2020-2025）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全球不同产品类型空中自主系统销量预测（2025-2031）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全球不同产品类型空中自主系统收入（2020-2031）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全球不同产品类型空中自主系统收入及市场份额（2020-2025）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全球不同产品类型空中自主系统收入预测（2025-2031）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全球不同产品类型空中自主系统价格走势（2020-2031）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不同应用空中自主系统分析</w:t>
      </w:r>
      <w:r>
        <w:rPr>
          <w:rFonts w:hint="eastAsia"/>
        </w:rPr>
        <w:br/>
      </w:r>
      <w:r>
        <w:rPr>
          <w:rFonts w:hint="eastAsia"/>
        </w:rPr>
        <w:t>　　7.1 全球不同应用空中自主系统销量（2020-2031）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全球不同应用空中自主系统销量及市场份额（2020-2025）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全球不同应用空中自主系统销量预测（2025-2031）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全球不同应用空中自主系统收入（2020-2031）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全球不同应用空中自主系统收入及市场份额（2020-2025）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全球不同应用空中自主系统收入预测（2025-2031）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全球不同应用空中自主系统价格走势（2020-2031）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空中自主系统产业链分析</w:t>
      </w:r>
      <w:r>
        <w:rPr>
          <w:rFonts w:hint="eastAsia"/>
        </w:rPr>
        <w:br/>
      </w:r>
      <w:r>
        <w:rPr>
          <w:rFonts w:hint="eastAsia"/>
        </w:rPr>
        <w:t>　　8.2 空中自主系统产业上游供应分析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空中自主系统下游典型客户</w:t>
      </w:r>
      <w:r>
        <w:rPr>
          <w:rFonts w:hint="eastAsia"/>
        </w:rPr>
        <w:br/>
      </w:r>
      <w:r>
        <w:rPr>
          <w:rFonts w:hint="eastAsia"/>
        </w:rPr>
        <w:t>　　8.4 空中自主系统销售渠道分析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空中自主系统行业发展机遇及主要驱动因素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空中自主系统行业发展面临的风险</w:t>
      </w:r>
      <w:r>
        <w:rPr>
          <w:rFonts w:hint="eastAsia"/>
        </w:rPr>
        <w:br/>
      </w:r>
      <w:r>
        <w:rPr>
          <w:rFonts w:hint="eastAsia"/>
        </w:rPr>
        <w:t>　　9.3 空中自主系统行业政策分析</w:t>
      </w:r>
      <w:r>
        <w:rPr>
          <w:rFonts w:hint="eastAsia"/>
        </w:rPr>
        <w:br/>
      </w:r>
      <w:r>
        <w:rPr>
          <w:rFonts w:hint="eastAsia"/>
        </w:rPr>
        <w:t>　　9.4 空中自主系统中国企业SWOT分析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全球不同产品类型空中自主系统销售额增长（CAGR）趋势2020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空中自主系统行业目前发展现状</w:t>
      </w:r>
      <w:r>
        <w:rPr>
          <w:rFonts w:hint="eastAsia"/>
        </w:rPr>
        <w:br/>
      </w:r>
      <w:r>
        <w:rPr>
          <w:rFonts w:hint="eastAsia"/>
        </w:rPr>
        <w:t>　　表 4： 空中自主系统发展趋势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全球主要地区空中自主系统产量增速（CAGR）：（2020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全球主要地区空中自主系统产量（2020-2025）&amp;（套）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全球主要地区空中自主系统产量（2025-2031）&amp;（套）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全球主要地区空中自主系统产量市场份额（2020-2025）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全球主要地区空中自主系统产量（2025-2031）&amp;（套）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全球市场主要厂商空中自主系统产能（2024-2025）&amp;（套）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全球市场主要厂商空中自主系统销量（2020-2025）&amp;（套）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全球市场主要厂商空中自主系统销量市场份额（2020-2025）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全球市场主要厂商空中自主系统销售收入（2020-2025）&amp;（百万美元）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全球市场主要厂商空中自主系统销售收入市场份额（2020-2025）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全球市场主要厂商空中自主系统销售价格（2020-2025）&amp;（美元/套）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2025年全球主要生产商空中自主系统收入排名（百万美元）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中国市场主要厂商空中自主系统销量（2020-2025）&amp;（套）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中国市场主要厂商空中自主系统销量市场份额（2020-2025）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中国市场主要厂商空中自主系统销售收入（2020-2025）&amp;（百万美元）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中国市场主要厂商空中自主系统销售收入市场份额（2020-2025）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2025年中国主要生产商空中自主系统收入排名（百万美元）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中国市场主要厂商空中自主系统销售价格（2020-2025）&amp;（美元/套）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全球主要厂商空中自主系统总部及产地分布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全球主要厂商成立时间及空中自主系统商业化日期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全球主要厂商空中自主系统产品类型及应用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2025年全球空中自主系统主要厂商市场地位（第一梯队、第二梯队和第三梯队）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全球空中自主系统市场投资、并购等现状分析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全球主要地区空中自主系统销售收入增速：（2020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全球主要地区空中自主系统销售收入（2020-2025）&amp;（百万美元）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全球主要地区空中自主系统销售收入市场份额（2020-2025）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全球主要地区空中自主系统收入（2025-2031）&amp;（百万美元）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全球主要地区空中自主系统收入市场份额（2025-2031）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全球主要地区空中自主系统销量（套）：2020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全球主要地区空中自主系统销量（2020-2025）&amp;（套）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全球主要地区空中自主系统销量市场份额（2020-2025）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全球主要地区空中自主系统销量（2025-2031）&amp;（套）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全球主要地区空中自主系统销量份额（2025-2031）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空中自主系统销量（套）、收入（百万美元）、价格（美元/套）及毛利率（2020-2025）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空中自主系统销量（套）、收入（百万美元）、价格（美元/套）及毛利率（2020-2025）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空中自主系统销量（套）、收入（百万美元）、价格（美元/套）及毛利率（2020-2025）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空中自主系统销量（套）、收入（百万美元）、价格（美元/套）及毛利率（2020-2025）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空中自主系统销量（套）、收入（百万美元）、价格（美元/套）及毛利率（2020-2025）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空中自主系统销量（套）、收入（百万美元）、价格（美元/套）及毛利率（2020-2025）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空中自主系统生产基地、销售区域、竞争对手及市场地位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空中自主系统产品规格、参数及市场应用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空中自主系统销量（套）、收入（百万美元）、价格（美元/套）及毛利率（2020-2025）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全球不同产品类型空中自主系统销量（2020-2025年）&amp;（套）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74： 全球不同产品类型空中自主系统销量市场份额（2020-2025）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全球不同产品类型空中自主系统销量预测（2025-2031）&amp;（套）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全球市场不同产品类型空中自主系统销量市场份额预测（2025-2031）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全球不同产品类型空中自主系统收入（2020-2025年）&amp;（百万美元）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全球不同产品类型空中自主系统收入市场份额（2020-2025）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全球不同产品类型空中自主系统收入预测（2025-2031）&amp;（百万美元）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全球不同产品类型空中自主系统收入市场份额预测（2025-2031）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全球不同应用空中自主系统销量（2020-2025年）&amp;（套）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82： 全球不同应用空中自主系统销量市场份额（2020-2025）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全球不同应用空中自主系统销量预测（2025-2031）&amp;（套）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84： 全球市场不同应用空中自主系统销量市场份额预测（2025-2031）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全球不同应用空中自主系统收入（2020-2025年）&amp;（百万美元）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全球不同应用空中自主系统收入市场份额（2020-2025）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全球不同应用空中自主系统收入预测（2025-2031）&amp;（百万美元）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全球不同应用空中自主系统收入市场份额预测（2025-2031）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空中自主系统上游原料供应商及联系方式列表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空中自主系统典型客户列表</w:t>
      </w:r>
      <w:r>
        <w:rPr>
          <w:rFonts w:hint="eastAsia"/>
        </w:rPr>
        <w:br/>
      </w:r>
      <w:r>
        <w:rPr>
          <w:rFonts w:hint="eastAsia"/>
        </w:rPr>
        <w:t>　　表 91： 空中自主系统主要销售模式及销售渠道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空中自主系统行业发展机遇及主要驱动因素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空中自主系统行业发展面临的风险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空中自主系统行业政策分析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空中自主系统产品图片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全球不同产品类型空中自主系统销售额2020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全球不同产品类型空中自主系统市场份额2024 VS 2025</w:t>
      </w:r>
      <w:r>
        <w:rPr>
          <w:rFonts w:hint="eastAsia"/>
        </w:rPr>
        <w:br/>
      </w:r>
      <w:r>
        <w:rPr>
          <w:rFonts w:hint="eastAsia"/>
        </w:rPr>
        <w:t>　　图 4： 固定翼无人机系统产品图片</w:t>
      </w:r>
      <w:r>
        <w:rPr>
          <w:rFonts w:hint="eastAsia"/>
        </w:rPr>
        <w:br/>
      </w:r>
      <w:r>
        <w:rPr>
          <w:rFonts w:hint="eastAsia"/>
        </w:rPr>
        <w:t>　　图 5： 旋翼无人机系统产品图片</w:t>
      </w:r>
      <w:r>
        <w:rPr>
          <w:rFonts w:hint="eastAsia"/>
        </w:rPr>
        <w:br/>
      </w:r>
      <w:r>
        <w:rPr>
          <w:rFonts w:hint="eastAsia"/>
        </w:rPr>
        <w:t>　　图 6： 混合无人机系统产品图片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全球不同应用空中自主系统市场份额2024 VS 2025</w:t>
      </w:r>
      <w:r>
        <w:rPr>
          <w:rFonts w:hint="eastAsia"/>
        </w:rPr>
        <w:br/>
      </w:r>
      <w:r>
        <w:rPr>
          <w:rFonts w:hint="eastAsia"/>
        </w:rPr>
        <w:t>　　图 9： 监视和安全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全球空中自主系统产能、产量、产能利用率及发展趋势（2020-2031）&amp;（套）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全球空中自主系统产量、需求量及发展趋势（2020-2031）&amp;（套）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全球主要地区空中自主系统产量（2020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全球主要地区空中自主系统产量市场份额（2020-2031）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中国空中自主系统产能、产量、产能利用率及发展趋势（2020-2031）&amp;（套）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中国空中自主系统产量、市场需求量及发展趋势（2020-2031）&amp;（套）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全球空中自主系统市场销售额及增长率：（2020-2031）&amp;（百万美元）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全球市场空中自主系统市场规模：2020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全球市场空中自主系统销量及增长率（2020-2031）&amp;（套）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全球市场空中自主系统价格趋势（2020-2031）&amp;（美元/套）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2025年全球市场主要厂商空中自主系统销量市场份额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2025年全球市场主要厂商空中自主系统收入市场份额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2025年中国市场主要厂商空中自主系统销量市场份额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2025年中国市场主要厂商空中自主系统收入市场份额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2025年全球前五大生产商空中自主系统市场份额</w:t>
      </w:r>
      <w:r>
        <w:rPr>
          <w:rFonts w:hint="eastAsia"/>
        </w:rPr>
        <w:br/>
      </w:r>
      <w:r>
        <w:rPr>
          <w:rFonts w:hint="eastAsia"/>
        </w:rPr>
        <w:t>　　图 27： 2025年全球空中自主系统第一梯队、第二梯队和第三梯队厂商及市场份额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全球主要地区空中自主系统销售收入（2020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全球主要地区空中自主系统销售收入市场份额（2024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北美市场空中自主系统销量及增长率（2020-2031）&amp;（套）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北美市场空中自主系统收入及增长率（2020-2031）&amp;（百万美元）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欧洲市场空中自主系统销量及增长率（2020-2031）&amp;（套）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欧洲市场空中自主系统收入及增长率（2020-2031）&amp;（百万美元）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中国市场空中自主系统销量及增长率（2020-2031）&amp;（套）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中国市场空中自主系统收入及增长率（2020-2031）&amp;（百万美元）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日本市场空中自主系统销量及增长率（2020-2031）&amp;（套）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日本市场空中自主系统收入及增长率（2020-2031）&amp;（百万美元）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东南亚市场空中自主系统销量及增长率（2020-2031）&amp;（套）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东南亚市场空中自主系统收入及增长率（2020-2031）&amp;（百万美元）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印度市场空中自主系统销量及增长率（2020-2031）&amp;（套）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印度市场空中自主系统收入及增长率（2020-2031）&amp;（百万美元）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全球不同产品类型空中自主系统价格走势（2020-2031）&amp;（美元/套）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全球不同应用空中自主系统价格走势（2020-2031）&amp;（美元/套）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空中自主系统产业链</w:t>
      </w:r>
      <w:r>
        <w:rPr>
          <w:rFonts w:hint="eastAsia"/>
        </w:rPr>
        <w:br/>
      </w:r>
      <w:r>
        <w:rPr>
          <w:rFonts w:hint="eastAsia"/>
        </w:rPr>
        <w:t>　　图 45： 空中自主系统中国企业SWOT分析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e8a1dfb964363" w:history="1">
        <w:r>
          <w:rPr>
            <w:rStyle w:val="Hyperlink"/>
          </w:rPr>
          <w:t>2025-2031年全球与中国空中自主系统行业发展研究及前景分析报告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e8a1dfb964363" w:history="1">
        <w:r>
          <w:rPr>
            <w:rStyle w:val="Hyperlink"/>
          </w:rPr>
          <w:t>https://www.20087.com/2/03/KongZhongZiZhuXiTongHangYeFaZhanQianJing.html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热点：自主智能无人系统、空中管理系统、新支点系统、自动化空中交通管理系统、无人机空管系统、空中指挥系统、高效机房自控系统、空中作战系统、自主系统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7fb730f634e15" w:history="1">
      <w:r>
        <w:rPr>
          <w:rStyle w:val="Hyperlink"/>
        </w:rPr>
        <w:t>2025-2031年全球与中国空中自主系统行业发展研究及前景分析报告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KongZhongZiZhuXiTongHangYeFaZhanQianJing.html" TargetMode="External" Id="Rd6be8a1dfb96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KongZhongZiZhuXiTongHangYeFaZhanQianJing.html" TargetMode="External" Id="R2a17fb730f6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2025-01-19T03:24:00Z</dcterms:created>
  <dcterms:modified xsi:type="dcterms:W3CDTF">2025-01-19T04:24:00Z</dcterms:modified>
  <dc:subject>2025-2031年全球与中国空中自主系统行业发展研究及前景分析报告</dc:subject>
  <dc:title>2025-2031年全球与中国空中自主系统行业发展研究及前景分析报告</dc:title>
  <cp:keywords>2025-2031年全球与中国空中自主系统行业发展研究及前景分析报告</cp:keywords>
  <dc:description>2025-2031年全球与中国空中自主系统行业发展研究及前景分析报告</dc:description>
</cp:coreProperties>
</file>