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cf2eb120240a9" w:history="1">
              <w:r>
                <w:rPr>
                  <w:rStyle w:val="Hyperlink"/>
                </w:rPr>
                <w:t>中国空气自净器市场研究分析与前景趋势报告（2025-2031年）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cf2eb120240a9" w:history="1">
              <w:r>
                <w:rPr>
                  <w:rStyle w:val="Hyperlink"/>
                </w:rPr>
                <w:t>中国空气自净器市场研究分析与前景趋势报告（2025-2031年）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cf2eb120240a9" w:history="1">
                <w:r>
                  <w:rPr>
                    <w:rStyle w:val="Hyperlink"/>
                  </w:rPr>
                  <w:t>https://www.20087.com/2/93/KongQiZiJingQiXianZhuangYuQianJingFenXi.html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自净器是一种用于净化室内空气的设备，近年来随着公众对空气质量关注度的提高而受到广泛关注。这些设备不仅在提高空气净化效率和降低成本方面取得了显著进步，还在智能化和人性化设计方面实现了突破。近年来，随着过滤技术和智能控制技术的进步，空气自净器能够实现高效的颗粒物和有害气体去除，并能够根据室内空气质量自动调节运行模式。此外，随着新材料技术的发展，市场上出现了更多采用环保材料制作的空气自净器。</w:t>
      </w:r>
      <w:r>
        <w:rPr>
          <w:rFonts w:hint="eastAsia"/>
        </w:rPr>
        <w:br/>
      </w:r>
      <w:r>
        <w:rPr>
          <w:rFonts w:hint="eastAsia"/>
        </w:rPr>
        <w:t>　　未来，空气自净器市场预计将持续增长。一方面，随着公众对空气质量关注度的提高，对于能够提供高效空气净化效果的空气自净器需求将持续增加；另一方面，随着智能技术的发展，能够提供智能化管理和个性化服务的空气自净器将成为市场新宠。此外，随着新材料技术的发展，开发出具有更多特殊性能（如抗菌、除臭）的空气自净器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cf2eb120240a9" w:history="1">
        <w:r>
          <w:rPr>
            <w:rStyle w:val="Hyperlink"/>
          </w:rPr>
          <w:t>中国空气自净器市场研究分析与前景趋势报告（2025-2031年）</w:t>
        </w:r>
      </w:hyperlink>
      <w:r>
        <w:rPr>
          <w:rFonts w:hint="eastAsia"/>
        </w:rPr>
        <w:t>》整合了国家统计局、相关行业协会等机构的详实数据，结合专业研究团队对空气自净器市场的长期监测，对空气自净器行业发展现状进行了全面分析。报告探讨了空气自净器行业的市场规模、需求动态、进出口情况、产业链结构和区域分布，详细分析了空气自净器竞争格局以及潜在的风险与投资机会。同时，报告也阐明了空气自净器行业的发展趋势，并对空气自净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空气自净器行业概述</w:t>
      </w:r>
      <w:r>
        <w:rPr>
          <w:rFonts w:hint="eastAsia"/>
        </w:rPr>
        <w:br/>
      </w:r>
      <w:r>
        <w:rPr>
          <w:rFonts w:hint="eastAsia"/>
        </w:rPr>
        <w:t>　　第一节 空气自净器定义与分类</w:t>
      </w:r>
      <w:r>
        <w:rPr>
          <w:rFonts w:hint="eastAsia"/>
        </w:rPr>
        <w:br/>
      </w:r>
      <w:r>
        <w:rPr>
          <w:rFonts w:hint="eastAsia"/>
        </w:rPr>
        <w:t>　　第二节 空气自净器应用领域</w:t>
      </w:r>
      <w:r>
        <w:rPr>
          <w:rFonts w:hint="eastAsia"/>
        </w:rPr>
        <w:br/>
      </w:r>
      <w:r>
        <w:rPr>
          <w:rFonts w:hint="eastAsia"/>
        </w:rPr>
        <w:t>　　第三节 空气自净器行业经济指标分析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空气自净器产业链及经营模式分析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三、空气自净器销售模式及销售渠道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全球空气自净器市场发展综述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2019-2024年全球空气自净器市场规模与趋势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主要国家与地区空气自净器市场分析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2025-2031年全球空气自净器行业发展趋势与前景预测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中国空气自净器行业市场分析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2024-2025年空气自净器产能与投资动态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一、国内空气自净器产能及利用情况</w:t>
      </w:r>
      <w:r>
        <w:rPr>
          <w:rFonts w:hint="eastAsia"/>
        </w:rPr>
        <w:br/>
      </w:r>
      <w:r>
        <w:rPr>
          <w:rFonts w:hint="eastAsia"/>
        </w:rPr>
        <w:t>　　　　二、空气自净器产能扩张与投资动态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2025-2031年空气自净器行业产量统计与趋势预测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一、2019-2024年空气自净器行业产量数据统计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1、2019-2024年空气自净器产量及增长趋势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2、2019-2024年空气自净器细分产品产量及份额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二、影响空气自净器产量的关键因素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三、2025-2031年空气自净器产量预测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2025-2031年空气自净器市场需求与销售分析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一、2024-2025年空气自净器行业需求现状</w:t>
      </w:r>
      <w:r>
        <w:rPr>
          <w:rFonts w:hint="eastAsia"/>
        </w:rPr>
        <w:br/>
      </w:r>
      <w:r>
        <w:rPr>
          <w:rFonts w:hint="eastAsia"/>
        </w:rPr>
        <w:t>　　　　二、空气自净器客户群体与需求特点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三、2019-2024年空气自净器行业销售规模分析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四、2025-2031年空气自净器市场增长潜力与规模预测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中国空气自净器细分市场与下游应用领域分析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空气自净器细分市场分析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一、2024-2025年空气自净器主要细分产品市场现状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空气自净器下游应用与客户群体分析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一、2024-2025年空气自净器各应用领域市场现状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2024-2025年空气自净器行业技术发展现状及趋势分析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空气自净器行业技术发展现状分析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国内外空气自净器行业技术差异与原因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空气自净器行业技术发展方向、趋势预测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提升空气自净器行业技术能力策略建议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空气自净器价格机制与竞争策略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一、2019-2024年空气自净器市场价格走势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空气自净器定价策略与方法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2025-2031年空气自净器价格竞争态势与趋势预测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中国空气自净器行业重点区域市场研究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2024-2025年重点区域空气自净器市场发展概况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二、2019-2024年空气自净器市场需求规模情况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三、2025-2031年空气自净器行业发展潜力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二、2019-2024年空气自净器市场需求规模情况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三、2025-2031年空气自净器行业发展潜力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二、2019-2024年空气自净器市场需求规模情况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三、2025-2031年空气自净器行业发展潜力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二、2019-2024年空气自净器市场需求规模情况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三、2025-2031年空气自净器行业发展潜力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二、2019-2024年空气自净器市场需求规模情况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三、2025-2031年空气自净器行业发展潜力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2019-2024年中国空气自净器行业进出口情况分析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空气自净器行业进口情况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一、2019-2024年空气自净器进口规模及增长情况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二、空气自净器主要进口来源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空气自净器行业出口情况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一、2019-2024年空气自净器出口规模及增长情况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二、空气自净器主要出口目的地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2019-2024年中国空气自净器行业总体发展与财务状况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2019-2024年中国空气自净器行业规模情况</w:t>
      </w:r>
      <w:r>
        <w:rPr>
          <w:rFonts w:hint="eastAsia"/>
        </w:rPr>
        <w:br/>
      </w:r>
      <w:r>
        <w:rPr>
          <w:rFonts w:hint="eastAsia"/>
        </w:rPr>
        <w:t>　　　　一、空气自净器行业企业数量规模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二、空气自净器行业从业人员规模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三、空气自净器行业市场敏感性分析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2019-2024年中国空气自净器行业财务能力分析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一、空气自净器行业盈利能力</w:t>
      </w:r>
      <w:r>
        <w:rPr>
          <w:rFonts w:hint="eastAsia"/>
        </w:rPr>
        <w:br/>
      </w:r>
      <w:r>
        <w:rPr>
          <w:rFonts w:hint="eastAsia"/>
        </w:rPr>
        <w:t>　　　　二、空气自净器行业偿债能力</w:t>
      </w:r>
      <w:r>
        <w:rPr>
          <w:rFonts w:hint="eastAsia"/>
        </w:rPr>
        <w:br/>
      </w:r>
      <w:r>
        <w:rPr>
          <w:rFonts w:hint="eastAsia"/>
        </w:rPr>
        <w:t>　　　　三、空气自净器行业营运能力</w:t>
      </w:r>
      <w:r>
        <w:rPr>
          <w:rFonts w:hint="eastAsia"/>
        </w:rPr>
        <w:br/>
      </w:r>
      <w:r>
        <w:rPr>
          <w:rFonts w:hint="eastAsia"/>
        </w:rPr>
        <w:t>　　　　四、空气自净器行业发展能力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空气自净器行业重点企业调研分析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二、企业空气自净器业务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二、企业空气自净器业务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二、企业空气自净器业务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二、企业空气自净器业务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二、企业空气自净器业务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二、企业空气自净器业务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中国空气自净器行业竞争格局分析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空气自净器行业竞争格局总览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2024-2025年空气自净器行业竞争力分析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2019-2024年空气自净器行业企业并购活动分析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2024-2025年空气自净器行业会展与招投标活动分析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一、空气自净器行业会展活动及其市场影响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2025年中国空气自净器企业发展企业发展策略与建议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空气自净器销售模式与渠道策略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空气自净器品牌与市场推广策略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空气自净器研发投入与技术创新能力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空气自净器合作联盟与资源整合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中国空气自净器行业风险与对策</w:t>
      </w:r>
      <w:r>
        <w:rPr>
          <w:rFonts w:hint="eastAsia"/>
        </w:rPr>
        <w:br/>
      </w:r>
      <w:r>
        <w:rPr>
          <w:rFonts w:hint="eastAsia"/>
        </w:rPr>
        <w:t>　　第一节 空气自净器行业SWOT分析</w:t>
      </w:r>
      <w:r>
        <w:rPr>
          <w:rFonts w:hint="eastAsia"/>
        </w:rPr>
        <w:br/>
      </w:r>
      <w:r>
        <w:rPr>
          <w:rFonts w:hint="eastAsia"/>
        </w:rPr>
        <w:t>　　　　一、空气自净器行业优势</w:t>
      </w:r>
      <w:r>
        <w:rPr>
          <w:rFonts w:hint="eastAsia"/>
        </w:rPr>
        <w:br/>
      </w:r>
      <w:r>
        <w:rPr>
          <w:rFonts w:hint="eastAsia"/>
        </w:rPr>
        <w:t>　　　　二、空气自净器行业劣势</w:t>
      </w:r>
      <w:r>
        <w:rPr>
          <w:rFonts w:hint="eastAsia"/>
        </w:rPr>
        <w:br/>
      </w:r>
      <w:r>
        <w:rPr>
          <w:rFonts w:hint="eastAsia"/>
        </w:rPr>
        <w:t>　　　　三、空气自净器市场机会</w:t>
      </w:r>
      <w:r>
        <w:rPr>
          <w:rFonts w:hint="eastAsia"/>
        </w:rPr>
        <w:br/>
      </w:r>
      <w:r>
        <w:rPr>
          <w:rFonts w:hint="eastAsia"/>
        </w:rPr>
        <w:t>　　　　四、空气自净器市场威胁</w:t>
      </w:r>
      <w:r>
        <w:rPr>
          <w:rFonts w:hint="eastAsia"/>
        </w:rPr>
        <w:br/>
      </w:r>
      <w:r>
        <w:rPr>
          <w:rFonts w:hint="eastAsia"/>
        </w:rPr>
        <w:t>　　第二节 空气自净器行业风险及对策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2025-2031年中国空气自净器行业前景与发展趋势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2024-2025年空气自净器行业发展环境分析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一、空气自净器行业主管部门与监管体制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二、空气自净器行业主要法律法规及政策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三、空气自净器行业标准与质量监管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2025-2031年空气自净器行业发展趋势与方向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2025-2031年空气自净器行业发展潜力与机遇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空气自净器行业研究结论与建议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(中~智~林)空气自净器行业发展建议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空气自净器行业历程</w:t>
      </w:r>
      <w:r>
        <w:rPr>
          <w:rFonts w:hint="eastAsia"/>
        </w:rPr>
        <w:br/>
      </w:r>
      <w:r>
        <w:rPr>
          <w:rFonts w:hint="eastAsia"/>
        </w:rPr>
        <w:t>　　图表 空气自净器行业生命周期</w:t>
      </w:r>
      <w:r>
        <w:rPr>
          <w:rFonts w:hint="eastAsia"/>
        </w:rPr>
        <w:br/>
      </w:r>
      <w:r>
        <w:rPr>
          <w:rFonts w:hint="eastAsia"/>
        </w:rPr>
        <w:t>　　图表 空气自净器行业产业链分析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2019-2024年空气自净器行业市场容量分析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2019-2024年中国空气自净器市场需求量及增速统计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2024年中国空气自净器行业需求领域分布格局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2019-2024年中国空气自净器进口数量分析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2019-2024年中国空气自净器进口金额分析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2019-2024年中国空气自净器出口数量分析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2019-2024年中国空气自净器出口金额分析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2024年中国空气自净器进口国家及地区分析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2024年中国空气自净器出口国家及地区分析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**地区空气自净器市场规模及增长情况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**地区空气自净器行业市场需求情况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**地区空气自净器市场规模及增长情况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**地区空气自净器行业市场需求情况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**地区空气自净器市场规模及增长情况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**地区空气自净器行业市场需求情况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**地区空气自净器市场规模及增长情况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**地区空气自净器行业市场需求情况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2025-2031年中国空气自净器行业产能预测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2025-2031年中国空气自净器行业产量预测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2025-2031年中国空气自净器市场需求量预测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2025-2031年中国空气自净器行业供需平衡预测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2025-2031年中国空气自净器行业市场容量预测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2025-2031年中国空气自净器行业市场规模预测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2025-2031年中国空气自净器市场前景分析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2025-2031年中国空气自净器行业发展趋势预测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cf2eb120240a9" w:history="1">
        <w:r>
          <w:rPr>
            <w:rStyle w:val="Hyperlink"/>
          </w:rPr>
          <w:t>中国空气自净器市场研究分析与前景趋势报告（2025-2031年）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cf2eb120240a9" w:history="1">
        <w:r>
          <w:rPr>
            <w:rStyle w:val="Hyperlink"/>
          </w:rPr>
          <w:t>https://www.20087.com/2/93/KongQiZiJingQiXianZhuangYuQianJingFenXi.html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热点：空气过滤净化器、空气自净器厂家、空气净化器、空气自净器吸顶式、空气净化器对肺的伤害、空气自净器有烧焦味、自净器图片、空气自净器的作用、空气净化器十大害处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85f2dbc5c4d71" w:history="1">
      <w:r>
        <w:rPr>
          <w:rStyle w:val="Hyperlink"/>
        </w:rPr>
        <w:t>中国空气自净器市场研究分析与前景趋势报告（2025-2031年）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KongQiZiJingQiXianZhuangYuQianJingFenXi.html" TargetMode="External" Id="R2a2cf2eb1202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KongQiZiJingQiXianZhuangYuQianJingFenXi.html" TargetMode="External" Id="R40a85f2dbc5c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2025-05-27T05:15:17Z</dcterms:created>
  <dcterms:modified xsi:type="dcterms:W3CDTF">2025-05-27T06:15:17Z</dcterms:modified>
  <dc:subject>中国空气自净器市场研究分析与前景趋势报告（2025-2031年）</dc:subject>
  <dc:title>中国空气自净器市场研究分析与前景趋势报告（2025-2031年）</dc:title>
  <cp:keywords>中国空气自净器市场研究分析与前景趋势报告（2025-2031年）</cp:keywords>
  <dc:description>中国空气自净器市场研究分析与前景趋势报告（2025-2031年）</dc:description>
</cp:coreProperties>
</file>