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cd540314d4024" w:history="1">
              <w:r>
                <w:rPr>
                  <w:rStyle w:val="Hyperlink"/>
                </w:rPr>
                <w:t>2026-2032年中国端子线束市场研究分析与前景趋势预测报告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cd540314d4024" w:history="1">
              <w:r>
                <w:rPr>
                  <w:rStyle w:val="Hyperlink"/>
                </w:rPr>
                <w:t>2026-2032年中国端子线束市场研究分析与前景趋势预测报告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cd540314d4024" w:history="1">
                <w:r>
                  <w:rPr>
                    <w:rStyle w:val="Hyperlink"/>
                  </w:rPr>
                  <w:t>https://www.20087.com/2/33/DuanZiXianShuShiChangQianJingYuCe.html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线束是电气系统中连接电源、信号与负载的核心组件，由导线、绝缘护套、压接端子及连接器组成，广泛应用于汽车、家电、工业设备及轨道交通等领域。当前制造工艺高度依赖自动化裁线、剥皮、压接与检测设备，以确保接触电阻、绝缘强度及插拔寿命符合行业规范。汽车电动化与智能化浪潮显著提升了端子线束的复杂度，高压线束需满足600V以上绝缘等级，而高速数据线束则对串扰抑制与阻抗一致性提出更高要求。然而，原材料价格波动、供应链地域分散及人工成本上升，持续挤压制造利润。此外，不同主机厂对端子规格、锁扣结构及颜色编码的差异化要求，也增加了设计与库存管理难度。</w:t>
      </w:r>
      <w:r>
        <w:rPr>
          <w:rFonts w:hint="eastAsia"/>
        </w:rPr>
        <w:br/>
      </w:r>
      <w:r>
        <w:rPr>
          <w:rFonts w:hint="eastAsia"/>
        </w:rPr>
        <w:t>　　未来，端子线束将加速向高压化、高速化与智能化制造转型。在新能源汽车领域，铝导线替代铜导线、硅橡胶绝缘材料及屏蔽编织层优化将成为降本增效的关键路径。高速通信需求推动FAKRA、HSD及以太网专用线束的普及，对精密注塑与高频测试能力提出新挑战。制造端，数字孪生技术将实现从设计到压接的全流程虚拟验证，减少试错成本；机器人自动装配线与AI视觉检测系统将进一步提升一致性与良率。在可持续发展方面，可回收护套材料、无铅端子及模块化快插设计将支持全生命周期环保目标。长远看，端子线束不仅是“电流通道”，更将成为车载网络神经末梢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cd540314d4024" w:history="1">
        <w:r>
          <w:rPr>
            <w:rStyle w:val="Hyperlink"/>
          </w:rPr>
          <w:t>2026-2032年中国端子线束市场研究分析与前景趋势预测报告</w:t>
        </w:r>
      </w:hyperlink>
      <w:r>
        <w:rPr>
          <w:rFonts w:hint="eastAsia"/>
        </w:rPr>
        <w:t>》系统梳理了端子线束行业的市场规模、技术现状及产业链结构，结合详实数据分析了端子线束行业需求、价格动态与竞争格局，科学预测了端子线束发展趋势与市场前景，重点解读了行业内重点企业的战略布局与品牌影响力，同时对市场竞争与集中度进行了评估。此外，报告还细分了市场领域，揭示了端子线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端子线束市场概述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按照不同产品类型，端子线束主要可以分为如下几个类别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中国不同产品类型端子线束增长趋势2021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电池端子线束</w:t>
      </w:r>
      <w:r>
        <w:rPr>
          <w:rFonts w:hint="eastAsia"/>
        </w:rPr>
        <w:br/>
      </w:r>
      <w:r>
        <w:rPr>
          <w:rFonts w:hint="eastAsia"/>
        </w:rPr>
        <w:t>　　　　1.2.3 显示屏端子线束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从不同应用，端子线束主要包括如下几个方面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中国不同应用端子线束增长趋势2021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中国端子线束发展现状及未来趋势（2021-2032）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中国市场端子线束收入及增长率（2021-2032）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中国市场端子线束销量及增长率（2021-2032）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中国市场主要端子线束厂商分析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中国市场主要厂商端子线束销量及市场占有率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中国市场主要厂商端子线束销量（2021-2026）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中国市场主要厂商端子线束销量市场份额（2021-2026）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中国市场主要厂商端子线束收入及市场占有率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中国市场主要厂商端子线束收入（2021-2026）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中国市场主要厂商端子线束收入市场份额（2021-2026）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2025年中国市场主要厂商端子线束收入排名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中国市场主要厂商端子线束价格（2021-2026）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中国市场主要厂商端子线束总部及产地分布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中国市场主要厂商成立时间及端子线束商业化日期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中国市场主要厂商端子线束产品类型及应用</w:t>
      </w:r>
      <w:r>
        <w:rPr>
          <w:rFonts w:hint="eastAsia"/>
        </w:rPr>
        <w:br/>
      </w:r>
      <w:r>
        <w:rPr>
          <w:rFonts w:hint="eastAsia"/>
        </w:rPr>
        <w:t>　　2.7 端子线束行业集中度、竞争程度分析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端子线束行业集中度分析：2025年中国Top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中国市场端子线束第一梯队、第二梯队和第三梯队厂商（品牌）及2025年市场份额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重点企业（1）在中国市场端子线束销量、收入、价格及毛利率（2021-2026）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重点企业（2）在中国市场端子线束销量、收入、价格及毛利率（2021-2026）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重点企业（3）在中国市场端子线束销量、收入、价格及毛利率（2021-2026）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重点企业（4）在中国市场端子线束销量、收入、价格及毛利率（2021-2026）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重点企业（5）在中国市场端子线束销量、收入、价格及毛利率（2021-2026）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重点企业（6）在中国市场端子线束销量、收入、价格及毛利率（2021-2026）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重点企业（7）在中国市场端子线束销量、收入、价格及毛利率（2021-2026）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重点企业（8）在中国市场端子线束销量、收入、价格及毛利率（2021-2026）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重点企业（9）在中国市场端子线束销量、收入、价格及毛利率（2021-2026）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重点企业（10）在中国市场端子线束销量、收入、价格及毛利率（2021-2026）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重点企业（11）在中国市场端子线束销量、收入、价格及毛利率（2021-2026）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重点企业（12）在中国市场端子线束销量、收入、价格及毛利率（2021-2026）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重点企业（13）在中国市场端子线束销量、收入、价格及毛利率（2021-2026）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重点企业（14）在中国市场端子线束销量、收入、价格及毛利率（2021-2026）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不同产品类型端子线束分析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中国市场不同产品类型端子线束销量（2021-2032）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中国市场不同产品类型端子线束销量及市场份额（2021-2026）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中国市场不同产品类型端子线束销量预测（2027-2032）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中国市场不同产品类型端子线束规模（2021-2032）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中国市场不同产品类型端子线束规模及市场份额（2021-2026）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中国市场不同产品类型端子线束规模预测（2027-2032）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中国市场不同产品类型端子线束价格走势（2021-2032）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不同应用端子线束分析</w:t>
      </w:r>
      <w:r>
        <w:rPr>
          <w:rFonts w:hint="eastAsia"/>
        </w:rPr>
        <w:br/>
      </w:r>
      <w:r>
        <w:rPr>
          <w:rFonts w:hint="eastAsia"/>
        </w:rPr>
        <w:t>　　5.1 中国市场不同应用端子线束销量（2021-2032）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中国市场不同应用端子线束销量及市场份额（2021-2026）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中国市场不同应用端子线束销量预测（2027-2032）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中国市场不同应用端子线束规模（2021-2032）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中国市场不同应用端子线束规模及市场份额（2021-2026）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中国市场不同应用端子线束规模预测（2027-2032）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中国市场不同应用端子线束价格走势（2021-2032）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端子线束行业发展分析---发展趋势</w:t>
      </w:r>
      <w:r>
        <w:rPr>
          <w:rFonts w:hint="eastAsia"/>
        </w:rPr>
        <w:br/>
      </w:r>
      <w:r>
        <w:rPr>
          <w:rFonts w:hint="eastAsia"/>
        </w:rPr>
        <w:t>　　6.2 端子线束行业发展分析---厂商壁垒</w:t>
      </w:r>
      <w:r>
        <w:rPr>
          <w:rFonts w:hint="eastAsia"/>
        </w:rPr>
        <w:br/>
      </w:r>
      <w:r>
        <w:rPr>
          <w:rFonts w:hint="eastAsia"/>
        </w:rPr>
        <w:t>　　6.3 端子线束行业发展分析---驱动因素</w:t>
      </w:r>
      <w:r>
        <w:rPr>
          <w:rFonts w:hint="eastAsia"/>
        </w:rPr>
        <w:br/>
      </w:r>
      <w:r>
        <w:rPr>
          <w:rFonts w:hint="eastAsia"/>
        </w:rPr>
        <w:t>　　6.4 端子线束行业发展分析---制约因素</w:t>
      </w:r>
      <w:r>
        <w:rPr>
          <w:rFonts w:hint="eastAsia"/>
        </w:rPr>
        <w:br/>
      </w:r>
      <w:r>
        <w:rPr>
          <w:rFonts w:hint="eastAsia"/>
        </w:rPr>
        <w:t>　　6.5 端子线束中国企业SWOT分析</w:t>
      </w:r>
      <w:r>
        <w:rPr>
          <w:rFonts w:hint="eastAsia"/>
        </w:rPr>
        <w:br/>
      </w:r>
      <w:r>
        <w:rPr>
          <w:rFonts w:hint="eastAsia"/>
        </w:rPr>
        <w:t>　　6.6 端子线束行业发展分析---行业政策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端子线束行业产业链简介</w:t>
      </w:r>
      <w:r>
        <w:rPr>
          <w:rFonts w:hint="eastAsia"/>
        </w:rPr>
        <w:br/>
      </w:r>
      <w:r>
        <w:rPr>
          <w:rFonts w:hint="eastAsia"/>
        </w:rPr>
        <w:t>　　7.2 端子线束产业链分析-上游</w:t>
      </w:r>
      <w:r>
        <w:rPr>
          <w:rFonts w:hint="eastAsia"/>
        </w:rPr>
        <w:br/>
      </w:r>
      <w:r>
        <w:rPr>
          <w:rFonts w:hint="eastAsia"/>
        </w:rPr>
        <w:t>　　7.3 端子线束产业链分析-中游</w:t>
      </w:r>
      <w:r>
        <w:rPr>
          <w:rFonts w:hint="eastAsia"/>
        </w:rPr>
        <w:br/>
      </w:r>
      <w:r>
        <w:rPr>
          <w:rFonts w:hint="eastAsia"/>
        </w:rPr>
        <w:t>　　7.4 端子线束产业链分析-下游</w:t>
      </w:r>
      <w:r>
        <w:rPr>
          <w:rFonts w:hint="eastAsia"/>
        </w:rPr>
        <w:br/>
      </w:r>
      <w:r>
        <w:rPr>
          <w:rFonts w:hint="eastAsia"/>
        </w:rPr>
        <w:t>　　7.5 端子线束行业采购模式</w:t>
      </w:r>
      <w:r>
        <w:rPr>
          <w:rFonts w:hint="eastAsia"/>
        </w:rPr>
        <w:br/>
      </w:r>
      <w:r>
        <w:rPr>
          <w:rFonts w:hint="eastAsia"/>
        </w:rPr>
        <w:t>　　7.6 端子线束行业生产模式</w:t>
      </w:r>
      <w:r>
        <w:rPr>
          <w:rFonts w:hint="eastAsia"/>
        </w:rPr>
        <w:br/>
      </w:r>
      <w:r>
        <w:rPr>
          <w:rFonts w:hint="eastAsia"/>
        </w:rPr>
        <w:t>　　7.7 端子线束行业销售模式及销售渠道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中国本土端子线束产能、产量分析</w:t>
      </w:r>
      <w:r>
        <w:rPr>
          <w:rFonts w:hint="eastAsia"/>
        </w:rPr>
        <w:br/>
      </w:r>
      <w:r>
        <w:rPr>
          <w:rFonts w:hint="eastAsia"/>
        </w:rPr>
        <w:t>　　8.1 中国端子线束供需现状及预测（2021-2032）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中国端子线束产能、产量、产能利用率及发展趋势（2021-2032）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中国端子线束产量、市场需求量及发展趋势（2021-2032）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中国端子线束进出口分析</w:t>
      </w:r>
      <w:r>
        <w:rPr>
          <w:rFonts w:hint="eastAsia"/>
        </w:rPr>
        <w:br/>
      </w:r>
      <w:r>
        <w:rPr>
          <w:rFonts w:hint="eastAsia"/>
        </w:rPr>
        <w:t>　　　　8.2.1 中国市场端子线束主要进口来源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中国市场端子线束主要出口目的地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不同产品类型端子线束市场规模2021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不同应用端子线束市场规模2021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中国市场主要厂商端子线束销量（2021-2026）&amp;（千件）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中国市场主要厂商端子线束销量市场份额（2021-2026）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中国市场主要厂商端子线束收入（2021-2026）&amp;（万元）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中国市场主要厂商端子线束收入份额（2021-2026）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2025年中国主要生产商端子线束收入排名（万元）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中国市场主要厂商端子线束价格（2021-2026）&amp;（元/件）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中国市场主要厂商端子线束总部及产地分布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中国市场主要厂商成立时间及端子线束商业化日期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中国市场主要厂商端子线束产品类型及应用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2025年中国市场端子线束主要厂商市场地位（第一梯队、第二梯队和第三梯队）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端子线束市场投资、并购等现状分析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端子线束销量（千件）、收入（万元）、价格（元/件）及毛利率（2021-2026）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端子线束销量（千件）、收入（万元）、价格（元/件）及毛利率（2021-2026）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端子线束销量（千件）、收入（万元）、价格（元/件）及毛利率（2021-2026）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端子线束销量（千件）、收入（万元）、价格（元/件）及毛利率（2021-2026）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端子线束销量（千件）、收入（万元）、价格（元/件）及毛利率（2021-2026）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端子线束销量（千件）、收入（万元）、价格（元/件）及毛利率（2021-2026）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端子线束销量（千件）、收入（万元）、价格（元/件）及毛利率（2021-2026）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端子线束销量（千件）、收入（万元）、价格（元/件）及毛利率（2021-2026）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端子线束销量（千件）、收入（万元）、价格（元/件）及毛利率（2021-2026）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端子线束销量（千件）、收入（万元）、价格（元/件）及毛利率（2021-2026）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端子线束销量（千件）、收入（万元）、价格（元/件）及毛利率（2021-2026）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端子线束销量（千件）、收入（万元）、价格（元/件）及毛利率（2021-2026）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端子线束销量（千件）、收入（万元）、价格（元/件）及毛利率（2021-2026）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端子线束生产基地、总部、竞争对手及市场地位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端子线束产品规格、参数及市场应用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端子线束销量（千件）、收入（万元）、价格（元/件）及毛利率（2021-2026）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中国市场不同产品类型端子线束销量（2021-2026）&amp;（千件）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中国市场不同产品类型端子线束销量市场份额（2021-2026）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中国市场不同产品类型端子线束销量预测（2027-2032）&amp;（千件）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中国市场不同产品类型端子线束销量市场份额预测（2027-2032）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中国市场不同产品类型端子线束规模（2021-2026）&amp;（万元）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中国市场不同产品类型端子线束规模市场份额（2021-2026）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中国市场不同产品类型端子线束规模预测（2027-2032）&amp;（万元）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中国市场不同产品类型端子线束规模市场份额预测（2027-2032）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中国市场不同应用端子线束销量（2021-2026）&amp;（千件）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中国市场不同应用端子线束销量市场份额（2021-2026）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中国市场不同应用端子线束销量预测（2027-2032）&amp;（千件）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中国市场不同应用端子线束销量市场份额预测（2027-2032）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中国市场不同应用端子线束规模（2021-2026）&amp;（万元）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中国市场不同应用端子线束规模市场份额（2021-2026）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中国市场不同应用端子线束规模预测（2027-2032）&amp;（万元）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中国市场不同应用端子线束规模市场份额预测（2027-2032）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端子线束行业发展分析---发展趋势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端子线束行业发展分析---厂商壁垒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端子线束行业发展分析---驱动因素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端子线束行业发展分析---制约因素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端子线束行业相关重点政策一览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端子线束行业供应链分析</w:t>
      </w:r>
      <w:r>
        <w:rPr>
          <w:rFonts w:hint="eastAsia"/>
        </w:rPr>
        <w:br/>
      </w:r>
      <w:r>
        <w:rPr>
          <w:rFonts w:hint="eastAsia"/>
        </w:rPr>
        <w:t>　　表 106： 端子线束上游原料供应商</w:t>
      </w:r>
      <w:r>
        <w:rPr>
          <w:rFonts w:hint="eastAsia"/>
        </w:rPr>
        <w:br/>
      </w:r>
      <w:r>
        <w:rPr>
          <w:rFonts w:hint="eastAsia"/>
        </w:rPr>
        <w:t>　　表 107： 端子线束行业主要下游客户</w:t>
      </w:r>
      <w:r>
        <w:rPr>
          <w:rFonts w:hint="eastAsia"/>
        </w:rPr>
        <w:br/>
      </w:r>
      <w:r>
        <w:rPr>
          <w:rFonts w:hint="eastAsia"/>
        </w:rPr>
        <w:t>　　表 108： 端子线束典型经销商</w:t>
      </w:r>
      <w:r>
        <w:rPr>
          <w:rFonts w:hint="eastAsia"/>
        </w:rPr>
        <w:br/>
      </w:r>
      <w:r>
        <w:rPr>
          <w:rFonts w:hint="eastAsia"/>
        </w:rPr>
        <w:t>　　表 109： 中国端子线束产量、销量、进口量及出口量（2021-2026）&amp;（千件）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中国端子线束产量、销量、进口量及出口量预测（2027-2032）&amp;（千件）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中国市场端子线束主要进口来源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中国市场端子线束主要出口目的地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端子线束产品图片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中国不同产品类型端子线束市场规模市场份额2025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电池端子线束产品图片</w:t>
      </w:r>
      <w:r>
        <w:rPr>
          <w:rFonts w:hint="eastAsia"/>
        </w:rPr>
        <w:br/>
      </w:r>
      <w:r>
        <w:rPr>
          <w:rFonts w:hint="eastAsia"/>
        </w:rPr>
        <w:t>　　图 4： 显示屏端子线束产品图片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中国不同应用端子线束市场份额2025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中国市场端子线束市场规模，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中国市场端子线束收入及增长率（2021-2032）&amp;（万元）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中国市场端子线束销量及增长率（2021-2032）&amp;（千件）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2025年中国市场主要厂商端子线束销量市场份额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2025年中国市场主要厂商端子线束收入市场份额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2025年中国市场前五大厂商端子线束市场份额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2025年中国市场端子线束第一梯队、第二梯队和第三梯队厂商（品牌）及市场份额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中国市场不同产品类型端子线束价格走势（2021-2032）&amp;（元/件）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中国市场不同应用端子线束价格走势（2021-2032）&amp;（元/件）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端子线束中国企业SWOT分析</w:t>
      </w:r>
      <w:r>
        <w:rPr>
          <w:rFonts w:hint="eastAsia"/>
        </w:rPr>
        <w:br/>
      </w:r>
      <w:r>
        <w:rPr>
          <w:rFonts w:hint="eastAsia"/>
        </w:rPr>
        <w:t>　　图 21： 端子线束产业链</w:t>
      </w:r>
      <w:r>
        <w:rPr>
          <w:rFonts w:hint="eastAsia"/>
        </w:rPr>
        <w:br/>
      </w:r>
      <w:r>
        <w:rPr>
          <w:rFonts w:hint="eastAsia"/>
        </w:rPr>
        <w:t>　　图 22： 端子线束行业采购模式分析</w:t>
      </w:r>
      <w:r>
        <w:rPr>
          <w:rFonts w:hint="eastAsia"/>
        </w:rPr>
        <w:br/>
      </w:r>
      <w:r>
        <w:rPr>
          <w:rFonts w:hint="eastAsia"/>
        </w:rPr>
        <w:t>　　图 23： 端子线束行业生产模式分析</w:t>
      </w:r>
      <w:r>
        <w:rPr>
          <w:rFonts w:hint="eastAsia"/>
        </w:rPr>
        <w:br/>
      </w:r>
      <w:r>
        <w:rPr>
          <w:rFonts w:hint="eastAsia"/>
        </w:rPr>
        <w:t>　　图 24： 端子线束行业销售模式分析</w:t>
      </w:r>
      <w:r>
        <w:rPr>
          <w:rFonts w:hint="eastAsia"/>
        </w:rPr>
        <w:br/>
      </w:r>
      <w:r>
        <w:rPr>
          <w:rFonts w:hint="eastAsia"/>
        </w:rPr>
        <w:t>　　图 25： 中国端子线束产能、产量、产能利用率及发展趋势（2021-2032）&amp;（千件）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中国端子线束产量、市场需求量及发展趋势（2021-2032）&amp;（千件）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cd540314d4024" w:history="1">
        <w:r>
          <w:rPr>
            <w:rStyle w:val="Hyperlink"/>
          </w:rPr>
          <w:t>2026-2032年中国端子线束市场研究分析与前景趋势预测报告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cd540314d4024" w:history="1">
        <w:r>
          <w:rPr>
            <w:rStyle w:val="Hyperlink"/>
          </w:rPr>
          <w:t>https://www.20087.com/2/33/DuanZiXianShuShiChangQianJingYuCe.html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热点：卡座连接器种类、端子线束加工外发是不是骗局、哪些电线不在3c认证范围内、端子线束加工作业指导书、线束插头、线束端子种类、碧溪线束端子销售、常熟线束连接端子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9efd413e84d2e" w:history="1">
      <w:r>
        <w:rPr>
          <w:rStyle w:val="Hyperlink"/>
        </w:rPr>
        <w:t>2026-2032年中国端子线束市场研究分析与前景趋势预测报告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uanZiXianShuShiChangQianJingYuCe.html" TargetMode="External" Id="R378cd540314d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uanZiXianShuShiChangQianJingYuCe.html" TargetMode="External" Id="R1e89efd413e8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2026-01-17T03:38:28Z</dcterms:created>
  <dcterms:modified xsi:type="dcterms:W3CDTF">2026-01-17T04:38:28Z</dcterms:modified>
  <dc:subject>2026-2032年中国端子线束市场研究分析与前景趋势预测报告</dc:subject>
  <dc:title>2026-2032年中国端子线束市场研究分析与前景趋势预测报告</dc:title>
  <cp:keywords>2026-2032年中国端子线束市场研究分析与前景趋势预测报告</cp:keywords>
  <dc:description>2026-2032年中国端子线束市场研究分析与前景趋势预测报告</dc:description>
</cp:coreProperties>
</file>